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E9D591" w14:textId="77777777" w:rsidR="002E3A79" w:rsidRDefault="002E3A79"/>
    <w:p w14:paraId="36B2EBB3" w14:textId="77777777" w:rsidR="002E3A79" w:rsidRDefault="002E3A79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757"/>
        <w:gridCol w:w="760"/>
        <w:gridCol w:w="1071"/>
        <w:gridCol w:w="751"/>
        <w:gridCol w:w="716"/>
        <w:gridCol w:w="104"/>
        <w:gridCol w:w="878"/>
        <w:gridCol w:w="1461"/>
        <w:gridCol w:w="322"/>
        <w:gridCol w:w="2623"/>
        <w:gridCol w:w="609"/>
        <w:gridCol w:w="9"/>
        <w:gridCol w:w="1742"/>
        <w:gridCol w:w="1985"/>
      </w:tblGrid>
      <w:tr w:rsidR="000A5AE8" w14:paraId="133A1C9E" w14:textId="77777777" w:rsidTr="00A8432E">
        <w:trPr>
          <w:jc w:val="center"/>
        </w:trPr>
        <w:tc>
          <w:tcPr>
            <w:tcW w:w="1213" w:type="pct"/>
            <w:gridSpan w:val="3"/>
            <w:shd w:val="clear" w:color="auto" w:fill="C6D9F1" w:themeFill="text2" w:themeFillTint="33"/>
          </w:tcPr>
          <w:p w14:paraId="09090B92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>Струка 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7" w:type="pct"/>
            <w:gridSpan w:val="11"/>
            <w:shd w:val="clear" w:color="auto" w:fill="C6D9F1" w:themeFill="text2" w:themeFillTint="33"/>
          </w:tcPr>
          <w:p w14:paraId="3B0D95D7" w14:textId="77777777" w:rsidR="000A5AE8" w:rsidRPr="00282116" w:rsidRDefault="00282116" w:rsidP="0083229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ХЕМИЈА, НЕМЕТАЛИ И ГРАФИЧАРСТВО</w:t>
            </w:r>
          </w:p>
        </w:tc>
      </w:tr>
      <w:tr w:rsidR="000A5AE8" w:rsidRPr="00D00035" w14:paraId="2CBDEDE7" w14:textId="77777777" w:rsidTr="00A8432E">
        <w:trPr>
          <w:jc w:val="center"/>
        </w:trPr>
        <w:tc>
          <w:tcPr>
            <w:tcW w:w="1213" w:type="pct"/>
            <w:gridSpan w:val="3"/>
            <w:shd w:val="clear" w:color="auto" w:fill="C6D9F1" w:themeFill="text2" w:themeFillTint="33"/>
          </w:tcPr>
          <w:p w14:paraId="3768A620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7" w:type="pct"/>
            <w:gridSpan w:val="11"/>
            <w:shd w:val="clear" w:color="auto" w:fill="C6D9F1" w:themeFill="text2" w:themeFillTint="33"/>
          </w:tcPr>
          <w:p w14:paraId="44B9F377" w14:textId="48CD1318" w:rsidR="000A5AE8" w:rsidRPr="00A8432E" w:rsidRDefault="00A666AF" w:rsidP="00832297">
            <w:pPr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>ФОРЕНЗИЧКИ</w:t>
            </w:r>
            <w:r w:rsidR="00282116" w:rsidRPr="00A8432E">
              <w:rPr>
                <w:b/>
                <w:bCs/>
                <w:sz w:val="22"/>
                <w:szCs w:val="22"/>
                <w:lang w:val="sr-Cyrl-CS"/>
              </w:rPr>
              <w:t xml:space="preserve"> ТЕХНИЧАР</w:t>
            </w:r>
          </w:p>
        </w:tc>
      </w:tr>
      <w:tr w:rsidR="000A5AE8" w14:paraId="5F78F3D9" w14:textId="77777777" w:rsidTr="00A8432E">
        <w:trPr>
          <w:trHeight w:val="265"/>
          <w:jc w:val="center"/>
        </w:trPr>
        <w:tc>
          <w:tcPr>
            <w:tcW w:w="1213" w:type="pct"/>
            <w:gridSpan w:val="3"/>
            <w:shd w:val="clear" w:color="auto" w:fill="C6D9F1" w:themeFill="text2" w:themeFillTint="33"/>
          </w:tcPr>
          <w:p w14:paraId="0D5C9050" w14:textId="77777777"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7" w:type="pct"/>
            <w:gridSpan w:val="11"/>
            <w:shd w:val="clear" w:color="auto" w:fill="C6D9F1" w:themeFill="text2" w:themeFillTint="33"/>
          </w:tcPr>
          <w:p w14:paraId="3318F4ED" w14:textId="77777777" w:rsidR="000A5AE8" w:rsidRDefault="000B1ED3" w:rsidP="00282116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BA"/>
              </w:rPr>
              <w:t>ОПШТА И НЕОРГАНСКА ХЕМИЈА</w:t>
            </w:r>
          </w:p>
        </w:tc>
      </w:tr>
      <w:tr w:rsidR="000A5AE8" w:rsidRPr="00D00035" w14:paraId="29D2DF2B" w14:textId="77777777" w:rsidTr="00A8432E">
        <w:trPr>
          <w:jc w:val="center"/>
        </w:trPr>
        <w:tc>
          <w:tcPr>
            <w:tcW w:w="1213" w:type="pct"/>
            <w:gridSpan w:val="3"/>
            <w:shd w:val="clear" w:color="auto" w:fill="C6D9F1" w:themeFill="text2" w:themeFillTint="33"/>
          </w:tcPr>
          <w:p w14:paraId="3E2FBE2C" w14:textId="77777777"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7" w:type="pct"/>
            <w:gridSpan w:val="11"/>
            <w:shd w:val="clear" w:color="auto" w:fill="C6D9F1" w:themeFill="text2" w:themeFillTint="33"/>
          </w:tcPr>
          <w:p w14:paraId="489F7EDE" w14:textId="2F527038" w:rsidR="000A5AE8" w:rsidRDefault="00A8432E" w:rsidP="00282116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Стручни предмет - Вјежбе</w:t>
            </w:r>
          </w:p>
        </w:tc>
      </w:tr>
      <w:tr w:rsidR="000A5AE8" w:rsidRPr="00E2500B" w14:paraId="2EAA1BA6" w14:textId="77777777" w:rsidTr="00A8432E">
        <w:trPr>
          <w:jc w:val="center"/>
        </w:trPr>
        <w:tc>
          <w:tcPr>
            <w:tcW w:w="1213" w:type="pct"/>
            <w:gridSpan w:val="3"/>
            <w:shd w:val="clear" w:color="auto" w:fill="C6D9F1" w:themeFill="text2" w:themeFillTint="33"/>
          </w:tcPr>
          <w:p w14:paraId="19C84A44" w14:textId="77777777"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7" w:type="pct"/>
            <w:gridSpan w:val="11"/>
            <w:shd w:val="clear" w:color="auto" w:fill="C6D9F1" w:themeFill="text2" w:themeFillTint="33"/>
          </w:tcPr>
          <w:p w14:paraId="33D5DDC8" w14:textId="77777777" w:rsidR="000A5AE8" w:rsidRPr="00BC010E" w:rsidRDefault="00753158" w:rsidP="00795C58">
            <w:pPr>
              <w:rPr>
                <w:b/>
                <w:sz w:val="22"/>
                <w:szCs w:val="22"/>
                <w:lang w:val="ru-RU"/>
              </w:rPr>
            </w:pPr>
            <w:bookmarkStart w:id="0" w:name="Text3"/>
            <w:r w:rsidRPr="001C09B6">
              <w:rPr>
                <w:b/>
                <w:sz w:val="22"/>
                <w:szCs w:val="22"/>
                <w:lang w:val="sr-Cyrl-CS"/>
              </w:rPr>
              <w:t>РУКОВАЊЕ И ОДРЖАВАЊЕ ЛАБОРАТОРИЈСКЕ ОПРЕМЕ</w:t>
            </w:r>
            <w:bookmarkEnd w:id="0"/>
          </w:p>
        </w:tc>
      </w:tr>
      <w:tr w:rsidR="007F0E57" w14:paraId="5F989A26" w14:textId="77777777" w:rsidTr="00A8432E">
        <w:trPr>
          <w:jc w:val="center"/>
        </w:trPr>
        <w:tc>
          <w:tcPr>
            <w:tcW w:w="594" w:type="pct"/>
            <w:shd w:val="clear" w:color="auto" w:fill="C6D9F1" w:themeFill="text2" w:themeFillTint="33"/>
          </w:tcPr>
          <w:p w14:paraId="4EF3688D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73" w:type="pct"/>
            <w:gridSpan w:val="3"/>
            <w:shd w:val="clear" w:color="auto" w:fill="C6D9F1" w:themeFill="text2" w:themeFillTint="33"/>
          </w:tcPr>
          <w:p w14:paraId="6AFEBA5E" w14:textId="10E19E6B" w:rsidR="000A5AE8" w:rsidRPr="00A8432E" w:rsidRDefault="000A5AE8" w:rsidP="00832297">
            <w:pPr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  <w:r w:rsidR="002948A2">
              <w:rPr>
                <w:b/>
                <w:bCs/>
                <w:sz w:val="22"/>
                <w:szCs w:val="22"/>
                <w:lang w:val="sr-Cyrl-CS"/>
              </w:rPr>
              <w:t>јануар</w:t>
            </w:r>
            <w:r w:rsidR="00A8432E" w:rsidRPr="00A8432E">
              <w:rPr>
                <w:b/>
                <w:bCs/>
                <w:sz w:val="22"/>
                <w:szCs w:val="22"/>
                <w:lang w:val="sr-Cyrl-CS"/>
              </w:rPr>
              <w:t xml:space="preserve">, </w:t>
            </w:r>
            <w:r w:rsidR="002948A2">
              <w:rPr>
                <w:b/>
                <w:bCs/>
                <w:sz w:val="22"/>
                <w:szCs w:val="22"/>
              </w:rPr>
              <w:t>202</w:t>
            </w:r>
            <w:r w:rsidR="002948A2">
              <w:rPr>
                <w:b/>
                <w:bCs/>
                <w:sz w:val="22"/>
                <w:szCs w:val="22"/>
                <w:lang w:val="sr-Cyrl-ME"/>
              </w:rPr>
              <w:t>5</w:t>
            </w:r>
            <w:r w:rsidRPr="00A8432E">
              <w:rPr>
                <w:b/>
                <w:bCs/>
                <w:sz w:val="22"/>
                <w:szCs w:val="22"/>
              </w:rPr>
              <w:t xml:space="preserve">. </w:t>
            </w:r>
            <w:r w:rsidRPr="00A8432E">
              <w:rPr>
                <w:b/>
                <w:bCs/>
                <w:sz w:val="22"/>
                <w:szCs w:val="22"/>
                <w:lang w:val="sr-Cyrl-CS"/>
              </w:rPr>
              <w:t>годин</w:t>
            </w:r>
            <w:r w:rsidR="00A8432E" w:rsidRPr="00A8432E">
              <w:rPr>
                <w:b/>
                <w:bCs/>
                <w:sz w:val="22"/>
                <w:szCs w:val="22"/>
                <w:lang w:val="sr-Cyrl-CS"/>
              </w:rPr>
              <w:t>е</w:t>
            </w:r>
          </w:p>
        </w:tc>
        <w:tc>
          <w:tcPr>
            <w:tcW w:w="574" w:type="pct"/>
            <w:gridSpan w:val="3"/>
            <w:shd w:val="clear" w:color="auto" w:fill="C6D9F1" w:themeFill="text2" w:themeFillTint="33"/>
          </w:tcPr>
          <w:p w14:paraId="49409D7C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90" w:type="pct"/>
            <w:gridSpan w:val="3"/>
            <w:shd w:val="clear" w:color="auto" w:fill="C6D9F1" w:themeFill="text2" w:themeFillTint="33"/>
          </w:tcPr>
          <w:p w14:paraId="4EE68945" w14:textId="77777777" w:rsidR="000A5AE8" w:rsidRDefault="000A5AE8" w:rsidP="00832297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98" w:type="pct"/>
            <w:gridSpan w:val="3"/>
            <w:shd w:val="clear" w:color="auto" w:fill="C6D9F1" w:themeFill="text2" w:themeFillTint="33"/>
          </w:tcPr>
          <w:p w14:paraId="7D2CF321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71" w:type="pct"/>
            <w:shd w:val="clear" w:color="auto" w:fill="C6D9F1" w:themeFill="text2" w:themeFillTint="33"/>
          </w:tcPr>
          <w:p w14:paraId="40783BBD" w14:textId="238C3915" w:rsidR="000A5AE8" w:rsidRPr="00A8432E" w:rsidRDefault="000A5AE8" w:rsidP="00AA695B">
            <w:pPr>
              <w:rPr>
                <w:b/>
                <w:sz w:val="22"/>
                <w:szCs w:val="22"/>
                <w:lang w:val="sr-Cyrl-RS"/>
              </w:rPr>
            </w:pPr>
            <w:r w:rsidRPr="005D7C78">
              <w:rPr>
                <w:b/>
                <w:sz w:val="22"/>
                <w:szCs w:val="22"/>
                <w:lang w:val="sr-Cyrl-CS"/>
              </w:rPr>
              <w:t xml:space="preserve"> 0</w:t>
            </w:r>
            <w:r w:rsidR="00753158">
              <w:rPr>
                <w:b/>
                <w:sz w:val="22"/>
                <w:szCs w:val="22"/>
                <w:lang w:val="sr-Latn-BA"/>
              </w:rPr>
              <w:t>5</w:t>
            </w:r>
            <w:r w:rsidR="00A8432E">
              <w:rPr>
                <w:b/>
                <w:sz w:val="22"/>
                <w:szCs w:val="22"/>
                <w:lang w:val="sr-Cyrl-RS"/>
              </w:rPr>
              <w:t>/В</w:t>
            </w:r>
          </w:p>
        </w:tc>
      </w:tr>
      <w:tr w:rsidR="000A5AE8" w14:paraId="5300B257" w14:textId="77777777" w:rsidTr="007C5254">
        <w:trPr>
          <w:jc w:val="center"/>
        </w:trPr>
        <w:tc>
          <w:tcPr>
            <w:tcW w:w="5000" w:type="pct"/>
            <w:gridSpan w:val="14"/>
          </w:tcPr>
          <w:p w14:paraId="7C5E917F" w14:textId="77777777"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753158" w:rsidRPr="009F763D" w14:paraId="4B2F7D6D" w14:textId="77777777" w:rsidTr="007C5254">
        <w:trPr>
          <w:jc w:val="center"/>
        </w:trPr>
        <w:tc>
          <w:tcPr>
            <w:tcW w:w="5000" w:type="pct"/>
            <w:gridSpan w:val="14"/>
          </w:tcPr>
          <w:p w14:paraId="5CC6A186" w14:textId="77777777" w:rsidR="00753158" w:rsidRDefault="00753158" w:rsidP="00A8432E">
            <w:pPr>
              <w:rPr>
                <w:sz w:val="22"/>
                <w:szCs w:val="22"/>
                <w:lang w:val="hr-HR"/>
              </w:rPr>
            </w:pPr>
            <w:bookmarkStart w:id="1" w:name="Text7"/>
            <w:r>
              <w:rPr>
                <w:noProof/>
                <w:sz w:val="22"/>
                <w:szCs w:val="22"/>
                <w:lang w:val="sr-Cyrl-CS"/>
              </w:rPr>
              <w:t>- овладавање техником рада у лабораторији и развијање вјештина и навика које ће ученику омогућити да се укључи у рад</w:t>
            </w:r>
            <w:r w:rsidRPr="00EF092F">
              <w:rPr>
                <w:noProof/>
                <w:sz w:val="22"/>
                <w:szCs w:val="22"/>
                <w:lang w:val="hr-HR"/>
              </w:rPr>
              <w:t>.</w:t>
            </w:r>
            <w:bookmarkEnd w:id="1"/>
          </w:p>
        </w:tc>
      </w:tr>
      <w:tr w:rsidR="000A5AE8" w14:paraId="2569052C" w14:textId="77777777" w:rsidTr="007C5254">
        <w:trPr>
          <w:jc w:val="center"/>
        </w:trPr>
        <w:tc>
          <w:tcPr>
            <w:tcW w:w="5000" w:type="pct"/>
            <w:gridSpan w:val="14"/>
          </w:tcPr>
          <w:p w14:paraId="77EBA014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753158" w:rsidRPr="009F763D" w14:paraId="7196AA78" w14:textId="77777777" w:rsidTr="007C5254">
        <w:trPr>
          <w:jc w:val="center"/>
        </w:trPr>
        <w:tc>
          <w:tcPr>
            <w:tcW w:w="5000" w:type="pct"/>
            <w:gridSpan w:val="14"/>
          </w:tcPr>
          <w:p w14:paraId="48F81DA9" w14:textId="5668348E" w:rsidR="00753158" w:rsidRPr="003C2DC2" w:rsidRDefault="00753158" w:rsidP="00A8432E">
            <w:pPr>
              <w:rPr>
                <w:sz w:val="22"/>
                <w:szCs w:val="22"/>
                <w:lang w:val="sr-Cyrl-ME"/>
              </w:rPr>
            </w:pPr>
            <w:bookmarkStart w:id="2" w:name="Text8"/>
            <w:r>
              <w:rPr>
                <w:sz w:val="22"/>
                <w:szCs w:val="22"/>
                <w:lang w:val="sr-Cyrl-CS"/>
              </w:rPr>
              <w:t xml:space="preserve">Усвојено знање </w:t>
            </w:r>
            <w:r w:rsidR="00A8432E">
              <w:rPr>
                <w:sz w:val="22"/>
                <w:szCs w:val="22"/>
                <w:lang w:val="sr-Cyrl-CS"/>
              </w:rPr>
              <w:t>и вјештине из предмета Х</w:t>
            </w:r>
            <w:r w:rsidR="003C2DC2">
              <w:rPr>
                <w:sz w:val="22"/>
                <w:szCs w:val="22"/>
                <w:lang w:val="sr-Cyrl-CS"/>
              </w:rPr>
              <w:t>емија</w:t>
            </w:r>
            <w:r w:rsidR="003C2DC2">
              <w:rPr>
                <w:sz w:val="22"/>
                <w:szCs w:val="22"/>
                <w:lang w:val="en-GB"/>
              </w:rPr>
              <w:t xml:space="preserve">, </w:t>
            </w:r>
            <w:r w:rsidR="00A8432E">
              <w:rPr>
                <w:sz w:val="22"/>
                <w:szCs w:val="22"/>
                <w:lang w:val="sr-Cyrl-CS"/>
              </w:rPr>
              <w:t>Ф</w:t>
            </w:r>
            <w:r>
              <w:rPr>
                <w:sz w:val="22"/>
                <w:szCs w:val="22"/>
                <w:lang w:val="sr-Cyrl-CS"/>
              </w:rPr>
              <w:t>изика</w:t>
            </w:r>
            <w:bookmarkEnd w:id="2"/>
            <w:r w:rsidR="003C2DC2">
              <w:rPr>
                <w:sz w:val="22"/>
                <w:szCs w:val="22"/>
                <w:lang w:val="en-GB"/>
              </w:rPr>
              <w:t xml:space="preserve"> </w:t>
            </w:r>
            <w:r w:rsidR="003C2DC2">
              <w:rPr>
                <w:sz w:val="22"/>
                <w:szCs w:val="22"/>
                <w:lang w:val="sr-Cyrl-ME"/>
              </w:rPr>
              <w:t>и Техничко образовање.</w:t>
            </w:r>
          </w:p>
        </w:tc>
      </w:tr>
      <w:tr w:rsidR="000A5AE8" w14:paraId="4B48FD39" w14:textId="77777777" w:rsidTr="007C5254">
        <w:trPr>
          <w:jc w:val="center"/>
        </w:trPr>
        <w:tc>
          <w:tcPr>
            <w:tcW w:w="5000" w:type="pct"/>
            <w:gridSpan w:val="14"/>
          </w:tcPr>
          <w:p w14:paraId="3C16A1C6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753158" w:rsidRPr="00E2500B" w14:paraId="4BC03642" w14:textId="77777777" w:rsidTr="007C5254">
        <w:trPr>
          <w:jc w:val="center"/>
        </w:trPr>
        <w:tc>
          <w:tcPr>
            <w:tcW w:w="5000" w:type="pct"/>
            <w:gridSpan w:val="14"/>
          </w:tcPr>
          <w:p w14:paraId="4A275ACF" w14:textId="77777777" w:rsidR="00753158" w:rsidRDefault="00753158" w:rsidP="00A8432E">
            <w:pPr>
              <w:rPr>
                <w:sz w:val="22"/>
                <w:szCs w:val="22"/>
                <w:lang w:val="sr-Cyrl-CS"/>
              </w:rPr>
            </w:pPr>
            <w:bookmarkStart w:id="3" w:name="Text9"/>
            <w:r>
              <w:rPr>
                <w:sz w:val="22"/>
                <w:szCs w:val="22"/>
                <w:lang w:val="sr-Cyrl-CS"/>
              </w:rPr>
              <w:t>- овладати мануелном употребом лабораторијске опреме и прибора;</w:t>
            </w:r>
          </w:p>
          <w:p w14:paraId="62D38EA4" w14:textId="77777777" w:rsidR="00753158" w:rsidRDefault="00753158" w:rsidP="00A8432E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развити вјештину рачунања резултата огледа;</w:t>
            </w:r>
          </w:p>
          <w:p w14:paraId="69140271" w14:textId="77777777" w:rsidR="00753158" w:rsidRDefault="00753158" w:rsidP="00A8432E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развити способност пажљивог руковања опремом;</w:t>
            </w:r>
          </w:p>
          <w:p w14:paraId="3FAE9339" w14:textId="77777777" w:rsidR="00753158" w:rsidRDefault="00753158" w:rsidP="00A8432E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развити способност самосталног рада и рада у групи;</w:t>
            </w:r>
          </w:p>
          <w:p w14:paraId="2752DA4F" w14:textId="095F062E" w:rsidR="00753158" w:rsidRPr="00EF092F" w:rsidRDefault="00753158" w:rsidP="00124B53">
            <w:pPr>
              <w:ind w:left="113" w:hanging="113"/>
              <w:rPr>
                <w:noProof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 изградити навике о правилној </w:t>
            </w:r>
            <w:r w:rsidR="003C2DC2">
              <w:rPr>
                <w:sz w:val="22"/>
                <w:szCs w:val="22"/>
                <w:lang w:val="sr-Cyrl-CS"/>
              </w:rPr>
              <w:t>организацији радног</w:t>
            </w:r>
            <w:r>
              <w:rPr>
                <w:sz w:val="22"/>
                <w:szCs w:val="22"/>
                <w:lang w:val="sr-Cyrl-CS"/>
              </w:rPr>
              <w:t xml:space="preserve"> мјеста, протоколу понашања, мјерама безбједности при раду и мјерама заштите здравља и животне средине</w:t>
            </w:r>
            <w:r w:rsidRPr="00EF092F">
              <w:rPr>
                <w:sz w:val="22"/>
                <w:szCs w:val="22"/>
                <w:lang w:val="sr-Cyrl-CS"/>
              </w:rPr>
              <w:t>.</w:t>
            </w:r>
          </w:p>
          <w:bookmarkEnd w:id="3"/>
          <w:p w14:paraId="308DD20E" w14:textId="77777777" w:rsidR="00753158" w:rsidRDefault="00753158" w:rsidP="00A8432E">
            <w:pPr>
              <w:rPr>
                <w:sz w:val="22"/>
                <w:szCs w:val="22"/>
                <w:lang w:val="hr-HR"/>
              </w:rPr>
            </w:pPr>
          </w:p>
        </w:tc>
      </w:tr>
      <w:tr w:rsidR="000A5AE8" w14:paraId="7C178BAF" w14:textId="77777777" w:rsidTr="007C5254">
        <w:trPr>
          <w:jc w:val="center"/>
        </w:trPr>
        <w:tc>
          <w:tcPr>
            <w:tcW w:w="5000" w:type="pct"/>
            <w:gridSpan w:val="14"/>
          </w:tcPr>
          <w:p w14:paraId="27EE4D48" w14:textId="77777777" w:rsidR="000A5AE8" w:rsidRPr="0044757B" w:rsidRDefault="000A5AE8" w:rsidP="0083229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753158" w:rsidRPr="00351BEF" w14:paraId="5A440DA6" w14:textId="77777777" w:rsidTr="007C5254">
        <w:trPr>
          <w:jc w:val="center"/>
        </w:trPr>
        <w:tc>
          <w:tcPr>
            <w:tcW w:w="5000" w:type="pct"/>
            <w:gridSpan w:val="14"/>
          </w:tcPr>
          <w:p w14:paraId="2E56B22F" w14:textId="77777777" w:rsidR="00753158" w:rsidRPr="00736053" w:rsidRDefault="00753158" w:rsidP="00A8432E">
            <w:pPr>
              <w:rPr>
                <w:b/>
                <w:sz w:val="22"/>
                <w:szCs w:val="22"/>
                <w:lang w:val="sr-Cyrl-CS"/>
              </w:rPr>
            </w:pPr>
            <w:bookmarkStart w:id="4" w:name="Text10"/>
            <w:r w:rsidRPr="00736053">
              <w:rPr>
                <w:b/>
                <w:sz w:val="22"/>
                <w:szCs w:val="22"/>
                <w:lang w:val="sr-Cyrl-CS"/>
              </w:rPr>
              <w:t xml:space="preserve">1. Организација рада у хемијској лабораторији </w:t>
            </w:r>
          </w:p>
          <w:p w14:paraId="4EFE876B" w14:textId="77777777" w:rsidR="00753158" w:rsidRPr="00736053" w:rsidRDefault="00753158" w:rsidP="00A8432E">
            <w:pPr>
              <w:rPr>
                <w:b/>
                <w:sz w:val="22"/>
                <w:szCs w:val="22"/>
                <w:lang w:val="sr-Cyrl-CS"/>
              </w:rPr>
            </w:pPr>
            <w:r w:rsidRPr="00736053">
              <w:rPr>
                <w:b/>
                <w:sz w:val="22"/>
                <w:szCs w:val="22"/>
                <w:lang w:val="sr-Cyrl-CS"/>
              </w:rPr>
              <w:t>2. Топлотни извори у лабораторији</w:t>
            </w:r>
          </w:p>
          <w:p w14:paraId="159E059D" w14:textId="77777777" w:rsidR="00753158" w:rsidRPr="00736053" w:rsidRDefault="00753158" w:rsidP="00A8432E">
            <w:pPr>
              <w:rPr>
                <w:b/>
                <w:sz w:val="22"/>
                <w:szCs w:val="22"/>
                <w:lang w:val="sr-Cyrl-CS"/>
              </w:rPr>
            </w:pPr>
            <w:r w:rsidRPr="00736053">
              <w:rPr>
                <w:b/>
                <w:sz w:val="22"/>
                <w:szCs w:val="22"/>
                <w:lang w:val="sr-Cyrl-CS"/>
              </w:rPr>
              <w:t xml:space="preserve">3  Хемикалије  </w:t>
            </w:r>
          </w:p>
          <w:p w14:paraId="6A4A2788" w14:textId="77777777" w:rsidR="00753158" w:rsidRPr="00736053" w:rsidRDefault="00753158" w:rsidP="00A8432E">
            <w:pPr>
              <w:rPr>
                <w:b/>
                <w:sz w:val="22"/>
                <w:szCs w:val="22"/>
                <w:lang w:val="sr-Cyrl-CS"/>
              </w:rPr>
            </w:pPr>
            <w:r w:rsidRPr="00736053">
              <w:rPr>
                <w:b/>
                <w:sz w:val="22"/>
                <w:szCs w:val="22"/>
                <w:lang w:val="sr-Cyrl-CS"/>
              </w:rPr>
              <w:t xml:space="preserve">4. Лабораторијски прибор </w:t>
            </w:r>
          </w:p>
          <w:p w14:paraId="39DB81E5" w14:textId="77777777" w:rsidR="00753158" w:rsidRPr="00736053" w:rsidRDefault="00753158" w:rsidP="00A8432E">
            <w:pPr>
              <w:rPr>
                <w:b/>
                <w:sz w:val="22"/>
                <w:szCs w:val="22"/>
                <w:lang w:val="sr-Cyrl-CS"/>
              </w:rPr>
            </w:pPr>
            <w:r w:rsidRPr="00736053">
              <w:rPr>
                <w:b/>
                <w:sz w:val="22"/>
                <w:szCs w:val="22"/>
                <w:lang w:val="sr-Cyrl-CS"/>
              </w:rPr>
              <w:t xml:space="preserve">5. Обрада стакла и запушача </w:t>
            </w:r>
          </w:p>
          <w:p w14:paraId="351300D7" w14:textId="591E8A87" w:rsidR="00753158" w:rsidRPr="00736053" w:rsidRDefault="00753158" w:rsidP="00A8432E">
            <w:pPr>
              <w:rPr>
                <w:b/>
                <w:noProof/>
                <w:sz w:val="22"/>
                <w:szCs w:val="22"/>
                <w:lang w:val="sr-Cyrl-CS"/>
              </w:rPr>
            </w:pPr>
            <w:r w:rsidRPr="00736053">
              <w:rPr>
                <w:b/>
                <w:sz w:val="22"/>
                <w:szCs w:val="22"/>
                <w:lang w:val="sr-Cyrl-CS"/>
              </w:rPr>
              <w:t>6.</w:t>
            </w:r>
            <w:r w:rsidR="00351BEF">
              <w:rPr>
                <w:b/>
                <w:sz w:val="22"/>
                <w:szCs w:val="22"/>
                <w:lang w:val="sr-Cyrl-CS"/>
              </w:rPr>
              <w:t xml:space="preserve"> </w:t>
            </w:r>
            <w:r w:rsidRPr="00736053">
              <w:rPr>
                <w:b/>
                <w:sz w:val="22"/>
                <w:szCs w:val="22"/>
                <w:lang w:val="sr-Cyrl-CS"/>
              </w:rPr>
              <w:t xml:space="preserve">Мјерење течних и чврстих супстанција </w:t>
            </w:r>
          </w:p>
          <w:bookmarkEnd w:id="4"/>
          <w:p w14:paraId="3513F8FF" w14:textId="77777777" w:rsidR="00753158" w:rsidRDefault="00753158" w:rsidP="00A8432E">
            <w:pPr>
              <w:rPr>
                <w:sz w:val="22"/>
                <w:szCs w:val="22"/>
                <w:lang w:val="hr-HR"/>
              </w:rPr>
            </w:pPr>
          </w:p>
        </w:tc>
      </w:tr>
      <w:tr w:rsidR="000A5AE8" w14:paraId="35982212" w14:textId="77777777" w:rsidTr="002726E9">
        <w:trPr>
          <w:trHeight w:val="324"/>
          <w:jc w:val="center"/>
        </w:trPr>
        <w:tc>
          <w:tcPr>
            <w:tcW w:w="851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7FCC904A" w14:textId="77777777" w:rsidR="000A5AE8" w:rsidRDefault="000A5AE8" w:rsidP="0083229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Тема</w:t>
            </w:r>
          </w:p>
        </w:tc>
        <w:tc>
          <w:tcPr>
            <w:tcW w:w="2889" w:type="pct"/>
            <w:gridSpan w:val="10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65C851CE" w14:textId="77777777"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4B7070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260" w:type="pct"/>
            <w:gridSpan w:val="2"/>
            <w:vMerge w:val="restart"/>
            <w:tcBorders>
              <w:left w:val="single" w:sz="4" w:space="0" w:color="auto"/>
            </w:tcBorders>
            <w:shd w:val="clear" w:color="auto" w:fill="C6D9F1" w:themeFill="text2" w:themeFillTint="33"/>
            <w:vAlign w:val="center"/>
          </w:tcPr>
          <w:p w14:paraId="50F72D77" w14:textId="77777777"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Смјернице</w:t>
            </w:r>
            <w:r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7F0E57" w14:paraId="4E6E23C9" w14:textId="77777777" w:rsidTr="002726E9">
        <w:trPr>
          <w:trHeight w:val="324"/>
          <w:jc w:val="center"/>
        </w:trPr>
        <w:tc>
          <w:tcPr>
            <w:tcW w:w="85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285FDF56" w14:textId="77777777"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58" w:type="pct"/>
            <w:gridSpan w:val="3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0107B512" w14:textId="77777777"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4B7070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826" w:type="pct"/>
            <w:gridSpan w:val="3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1FBA2A50" w14:textId="77777777"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4B7070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1205" w:type="pct"/>
            <w:gridSpan w:val="4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43F61070" w14:textId="77777777" w:rsidR="000A5AE8" w:rsidRDefault="0043497A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260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51E161B4" w14:textId="77777777"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0A5AE8" w:rsidRPr="00D00035" w14:paraId="5F989EEA" w14:textId="77777777" w:rsidTr="002726E9">
        <w:trPr>
          <w:trHeight w:val="324"/>
          <w:jc w:val="center"/>
        </w:trPr>
        <w:tc>
          <w:tcPr>
            <w:tcW w:w="85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725FB759" w14:textId="77777777"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889" w:type="pct"/>
            <w:gridSpan w:val="10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5D09CFA9" w14:textId="77777777" w:rsidR="000A5AE8" w:rsidRDefault="00A967D3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Ученик је способан </w:t>
            </w:r>
            <w:r w:rsidRPr="004B7070">
              <w:rPr>
                <w:b/>
                <w:sz w:val="22"/>
                <w:szCs w:val="22"/>
                <w:lang w:val="sr-Cyrl-BA"/>
              </w:rPr>
              <w:t>да:</w:t>
            </w:r>
          </w:p>
        </w:tc>
        <w:tc>
          <w:tcPr>
            <w:tcW w:w="1260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5C7069D3" w14:textId="77777777"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716B04" w:rsidRPr="00E2500B" w14:paraId="1A47B9CE" w14:textId="77777777" w:rsidTr="002726E9">
        <w:trPr>
          <w:trHeight w:val="535"/>
          <w:jc w:val="center"/>
        </w:trPr>
        <w:tc>
          <w:tcPr>
            <w:tcW w:w="851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7D1559FC" w14:textId="594A378F" w:rsidR="00716B04" w:rsidRPr="004600A1" w:rsidRDefault="00716B04" w:rsidP="00B57ADD">
            <w:pPr>
              <w:ind w:left="284" w:hanging="227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t>1</w:t>
            </w:r>
            <w:r w:rsidRPr="00AA695B">
              <w:rPr>
                <w:sz w:val="22"/>
                <w:szCs w:val="22"/>
                <w:lang w:val="sr-Cyrl-BA"/>
              </w:rPr>
              <w:t>.</w:t>
            </w:r>
            <w:r w:rsidR="00753158">
              <w:rPr>
                <w:sz w:val="22"/>
                <w:szCs w:val="22"/>
                <w:lang w:val="sr-Cyrl-CS"/>
              </w:rPr>
              <w:t xml:space="preserve"> </w:t>
            </w:r>
            <w:r w:rsidR="00A666AF">
              <w:rPr>
                <w:b/>
                <w:sz w:val="22"/>
                <w:szCs w:val="22"/>
                <w:lang w:val="sr-Cyrl-CS"/>
              </w:rPr>
              <w:t xml:space="preserve">Организација рада у хемијској </w:t>
            </w:r>
            <w:r w:rsidR="00753158" w:rsidRPr="00753158">
              <w:rPr>
                <w:b/>
                <w:sz w:val="22"/>
                <w:szCs w:val="22"/>
                <w:lang w:val="sr-Cyrl-CS"/>
              </w:rPr>
              <w:t>лабораторији</w:t>
            </w:r>
          </w:p>
          <w:p w14:paraId="372A16BA" w14:textId="77777777" w:rsidR="00716B04" w:rsidRPr="00134D3C" w:rsidRDefault="00716B04" w:rsidP="00134D3C">
            <w:pPr>
              <w:rPr>
                <w:b/>
                <w:sz w:val="22"/>
                <w:szCs w:val="22"/>
              </w:rPr>
            </w:pPr>
          </w:p>
          <w:p w14:paraId="64B6B2E9" w14:textId="77777777" w:rsidR="00716B04" w:rsidRDefault="00716B04" w:rsidP="00832297">
            <w:pPr>
              <w:rPr>
                <w:b/>
                <w:sz w:val="22"/>
                <w:szCs w:val="22"/>
                <w:lang w:val="sr-Cyrl-BA"/>
              </w:rPr>
            </w:pPr>
          </w:p>
          <w:p w14:paraId="4FFA9093" w14:textId="77777777" w:rsidR="00716B04" w:rsidRDefault="00716B04" w:rsidP="00832297">
            <w:pPr>
              <w:rPr>
                <w:b/>
                <w:sz w:val="22"/>
                <w:szCs w:val="22"/>
                <w:lang w:val="sr-Cyrl-BA"/>
              </w:rPr>
            </w:pPr>
          </w:p>
          <w:p w14:paraId="5A8941E0" w14:textId="77777777" w:rsidR="00716B04" w:rsidRDefault="00716B04" w:rsidP="00832297">
            <w:pPr>
              <w:rPr>
                <w:b/>
                <w:sz w:val="22"/>
                <w:szCs w:val="22"/>
                <w:lang w:val="sr-Cyrl-BA"/>
              </w:rPr>
            </w:pPr>
          </w:p>
          <w:p w14:paraId="5EB10C7C" w14:textId="77777777" w:rsidR="00716B04" w:rsidRDefault="00716B04" w:rsidP="00832297">
            <w:pPr>
              <w:rPr>
                <w:b/>
                <w:sz w:val="22"/>
                <w:szCs w:val="22"/>
                <w:lang w:val="sr-Cyrl-BA"/>
              </w:rPr>
            </w:pPr>
          </w:p>
          <w:p w14:paraId="4938D048" w14:textId="77777777" w:rsidR="00716B04" w:rsidRPr="006D5625" w:rsidRDefault="00716B04" w:rsidP="00832297">
            <w:pPr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893" w:type="pct"/>
            <w:gridSpan w:val="4"/>
            <w:tcBorders>
              <w:right w:val="single" w:sz="4" w:space="0" w:color="auto"/>
            </w:tcBorders>
          </w:tcPr>
          <w:p w14:paraId="239B2ED4" w14:textId="3F017D9C" w:rsidR="00753158" w:rsidRPr="00EF092F" w:rsidRDefault="00716B04" w:rsidP="00A666AF">
            <w:pPr>
              <w:ind w:left="170" w:hanging="113"/>
              <w:rPr>
                <w:noProof/>
                <w:sz w:val="22"/>
                <w:szCs w:val="22"/>
                <w:lang w:val="sr-Cyrl-CS"/>
              </w:rPr>
            </w:pPr>
            <w:r w:rsidRPr="00BC010E">
              <w:rPr>
                <w:sz w:val="22"/>
                <w:szCs w:val="22"/>
                <w:lang w:val="ru-RU"/>
              </w:rPr>
              <w:lastRenderedPageBreak/>
              <w:t>-</w:t>
            </w:r>
            <w:r>
              <w:rPr>
                <w:noProof/>
                <w:sz w:val="22"/>
                <w:szCs w:val="22"/>
                <w:lang w:val="sr-Cyrl-CS"/>
              </w:rPr>
              <w:t xml:space="preserve"> </w:t>
            </w:r>
            <w:r w:rsidR="00771717">
              <w:rPr>
                <w:noProof/>
                <w:sz w:val="22"/>
                <w:szCs w:val="22"/>
                <w:lang w:val="sr-Cyrl-CS"/>
              </w:rPr>
              <w:t>описује</w:t>
            </w:r>
            <w:r w:rsidR="00753158">
              <w:rPr>
                <w:noProof/>
                <w:sz w:val="22"/>
                <w:szCs w:val="22"/>
                <w:lang w:val="sr-Cyrl-CS"/>
              </w:rPr>
              <w:t xml:space="preserve"> радно мјесто у лабораторији </w:t>
            </w:r>
            <w:r w:rsidR="00753158" w:rsidRPr="00EF092F">
              <w:rPr>
                <w:noProof/>
                <w:sz w:val="22"/>
                <w:szCs w:val="22"/>
                <w:lang w:val="sr-Cyrl-CS"/>
              </w:rPr>
              <w:t>;</w:t>
            </w:r>
          </w:p>
          <w:p w14:paraId="1360383C" w14:textId="7F3D3DE6" w:rsidR="00753158" w:rsidRDefault="00753158" w:rsidP="00A666AF">
            <w:pPr>
              <w:ind w:left="170" w:hanging="113"/>
              <w:rPr>
                <w:noProof/>
                <w:sz w:val="22"/>
                <w:szCs w:val="22"/>
                <w:lang w:val="sr-Cyrl-CS"/>
              </w:rPr>
            </w:pPr>
            <w:r w:rsidRPr="00EF092F">
              <w:rPr>
                <w:noProof/>
                <w:sz w:val="22"/>
                <w:szCs w:val="22"/>
                <w:lang w:val="sr-Cyrl-CS"/>
              </w:rPr>
              <w:t xml:space="preserve">- </w:t>
            </w:r>
            <w:r w:rsidR="00756081">
              <w:rPr>
                <w:noProof/>
                <w:sz w:val="22"/>
                <w:szCs w:val="22"/>
                <w:lang w:val="sr-Cyrl-CS"/>
              </w:rPr>
              <w:t>објасни</w:t>
            </w:r>
            <w:r>
              <w:rPr>
                <w:noProof/>
                <w:sz w:val="22"/>
                <w:szCs w:val="22"/>
                <w:lang w:val="sr-Cyrl-CS"/>
              </w:rPr>
              <w:t xml:space="preserve"> хигијенско-техничку заштиту</w:t>
            </w:r>
            <w:r w:rsidRPr="00EF092F">
              <w:rPr>
                <w:noProof/>
                <w:sz w:val="22"/>
                <w:szCs w:val="22"/>
                <w:lang w:val="sr-Cyrl-CS"/>
              </w:rPr>
              <w:t>;</w:t>
            </w:r>
          </w:p>
          <w:p w14:paraId="6D5A18A1" w14:textId="583B1BD7" w:rsidR="00753158" w:rsidRDefault="00753158" w:rsidP="00A666AF">
            <w:pPr>
              <w:ind w:left="170" w:hanging="113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lastRenderedPageBreak/>
              <w:t>- п</w:t>
            </w:r>
            <w:r w:rsidR="00756081">
              <w:rPr>
                <w:noProof/>
                <w:sz w:val="22"/>
                <w:szCs w:val="22"/>
                <w:lang w:val="sr-Cyrl-CS"/>
              </w:rPr>
              <w:t>репозна</w:t>
            </w:r>
            <w:r>
              <w:rPr>
                <w:noProof/>
                <w:sz w:val="22"/>
                <w:szCs w:val="22"/>
                <w:lang w:val="sr-Cyrl-CS"/>
              </w:rPr>
              <w:t xml:space="preserve"> изворе и узроке опасности од повреда</w:t>
            </w:r>
            <w:r w:rsidRPr="00EF092F">
              <w:rPr>
                <w:noProof/>
                <w:sz w:val="22"/>
                <w:szCs w:val="22"/>
                <w:lang w:val="sr-Cyrl-CS"/>
              </w:rPr>
              <w:t>;</w:t>
            </w:r>
          </w:p>
          <w:p w14:paraId="346FD997" w14:textId="2FFB5B30" w:rsidR="00753158" w:rsidRPr="00EF092F" w:rsidRDefault="00A666AF" w:rsidP="00A666AF">
            <w:pPr>
              <w:ind w:left="170" w:hanging="113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 објасни пружање прве</w:t>
            </w:r>
            <w:r w:rsidR="00753158">
              <w:rPr>
                <w:noProof/>
                <w:sz w:val="22"/>
                <w:szCs w:val="22"/>
                <w:lang w:val="sr-Cyrl-CS"/>
              </w:rPr>
              <w:t xml:space="preserve"> помоћ</w:t>
            </w:r>
            <w:r>
              <w:rPr>
                <w:noProof/>
                <w:sz w:val="22"/>
                <w:szCs w:val="22"/>
                <w:lang w:val="sr-Cyrl-CS"/>
              </w:rPr>
              <w:t>и</w:t>
            </w:r>
            <w:r w:rsidR="00753158">
              <w:rPr>
                <w:noProof/>
                <w:sz w:val="22"/>
                <w:szCs w:val="22"/>
                <w:lang w:val="sr-Cyrl-CS"/>
              </w:rPr>
              <w:t>.</w:t>
            </w:r>
          </w:p>
          <w:p w14:paraId="41FB4E7F" w14:textId="77777777" w:rsidR="00795C58" w:rsidRPr="00753158" w:rsidRDefault="00795C58" w:rsidP="00795C58">
            <w:pPr>
              <w:rPr>
                <w:noProof/>
                <w:sz w:val="22"/>
                <w:szCs w:val="22"/>
                <w:lang w:val="sr-Latn-BA"/>
              </w:rPr>
            </w:pPr>
          </w:p>
          <w:p w14:paraId="60FF3367" w14:textId="77777777" w:rsidR="00795C58" w:rsidRDefault="00795C58" w:rsidP="00795C58">
            <w:pPr>
              <w:rPr>
                <w:noProof/>
                <w:sz w:val="22"/>
                <w:szCs w:val="22"/>
                <w:lang w:val="sr-Cyrl-CS"/>
              </w:rPr>
            </w:pPr>
          </w:p>
          <w:p w14:paraId="3963EB62" w14:textId="77777777" w:rsidR="00716B04" w:rsidRPr="00FF07B8" w:rsidRDefault="00716B04" w:rsidP="00FF07B8">
            <w:pPr>
              <w:ind w:left="17"/>
              <w:rPr>
                <w:sz w:val="22"/>
                <w:szCs w:val="22"/>
              </w:rPr>
            </w:pPr>
          </w:p>
          <w:p w14:paraId="4949D6D5" w14:textId="77777777" w:rsidR="00716B04" w:rsidRPr="007D241B" w:rsidRDefault="00716B04" w:rsidP="007D241B">
            <w:pPr>
              <w:rPr>
                <w:b/>
                <w:sz w:val="22"/>
                <w:szCs w:val="22"/>
              </w:rPr>
            </w:pPr>
          </w:p>
        </w:tc>
        <w:tc>
          <w:tcPr>
            <w:tcW w:w="900" w:type="pct"/>
            <w:gridSpan w:val="3"/>
            <w:tcBorders>
              <w:right w:val="single" w:sz="4" w:space="0" w:color="auto"/>
            </w:tcBorders>
          </w:tcPr>
          <w:p w14:paraId="30C3871E" w14:textId="2772C32A" w:rsidR="00716B04" w:rsidRPr="006D48FB" w:rsidRDefault="00771717" w:rsidP="004E51D4">
            <w:pPr>
              <w:pStyle w:val="ListParagraph"/>
              <w:numPr>
                <w:ilvl w:val="0"/>
                <w:numId w:val="8"/>
              </w:numPr>
              <w:ind w:left="247" w:hanging="19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lastRenderedPageBreak/>
              <w:t>користи</w:t>
            </w:r>
            <w:r w:rsidR="00716B04" w:rsidRPr="00832297">
              <w:rPr>
                <w:sz w:val="22"/>
                <w:szCs w:val="22"/>
                <w:lang w:val="hr-HR"/>
              </w:rPr>
              <w:t xml:space="preserve"> </w:t>
            </w:r>
            <w:r w:rsidR="006D48FB">
              <w:rPr>
                <w:sz w:val="22"/>
                <w:szCs w:val="22"/>
                <w:lang w:val="sr-Cyrl-BA"/>
              </w:rPr>
              <w:t xml:space="preserve"> хемијску лабораторију</w:t>
            </w:r>
          </w:p>
          <w:p w14:paraId="58665A5D" w14:textId="77777777" w:rsidR="00A666AF" w:rsidRPr="00A666AF" w:rsidRDefault="006D48FB" w:rsidP="00A666AF">
            <w:pPr>
              <w:pStyle w:val="ListParagraph"/>
              <w:numPr>
                <w:ilvl w:val="0"/>
                <w:numId w:val="8"/>
              </w:numPr>
              <w:ind w:left="247" w:hanging="19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користи хигијенско-техничку заштиту</w:t>
            </w:r>
          </w:p>
          <w:p w14:paraId="7B2AD63C" w14:textId="7CF4DA44" w:rsidR="00716B04" w:rsidRPr="00A666AF" w:rsidRDefault="00A666AF" w:rsidP="00A666AF">
            <w:pPr>
              <w:pStyle w:val="ListParagraph"/>
              <w:numPr>
                <w:ilvl w:val="0"/>
                <w:numId w:val="8"/>
              </w:numPr>
              <w:ind w:left="247" w:hanging="190"/>
              <w:rPr>
                <w:sz w:val="22"/>
                <w:szCs w:val="22"/>
                <w:lang w:val="hr-HR"/>
              </w:rPr>
            </w:pPr>
            <w:r w:rsidRPr="00A666AF">
              <w:rPr>
                <w:lang w:val="sr-Cyrl-RS"/>
              </w:rPr>
              <w:lastRenderedPageBreak/>
              <w:t>д</w:t>
            </w:r>
            <w:r w:rsidR="00756081" w:rsidRPr="00A666AF">
              <w:rPr>
                <w:lang w:val="sr-Cyrl-RS"/>
              </w:rPr>
              <w:t>емострира пружање прве помоћи</w:t>
            </w:r>
            <w:r w:rsidR="00756081" w:rsidRPr="00A666AF">
              <w:rPr>
                <w:sz w:val="22"/>
                <w:szCs w:val="22"/>
                <w:lang w:val="sr-Cyrl-BA"/>
              </w:rPr>
              <w:t xml:space="preserve"> </w:t>
            </w:r>
          </w:p>
        </w:tc>
        <w:tc>
          <w:tcPr>
            <w:tcW w:w="1096" w:type="pct"/>
            <w:gridSpan w:val="3"/>
            <w:vMerge w:val="restart"/>
            <w:tcBorders>
              <w:right w:val="single" w:sz="4" w:space="0" w:color="auto"/>
            </w:tcBorders>
          </w:tcPr>
          <w:p w14:paraId="3569B69B" w14:textId="77777777" w:rsidR="00716B04" w:rsidRPr="00832297" w:rsidRDefault="00716B04" w:rsidP="00685ECA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BC010E">
              <w:rPr>
                <w:sz w:val="22"/>
                <w:szCs w:val="22"/>
                <w:lang w:val="ru-RU"/>
              </w:rPr>
              <w:lastRenderedPageBreak/>
              <w:t>савјесно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BC010E">
              <w:rPr>
                <w:sz w:val="22"/>
                <w:szCs w:val="22"/>
                <w:lang w:val="ru-RU"/>
              </w:rPr>
              <w:t>одговорно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BC010E">
              <w:rPr>
                <w:sz w:val="22"/>
                <w:szCs w:val="22"/>
                <w:lang w:val="ru-RU"/>
              </w:rPr>
              <w:t>уредно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C010E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C010E">
              <w:rPr>
                <w:sz w:val="22"/>
                <w:szCs w:val="22"/>
                <w:lang w:val="ru-RU"/>
              </w:rPr>
              <w:t>правовремено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C010E">
              <w:rPr>
                <w:sz w:val="22"/>
                <w:szCs w:val="22"/>
                <w:lang w:val="ru-RU"/>
              </w:rPr>
              <w:t>обавља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C010E">
              <w:rPr>
                <w:sz w:val="22"/>
                <w:szCs w:val="22"/>
                <w:lang w:val="ru-RU"/>
              </w:rPr>
              <w:t>повјерене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C010E">
              <w:rPr>
                <w:sz w:val="22"/>
                <w:szCs w:val="22"/>
                <w:lang w:val="ru-RU"/>
              </w:rPr>
              <w:t>послове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338F270F" w14:textId="77777777" w:rsidR="00716B04" w:rsidRPr="00832297" w:rsidRDefault="00716B04" w:rsidP="00685ECA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BC010E">
              <w:rPr>
                <w:sz w:val="22"/>
                <w:szCs w:val="22"/>
                <w:lang w:val="ru-RU"/>
              </w:rPr>
              <w:t>ефикасно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 планира и </w:t>
            </w:r>
            <w:r w:rsidRPr="00BC010E">
              <w:rPr>
                <w:sz w:val="22"/>
                <w:szCs w:val="22"/>
                <w:lang w:val="ru-RU"/>
              </w:rPr>
              <w:t>организује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C010E">
              <w:rPr>
                <w:sz w:val="22"/>
                <w:szCs w:val="22"/>
                <w:lang w:val="ru-RU"/>
              </w:rPr>
              <w:t>вријеме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15DA409F" w14:textId="77777777" w:rsidR="00716B04" w:rsidRPr="00832297" w:rsidRDefault="00716B04" w:rsidP="00685ECA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испољи </w:t>
            </w:r>
            <w:r w:rsidRPr="00BC010E">
              <w:rPr>
                <w:sz w:val="22"/>
                <w:szCs w:val="22"/>
                <w:lang w:val="ru-RU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C010E">
              <w:rPr>
                <w:sz w:val="22"/>
                <w:szCs w:val="22"/>
                <w:lang w:val="ru-RU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C010E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C010E">
              <w:rPr>
                <w:sz w:val="22"/>
                <w:szCs w:val="22"/>
                <w:lang w:val="ru-RU"/>
              </w:rPr>
              <w:t>значају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C010E">
              <w:rPr>
                <w:sz w:val="22"/>
                <w:szCs w:val="22"/>
                <w:lang w:val="ru-RU"/>
              </w:rPr>
              <w:t>спровођења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C010E">
              <w:rPr>
                <w:sz w:val="22"/>
                <w:szCs w:val="22"/>
                <w:lang w:val="ru-RU"/>
              </w:rPr>
              <w:t>прописа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C010E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C010E">
              <w:rPr>
                <w:sz w:val="22"/>
                <w:szCs w:val="22"/>
                <w:lang w:val="ru-RU"/>
              </w:rPr>
              <w:t>стандарда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C010E">
              <w:rPr>
                <w:sz w:val="22"/>
                <w:szCs w:val="22"/>
                <w:lang w:val="ru-RU"/>
              </w:rPr>
              <w:t>који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C010E">
              <w:rPr>
                <w:sz w:val="22"/>
                <w:szCs w:val="22"/>
                <w:lang w:val="ru-RU"/>
              </w:rPr>
              <w:t>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C010E">
              <w:rPr>
                <w:sz w:val="22"/>
                <w:szCs w:val="22"/>
                <w:lang w:val="ru-RU"/>
              </w:rPr>
              <w:t>важни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C010E">
              <w:rPr>
                <w:sz w:val="22"/>
                <w:szCs w:val="22"/>
                <w:lang w:val="ru-RU"/>
              </w:rPr>
              <w:t>за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C010E">
              <w:rPr>
                <w:sz w:val="22"/>
                <w:szCs w:val="22"/>
                <w:lang w:val="ru-RU"/>
              </w:rPr>
              <w:t>његов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C010E">
              <w:rPr>
                <w:sz w:val="22"/>
                <w:szCs w:val="22"/>
                <w:lang w:val="ru-RU"/>
              </w:rPr>
              <w:t>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70EDC2E4" w14:textId="77777777" w:rsidR="00716B04" w:rsidRPr="00832297" w:rsidRDefault="00716B04" w:rsidP="00685ECA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BC010E">
              <w:rPr>
                <w:sz w:val="22"/>
                <w:szCs w:val="22"/>
                <w:lang w:val="ru-RU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C010E">
              <w:rPr>
                <w:sz w:val="22"/>
                <w:szCs w:val="22"/>
                <w:lang w:val="ru-RU"/>
              </w:rPr>
              <w:t>љубазност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BC010E">
              <w:rPr>
                <w:sz w:val="22"/>
                <w:szCs w:val="22"/>
                <w:lang w:val="ru-RU"/>
              </w:rPr>
              <w:t>комуникативност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BC010E">
              <w:rPr>
                <w:sz w:val="22"/>
                <w:szCs w:val="22"/>
                <w:lang w:val="ru-RU"/>
              </w:rPr>
              <w:t>ненаметљивост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C010E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C010E">
              <w:rPr>
                <w:sz w:val="22"/>
                <w:szCs w:val="22"/>
                <w:lang w:val="ru-RU"/>
              </w:rPr>
              <w:t>флексибилност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C010E">
              <w:rPr>
                <w:sz w:val="22"/>
                <w:szCs w:val="22"/>
                <w:lang w:val="ru-RU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C010E">
              <w:rPr>
                <w:sz w:val="22"/>
                <w:szCs w:val="22"/>
                <w:lang w:val="ru-RU"/>
              </w:rPr>
              <w:t>односу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C010E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C010E">
              <w:rPr>
                <w:sz w:val="22"/>
                <w:szCs w:val="22"/>
                <w:lang w:val="ru-RU"/>
              </w:rPr>
              <w:t>сарадницима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6C5A8855" w14:textId="77777777" w:rsidR="00716B04" w:rsidRPr="00832297" w:rsidRDefault="00716B04" w:rsidP="00685ECA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 w:rsidRPr="00BC010E">
              <w:rPr>
                <w:sz w:val="22"/>
                <w:szCs w:val="22"/>
                <w:lang w:val="ru-RU"/>
              </w:rPr>
              <w:t>рјешава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C010E">
              <w:rPr>
                <w:sz w:val="22"/>
                <w:szCs w:val="22"/>
                <w:lang w:val="ru-RU"/>
              </w:rPr>
              <w:t>проблеме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C010E">
              <w:rPr>
                <w:sz w:val="22"/>
                <w:szCs w:val="22"/>
                <w:lang w:val="ru-RU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C010E">
              <w:rPr>
                <w:sz w:val="22"/>
                <w:szCs w:val="22"/>
                <w:lang w:val="ru-RU"/>
              </w:rPr>
              <w:t>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682D071C" w14:textId="77777777" w:rsidR="00716B04" w:rsidRPr="00832297" w:rsidRDefault="00716B04" w:rsidP="00685ECA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BC010E">
              <w:rPr>
                <w:sz w:val="22"/>
                <w:szCs w:val="22"/>
                <w:lang w:val="ru-RU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C010E">
              <w:rPr>
                <w:sz w:val="22"/>
                <w:szCs w:val="22"/>
                <w:lang w:val="ru-RU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C010E">
              <w:rPr>
                <w:sz w:val="22"/>
                <w:szCs w:val="22"/>
                <w:lang w:val="ru-RU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C010E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C010E">
              <w:rPr>
                <w:sz w:val="22"/>
                <w:szCs w:val="22"/>
                <w:lang w:val="ru-RU"/>
              </w:rPr>
              <w:t>професионално</w:t>
            </w:r>
            <w:r w:rsidRPr="00832297">
              <w:rPr>
                <w:sz w:val="22"/>
                <w:szCs w:val="22"/>
                <w:lang w:val="hr-HR"/>
              </w:rPr>
              <w:t xml:space="preserve"> - </w:t>
            </w:r>
            <w:r w:rsidRPr="00BC010E">
              <w:rPr>
                <w:sz w:val="22"/>
                <w:szCs w:val="22"/>
                <w:lang w:val="ru-RU"/>
              </w:rPr>
              <w:t>етичким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C010E">
              <w:rPr>
                <w:sz w:val="22"/>
                <w:szCs w:val="22"/>
                <w:lang w:val="ru-RU"/>
              </w:rPr>
              <w:t>нормама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C010E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C010E">
              <w:rPr>
                <w:sz w:val="22"/>
                <w:szCs w:val="22"/>
                <w:lang w:val="ru-RU"/>
              </w:rPr>
              <w:t>вриједностима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22769C1C" w14:textId="77777777" w:rsidR="00716B04" w:rsidRDefault="00716B04" w:rsidP="00685ECA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14:paraId="3B4F96F8" w14:textId="77777777" w:rsidR="00716B04" w:rsidRDefault="00716B04" w:rsidP="00685ECA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показије добру </w:t>
            </w:r>
            <w:r w:rsidRPr="00832297">
              <w:rPr>
                <w:sz w:val="22"/>
                <w:szCs w:val="22"/>
                <w:lang w:val="sr-Cyrl-BA"/>
              </w:rPr>
              <w:t xml:space="preserve"> ручну спретност, моторичку координациј</w:t>
            </w:r>
            <w:r>
              <w:rPr>
                <w:sz w:val="22"/>
                <w:szCs w:val="22"/>
                <w:lang w:val="sr-Cyrl-BA"/>
              </w:rPr>
              <w:t>у</w:t>
            </w:r>
            <w:r w:rsidRPr="00832297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 xml:space="preserve">има добар </w:t>
            </w:r>
            <w:r w:rsidRPr="00832297">
              <w:rPr>
                <w:sz w:val="22"/>
                <w:szCs w:val="22"/>
                <w:lang w:val="sr-Cyrl-BA"/>
              </w:rPr>
              <w:t>слух и вид,</w:t>
            </w:r>
          </w:p>
          <w:p w14:paraId="775F75CB" w14:textId="77777777" w:rsidR="00716B04" w:rsidRPr="00832297" w:rsidRDefault="00716B04" w:rsidP="00685ECA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BC010E">
              <w:rPr>
                <w:sz w:val="22"/>
                <w:szCs w:val="22"/>
                <w:lang w:val="ru-RU"/>
              </w:rPr>
              <w:t>способност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BC010E">
              <w:rPr>
                <w:sz w:val="22"/>
                <w:szCs w:val="22"/>
                <w:lang w:val="ru-RU"/>
              </w:rPr>
              <w:t>за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BC010E">
              <w:rPr>
                <w:sz w:val="22"/>
                <w:szCs w:val="22"/>
                <w:lang w:val="ru-RU"/>
              </w:rPr>
              <w:t>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 w:rsidRPr="00BC010E">
              <w:rPr>
                <w:sz w:val="22"/>
                <w:szCs w:val="22"/>
                <w:lang w:val="ru-RU"/>
              </w:rPr>
              <w:t>евање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BC010E">
              <w:rPr>
                <w:sz w:val="22"/>
                <w:szCs w:val="22"/>
                <w:lang w:val="ru-RU"/>
              </w:rPr>
              <w:t>сложених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BC010E">
              <w:rPr>
                <w:sz w:val="22"/>
                <w:szCs w:val="22"/>
                <w:lang w:val="ru-RU"/>
              </w:rPr>
              <w:t>технолошких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BC010E">
              <w:rPr>
                <w:sz w:val="22"/>
                <w:szCs w:val="22"/>
                <w:lang w:val="ru-RU"/>
              </w:rPr>
              <w:t>структура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 w:rsidRPr="00BC010E">
              <w:rPr>
                <w:sz w:val="22"/>
                <w:szCs w:val="22"/>
                <w:lang w:val="ru-RU"/>
              </w:rPr>
              <w:t>система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 w:rsidRPr="00BC010E">
              <w:rPr>
                <w:sz w:val="22"/>
                <w:szCs w:val="22"/>
                <w:lang w:val="ru-RU"/>
              </w:rPr>
              <w:t>цртежа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BC010E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BC010E">
              <w:rPr>
                <w:sz w:val="22"/>
                <w:szCs w:val="22"/>
                <w:lang w:val="ru-RU"/>
              </w:rPr>
              <w:t>информација</w:t>
            </w:r>
            <w:r w:rsidRPr="00832297">
              <w:rPr>
                <w:sz w:val="22"/>
                <w:szCs w:val="22"/>
                <w:lang w:val="bs-Latn-BA"/>
              </w:rPr>
              <w:t>,</w:t>
            </w:r>
          </w:p>
          <w:p w14:paraId="2436D473" w14:textId="77777777" w:rsidR="00716B04" w:rsidRPr="00D00035" w:rsidRDefault="00716B04" w:rsidP="00685ECA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 w:rsidRPr="00BC010E">
              <w:rPr>
                <w:sz w:val="22"/>
                <w:szCs w:val="22"/>
                <w:lang w:val="ru-RU"/>
              </w:rPr>
              <w:t>испољава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BC010E">
              <w:rPr>
                <w:sz w:val="22"/>
                <w:szCs w:val="22"/>
                <w:lang w:val="ru-RU"/>
              </w:rPr>
              <w:t>способност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BC010E">
              <w:rPr>
                <w:sz w:val="22"/>
                <w:szCs w:val="22"/>
                <w:lang w:val="ru-RU"/>
              </w:rPr>
              <w:t>самосталног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BC010E">
              <w:rPr>
                <w:sz w:val="22"/>
                <w:szCs w:val="22"/>
                <w:lang w:val="ru-RU"/>
              </w:rPr>
              <w:t>р</w:t>
            </w:r>
            <w:r>
              <w:rPr>
                <w:sz w:val="22"/>
                <w:szCs w:val="22"/>
                <w:lang w:val="sr-Cyrl-BA"/>
              </w:rPr>
              <w:t>ј</w:t>
            </w:r>
            <w:r w:rsidRPr="00BC010E">
              <w:rPr>
                <w:sz w:val="22"/>
                <w:szCs w:val="22"/>
                <w:lang w:val="ru-RU"/>
              </w:rPr>
              <w:t>ешавања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BC010E">
              <w:rPr>
                <w:sz w:val="22"/>
                <w:szCs w:val="22"/>
                <w:lang w:val="ru-RU"/>
              </w:rPr>
              <w:t>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D00035">
              <w:rPr>
                <w:sz w:val="22"/>
                <w:szCs w:val="22"/>
                <w:lang w:val="bs-Latn-BA"/>
              </w:rPr>
              <w:t>.</w:t>
            </w:r>
          </w:p>
          <w:p w14:paraId="6681023D" w14:textId="77777777" w:rsidR="00716B04" w:rsidRPr="00A3152B" w:rsidRDefault="00716B04" w:rsidP="00545568">
            <w:pPr>
              <w:pStyle w:val="ListParagraph"/>
              <w:ind w:left="138"/>
              <w:rPr>
                <w:sz w:val="22"/>
                <w:szCs w:val="22"/>
                <w:lang w:val="bs-Latn-BA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14:paraId="7E3FBC6B" w14:textId="77777777" w:rsidR="00716B04" w:rsidRPr="00BC010E" w:rsidRDefault="00716B04" w:rsidP="00832297">
            <w:pPr>
              <w:rPr>
                <w:sz w:val="22"/>
                <w:szCs w:val="22"/>
                <w:lang w:val="ru-RU"/>
              </w:rPr>
            </w:pPr>
            <w:r w:rsidRPr="00BC010E">
              <w:rPr>
                <w:sz w:val="22"/>
                <w:szCs w:val="22"/>
                <w:lang w:val="ru-RU"/>
              </w:rPr>
              <w:lastRenderedPageBreak/>
              <w:t>Наставник ће:</w:t>
            </w:r>
          </w:p>
          <w:p w14:paraId="6E2C420A" w14:textId="77777777" w:rsidR="00795C58" w:rsidRPr="00BC010E" w:rsidRDefault="00795C58" w:rsidP="00795C58">
            <w:pPr>
              <w:rPr>
                <w:sz w:val="22"/>
                <w:szCs w:val="22"/>
                <w:lang w:val="ru-RU"/>
              </w:rPr>
            </w:pPr>
          </w:p>
          <w:p w14:paraId="32EE6C80" w14:textId="77777777" w:rsidR="00753158" w:rsidRDefault="00753158" w:rsidP="00A666AF">
            <w:pPr>
              <w:ind w:left="170" w:hanging="11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објаснити организацију рада на примјеру школске лабораторије</w:t>
            </w:r>
            <w:r w:rsidRPr="00EF092F">
              <w:rPr>
                <w:sz w:val="22"/>
                <w:szCs w:val="22"/>
                <w:lang w:val="sr-Cyrl-CS"/>
              </w:rPr>
              <w:t>;</w:t>
            </w:r>
          </w:p>
          <w:p w14:paraId="7FC52F81" w14:textId="77777777" w:rsidR="00753158" w:rsidRDefault="00753158" w:rsidP="00A666AF">
            <w:pPr>
              <w:ind w:left="170" w:hanging="11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упознати ученике са узроцима и изворима опасности од повреда</w:t>
            </w:r>
            <w:r w:rsidRPr="00EF092F">
              <w:rPr>
                <w:sz w:val="22"/>
                <w:szCs w:val="22"/>
                <w:lang w:val="sr-Cyrl-CS"/>
              </w:rPr>
              <w:t>;</w:t>
            </w:r>
          </w:p>
          <w:p w14:paraId="4ABC733B" w14:textId="77777777" w:rsidR="00753158" w:rsidRDefault="00753158" w:rsidP="00A666AF">
            <w:pPr>
              <w:ind w:left="170" w:hanging="11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lastRenderedPageBreak/>
              <w:t>- демонстрирати  употребу противпожарног апарата</w:t>
            </w:r>
            <w:r w:rsidRPr="00EF092F">
              <w:rPr>
                <w:sz w:val="22"/>
                <w:szCs w:val="22"/>
                <w:lang w:val="sr-Cyrl-CS"/>
              </w:rPr>
              <w:t>;</w:t>
            </w:r>
          </w:p>
          <w:p w14:paraId="3A9D7294" w14:textId="77777777" w:rsidR="00753158" w:rsidRDefault="00753158" w:rsidP="00A666AF">
            <w:pPr>
              <w:ind w:left="170" w:hanging="11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демонстрирати пружање прве помоћи код лакших повреда;</w:t>
            </w:r>
          </w:p>
          <w:p w14:paraId="454170EE" w14:textId="4F8EF1D2" w:rsidR="00753158" w:rsidRDefault="00753158" w:rsidP="00A666AF">
            <w:pPr>
              <w:ind w:left="170" w:hanging="11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</w:t>
            </w:r>
            <w:r w:rsidR="00A666AF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развијати код ученика сазнање о обавезности и примјени средстава заштите на раду;</w:t>
            </w:r>
          </w:p>
          <w:p w14:paraId="7A963A24" w14:textId="39DFE233" w:rsidR="00753158" w:rsidRDefault="00753158" w:rsidP="00A666AF">
            <w:pPr>
              <w:ind w:left="170" w:hanging="113"/>
              <w:rPr>
                <w:noProof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</w:t>
            </w:r>
            <w:r w:rsidR="00A666AF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 xml:space="preserve">објаснити поступак вођења дневника рада.  </w:t>
            </w:r>
          </w:p>
          <w:p w14:paraId="7041758E" w14:textId="77777777" w:rsidR="00716B04" w:rsidRDefault="00716B04" w:rsidP="00753158">
            <w:pPr>
              <w:rPr>
                <w:b/>
                <w:sz w:val="22"/>
                <w:szCs w:val="22"/>
                <w:lang w:val="hr-HR"/>
              </w:rPr>
            </w:pPr>
          </w:p>
        </w:tc>
      </w:tr>
      <w:tr w:rsidR="006D48FB" w:rsidRPr="00E2500B" w14:paraId="047511CD" w14:textId="77777777" w:rsidTr="002726E9">
        <w:trPr>
          <w:trHeight w:val="324"/>
          <w:jc w:val="center"/>
        </w:trPr>
        <w:tc>
          <w:tcPr>
            <w:tcW w:w="851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4CAFD8FF" w14:textId="77777777" w:rsidR="006D48FB" w:rsidRPr="00BC010E" w:rsidRDefault="006D48FB" w:rsidP="004600A1">
            <w:pPr>
              <w:rPr>
                <w:b/>
                <w:sz w:val="22"/>
                <w:szCs w:val="22"/>
                <w:lang w:val="ru-RU"/>
              </w:rPr>
            </w:pPr>
          </w:p>
          <w:p w14:paraId="11247B37" w14:textId="77777777" w:rsidR="006D48FB" w:rsidRPr="00753158" w:rsidRDefault="006D48FB" w:rsidP="00B57ADD">
            <w:pPr>
              <w:ind w:left="284" w:hanging="227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</w:rPr>
              <w:t>2.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Pr="00753158">
              <w:rPr>
                <w:b/>
                <w:sz w:val="22"/>
                <w:szCs w:val="22"/>
                <w:lang w:val="sr-Cyrl-CS"/>
              </w:rPr>
              <w:t>Топлотни извори у лабораторији</w:t>
            </w:r>
          </w:p>
          <w:p w14:paraId="3F97B8E2" w14:textId="77777777" w:rsidR="006D48FB" w:rsidRDefault="006D48FB" w:rsidP="00AA695B">
            <w:pPr>
              <w:rPr>
                <w:sz w:val="22"/>
                <w:szCs w:val="22"/>
                <w:lang w:val="sr-Cyrl-CS"/>
              </w:rPr>
            </w:pPr>
            <w:r w:rsidRPr="00AA695B"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</w:p>
          <w:p w14:paraId="3A9C9004" w14:textId="77777777" w:rsidR="006D48FB" w:rsidRPr="00460FA7" w:rsidRDefault="006D48FB" w:rsidP="00460FA7">
            <w:pPr>
              <w:rPr>
                <w:b/>
                <w:sz w:val="22"/>
                <w:szCs w:val="22"/>
              </w:rPr>
            </w:pPr>
          </w:p>
        </w:tc>
        <w:tc>
          <w:tcPr>
            <w:tcW w:w="893" w:type="pct"/>
            <w:gridSpan w:val="4"/>
            <w:tcBorders>
              <w:right w:val="single" w:sz="4" w:space="0" w:color="auto"/>
            </w:tcBorders>
          </w:tcPr>
          <w:p w14:paraId="791BE7FC" w14:textId="71AF672E" w:rsidR="006D48FB" w:rsidRPr="00800F67" w:rsidRDefault="00800F67" w:rsidP="00800F67">
            <w:pPr>
              <w:ind w:left="170" w:hanging="113"/>
              <w:rPr>
                <w:noProof/>
                <w:sz w:val="22"/>
                <w:szCs w:val="22"/>
                <w:lang w:val="sr-Cyrl-CS"/>
              </w:rPr>
            </w:pPr>
            <w:r w:rsidRPr="00800F67">
              <w:rPr>
                <w:noProof/>
                <w:sz w:val="22"/>
                <w:szCs w:val="22"/>
                <w:lang w:val="sr-Cyrl-CS"/>
              </w:rPr>
              <w:t>-</w:t>
            </w:r>
            <w:r>
              <w:rPr>
                <w:noProof/>
                <w:sz w:val="22"/>
                <w:szCs w:val="22"/>
                <w:lang w:val="sr-Cyrl-CS"/>
              </w:rPr>
              <w:t xml:space="preserve"> </w:t>
            </w:r>
            <w:r w:rsidR="006D48FB" w:rsidRPr="00800F67">
              <w:rPr>
                <w:noProof/>
                <w:sz w:val="22"/>
                <w:szCs w:val="22"/>
                <w:lang w:val="sr-Cyrl-CS"/>
              </w:rPr>
              <w:t>дефинише водено, пјешчано и уљано купатило;</w:t>
            </w:r>
          </w:p>
          <w:p w14:paraId="3E9FA383" w14:textId="77777777" w:rsidR="006D48FB" w:rsidRDefault="006D48FB" w:rsidP="00753158">
            <w:pPr>
              <w:rPr>
                <w:noProof/>
                <w:sz w:val="22"/>
                <w:szCs w:val="22"/>
                <w:lang w:val="sr-Cyrl-CS"/>
              </w:rPr>
            </w:pPr>
          </w:p>
          <w:p w14:paraId="0D50A0E6" w14:textId="77777777" w:rsidR="006D48FB" w:rsidRPr="00800F67" w:rsidRDefault="006D48FB" w:rsidP="00C245C1">
            <w:pPr>
              <w:pStyle w:val="ListParagraph"/>
              <w:ind w:left="107"/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900" w:type="pct"/>
            <w:gridSpan w:val="3"/>
            <w:tcBorders>
              <w:right w:val="single" w:sz="4" w:space="0" w:color="auto"/>
            </w:tcBorders>
          </w:tcPr>
          <w:p w14:paraId="57A110D3" w14:textId="62821E0C" w:rsidR="006D48FB" w:rsidRDefault="006D48FB" w:rsidP="00A666AF">
            <w:pPr>
              <w:ind w:left="170" w:hanging="113"/>
              <w:rPr>
                <w:noProof/>
                <w:sz w:val="22"/>
                <w:szCs w:val="22"/>
                <w:lang w:val="sr-Cyrl-CS"/>
              </w:rPr>
            </w:pPr>
            <w:r w:rsidRPr="00BC010E"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>- рукује г</w:t>
            </w:r>
            <w:r w:rsidR="00AD6154">
              <w:rPr>
                <w:noProof/>
                <w:sz w:val="22"/>
                <w:szCs w:val="22"/>
                <w:lang w:val="sr-Cyrl-CS"/>
              </w:rPr>
              <w:t>асном гријалицом и бутан боцом;</w:t>
            </w:r>
          </w:p>
          <w:p w14:paraId="590F584D" w14:textId="541BE603" w:rsidR="006D48FB" w:rsidRDefault="006D48FB" w:rsidP="00A666AF">
            <w:pPr>
              <w:ind w:left="170" w:hanging="113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</w:t>
            </w:r>
            <w:r w:rsidR="00A666AF"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>користи водено, пјешчано и уљано купатило;</w:t>
            </w:r>
          </w:p>
          <w:p w14:paraId="3CBB6028" w14:textId="4D53EC29" w:rsidR="006D48FB" w:rsidRDefault="006D48FB" w:rsidP="00A666AF">
            <w:pPr>
              <w:ind w:left="170" w:hanging="113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</w:t>
            </w:r>
            <w:r w:rsidR="00A666AF"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>рукује електричним гријачима( сушнице, пећ за жарење).</w:t>
            </w:r>
          </w:p>
          <w:p w14:paraId="7B64C4BB" w14:textId="77777777" w:rsidR="006D48FB" w:rsidRPr="007A54E1" w:rsidRDefault="006D48FB" w:rsidP="00A8432E">
            <w:pPr>
              <w:pStyle w:val="ListParagraph"/>
              <w:ind w:left="107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096" w:type="pct"/>
            <w:gridSpan w:val="3"/>
            <w:vMerge/>
            <w:tcBorders>
              <w:right w:val="single" w:sz="4" w:space="0" w:color="auto"/>
            </w:tcBorders>
          </w:tcPr>
          <w:p w14:paraId="63DC30D8" w14:textId="77777777" w:rsidR="006D48FB" w:rsidRDefault="006D48FB" w:rsidP="00832297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14:paraId="114AB280" w14:textId="77777777" w:rsidR="006D48FB" w:rsidRPr="007A54E1" w:rsidRDefault="006D48FB" w:rsidP="00832297">
            <w:pPr>
              <w:rPr>
                <w:sz w:val="22"/>
                <w:szCs w:val="22"/>
                <w:lang w:val="hr-HR"/>
              </w:rPr>
            </w:pPr>
            <w:r w:rsidRPr="00BC010E">
              <w:rPr>
                <w:sz w:val="22"/>
                <w:szCs w:val="22"/>
                <w:lang w:val="ru-RU"/>
              </w:rPr>
              <w:t>Наставник</w:t>
            </w:r>
            <w:r w:rsidRPr="007A54E1">
              <w:rPr>
                <w:sz w:val="22"/>
                <w:szCs w:val="22"/>
                <w:lang w:val="hr-HR"/>
              </w:rPr>
              <w:t xml:space="preserve"> </w:t>
            </w:r>
            <w:r w:rsidRPr="00BC010E">
              <w:rPr>
                <w:sz w:val="22"/>
                <w:szCs w:val="22"/>
                <w:lang w:val="ru-RU"/>
              </w:rPr>
              <w:t>ће</w:t>
            </w:r>
            <w:r w:rsidRPr="007A54E1">
              <w:rPr>
                <w:sz w:val="22"/>
                <w:szCs w:val="22"/>
                <w:lang w:val="hr-HR"/>
              </w:rPr>
              <w:t>:</w:t>
            </w:r>
          </w:p>
          <w:p w14:paraId="79AE9EC8" w14:textId="77777777" w:rsidR="006D48FB" w:rsidRPr="007A54E1" w:rsidRDefault="006D48FB" w:rsidP="00832297">
            <w:pPr>
              <w:rPr>
                <w:b/>
                <w:sz w:val="22"/>
                <w:szCs w:val="22"/>
                <w:lang w:val="hr-HR"/>
              </w:rPr>
            </w:pPr>
          </w:p>
          <w:p w14:paraId="3B0E4708" w14:textId="06224A99" w:rsidR="006D48FB" w:rsidRDefault="00A666AF" w:rsidP="00A666AF">
            <w:pPr>
              <w:ind w:left="170" w:hanging="113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- </w:t>
            </w:r>
            <w:r w:rsidR="006D48FB">
              <w:rPr>
                <w:noProof/>
                <w:sz w:val="22"/>
                <w:szCs w:val="22"/>
                <w:lang w:val="sr-Cyrl-CS"/>
              </w:rPr>
              <w:t>објаснити  принцип рада и демонстрирати употребу гасне гријалице и бутан боце;</w:t>
            </w:r>
          </w:p>
          <w:p w14:paraId="2DC7D8CC" w14:textId="77777777" w:rsidR="006D48FB" w:rsidRDefault="006D48FB" w:rsidP="00A666AF">
            <w:pPr>
              <w:ind w:left="170" w:hanging="113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 објаснити  и демонстрирати употребу воденог, пјешчаног и уљаног купатила;</w:t>
            </w:r>
          </w:p>
          <w:p w14:paraId="66D4CA3F" w14:textId="77777777" w:rsidR="006D48FB" w:rsidRDefault="006D48FB" w:rsidP="00A666AF">
            <w:pPr>
              <w:ind w:left="170" w:hanging="113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 демонстрирати употребу сушнице и пећи за жарење;</w:t>
            </w:r>
          </w:p>
          <w:p w14:paraId="0C5FBF50" w14:textId="05BC5B23" w:rsidR="006D48FB" w:rsidRPr="00B4497F" w:rsidRDefault="006D48FB" w:rsidP="00A666AF">
            <w:pPr>
              <w:ind w:left="170" w:hanging="113"/>
              <w:rPr>
                <w:noProof/>
                <w:sz w:val="22"/>
                <w:szCs w:val="22"/>
                <w:lang w:val="sr-Latn-BA"/>
              </w:rPr>
            </w:pPr>
            <w:r>
              <w:rPr>
                <w:noProof/>
                <w:sz w:val="22"/>
                <w:szCs w:val="22"/>
                <w:lang w:val="sr-Cyrl-CS"/>
              </w:rPr>
              <w:t>-</w:t>
            </w:r>
            <w:r w:rsidR="00A666AF"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>омогућити сваком ученику руковање топлотним изворима.</w:t>
            </w:r>
          </w:p>
          <w:p w14:paraId="503B0D2B" w14:textId="77777777" w:rsidR="006D48FB" w:rsidRPr="00BC010E" w:rsidRDefault="006D48FB" w:rsidP="00832297">
            <w:pPr>
              <w:rPr>
                <w:b/>
                <w:sz w:val="22"/>
                <w:szCs w:val="22"/>
                <w:lang w:val="ru-RU"/>
              </w:rPr>
            </w:pPr>
          </w:p>
        </w:tc>
      </w:tr>
      <w:tr w:rsidR="006D48FB" w:rsidRPr="00E2500B" w14:paraId="35074E19" w14:textId="77777777" w:rsidTr="002726E9">
        <w:trPr>
          <w:trHeight w:val="80"/>
          <w:jc w:val="center"/>
        </w:trPr>
        <w:tc>
          <w:tcPr>
            <w:tcW w:w="851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1A389D86" w14:textId="77777777" w:rsidR="006D48FB" w:rsidRPr="00B4497F" w:rsidRDefault="006D48FB" w:rsidP="00B4497F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</w:rPr>
              <w:t>3</w:t>
            </w:r>
            <w:r w:rsidRPr="00B4497F">
              <w:rPr>
                <w:b/>
                <w:sz w:val="22"/>
                <w:szCs w:val="22"/>
              </w:rPr>
              <w:t>.</w:t>
            </w:r>
            <w:r w:rsidRPr="00B4497F">
              <w:rPr>
                <w:b/>
                <w:sz w:val="22"/>
                <w:szCs w:val="22"/>
                <w:lang w:val="sr-Cyrl-CS"/>
              </w:rPr>
              <w:t xml:space="preserve"> Хемикалије  </w:t>
            </w:r>
          </w:p>
          <w:p w14:paraId="08FFCC10" w14:textId="77777777" w:rsidR="006D48FB" w:rsidRPr="00B4497F" w:rsidRDefault="006D48FB" w:rsidP="00AA695B">
            <w:pPr>
              <w:rPr>
                <w:b/>
                <w:sz w:val="22"/>
                <w:szCs w:val="22"/>
                <w:lang w:val="sr-Cyrl-CS"/>
              </w:rPr>
            </w:pPr>
          </w:p>
          <w:p w14:paraId="584445FF" w14:textId="77777777" w:rsidR="006D48FB" w:rsidRDefault="006D48FB" w:rsidP="00460FA7">
            <w:pPr>
              <w:rPr>
                <w:b/>
                <w:sz w:val="22"/>
                <w:szCs w:val="22"/>
              </w:rPr>
            </w:pPr>
          </w:p>
          <w:p w14:paraId="4E3E2CB7" w14:textId="77777777" w:rsidR="006D48FB" w:rsidRDefault="006D48FB" w:rsidP="00460FA7">
            <w:pPr>
              <w:rPr>
                <w:b/>
                <w:sz w:val="22"/>
                <w:szCs w:val="22"/>
              </w:rPr>
            </w:pPr>
          </w:p>
          <w:p w14:paraId="42464398" w14:textId="77777777" w:rsidR="006D48FB" w:rsidRDefault="006D48FB" w:rsidP="00460FA7">
            <w:pPr>
              <w:rPr>
                <w:b/>
                <w:sz w:val="22"/>
                <w:szCs w:val="22"/>
              </w:rPr>
            </w:pPr>
          </w:p>
          <w:p w14:paraId="1C9BF344" w14:textId="77777777" w:rsidR="006D48FB" w:rsidRDefault="006D48FB" w:rsidP="00460FA7">
            <w:pPr>
              <w:rPr>
                <w:b/>
                <w:sz w:val="22"/>
                <w:szCs w:val="22"/>
              </w:rPr>
            </w:pPr>
          </w:p>
          <w:p w14:paraId="25D03166" w14:textId="77777777" w:rsidR="006D48FB" w:rsidRDefault="006D48FB" w:rsidP="00460FA7">
            <w:pPr>
              <w:rPr>
                <w:b/>
                <w:sz w:val="22"/>
                <w:szCs w:val="22"/>
              </w:rPr>
            </w:pPr>
          </w:p>
          <w:p w14:paraId="3F03EAA6" w14:textId="77777777" w:rsidR="006D48FB" w:rsidRDefault="006D48FB" w:rsidP="00460FA7">
            <w:pPr>
              <w:rPr>
                <w:b/>
                <w:sz w:val="22"/>
                <w:szCs w:val="22"/>
              </w:rPr>
            </w:pPr>
          </w:p>
          <w:p w14:paraId="144DBEEB" w14:textId="77777777" w:rsidR="006D48FB" w:rsidRDefault="006D48FB" w:rsidP="00460FA7">
            <w:pPr>
              <w:rPr>
                <w:b/>
                <w:sz w:val="22"/>
                <w:szCs w:val="22"/>
              </w:rPr>
            </w:pPr>
          </w:p>
          <w:p w14:paraId="05A20455" w14:textId="77777777" w:rsidR="006D48FB" w:rsidRDefault="006D48FB" w:rsidP="00460FA7">
            <w:pPr>
              <w:rPr>
                <w:b/>
                <w:sz w:val="22"/>
                <w:szCs w:val="22"/>
              </w:rPr>
            </w:pPr>
          </w:p>
          <w:p w14:paraId="338CE4E1" w14:textId="77777777" w:rsidR="006D48FB" w:rsidRDefault="006D48FB" w:rsidP="00460FA7">
            <w:pPr>
              <w:rPr>
                <w:b/>
                <w:sz w:val="22"/>
                <w:szCs w:val="22"/>
              </w:rPr>
            </w:pPr>
          </w:p>
          <w:p w14:paraId="3F3567D3" w14:textId="77777777" w:rsidR="006D48FB" w:rsidRDefault="006D48FB" w:rsidP="00460FA7">
            <w:pPr>
              <w:rPr>
                <w:b/>
                <w:sz w:val="22"/>
                <w:szCs w:val="22"/>
              </w:rPr>
            </w:pPr>
          </w:p>
          <w:p w14:paraId="7EDCEC8E" w14:textId="77777777" w:rsidR="006D48FB" w:rsidRPr="00AA695B" w:rsidRDefault="006D48FB" w:rsidP="00460FA7">
            <w:pPr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893" w:type="pct"/>
            <w:gridSpan w:val="4"/>
            <w:tcBorders>
              <w:right w:val="single" w:sz="4" w:space="0" w:color="auto"/>
            </w:tcBorders>
          </w:tcPr>
          <w:p w14:paraId="2140CFFA" w14:textId="661DD555" w:rsidR="006D48FB" w:rsidRDefault="006D48FB" w:rsidP="00800F67">
            <w:pPr>
              <w:ind w:left="170" w:hanging="113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 дефинише хемикалије према упутству за њихово чување;</w:t>
            </w:r>
          </w:p>
          <w:p w14:paraId="79CF5D81" w14:textId="69BB4FE8" w:rsidR="00756081" w:rsidRDefault="00756081" w:rsidP="00800F67">
            <w:pPr>
              <w:ind w:left="170" w:hanging="113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</w:t>
            </w:r>
            <w:r w:rsidR="00800F67"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>објасни декларацију на амбалажи хемикалије;</w:t>
            </w:r>
          </w:p>
          <w:p w14:paraId="4E77726D" w14:textId="77777777" w:rsidR="006D48FB" w:rsidRPr="009F763D" w:rsidRDefault="006D48FB" w:rsidP="00303BB8">
            <w:pPr>
              <w:pStyle w:val="ListParagraph"/>
              <w:ind w:left="107"/>
              <w:rPr>
                <w:sz w:val="22"/>
                <w:szCs w:val="22"/>
                <w:lang w:val="ru-RU"/>
              </w:rPr>
            </w:pPr>
          </w:p>
        </w:tc>
        <w:tc>
          <w:tcPr>
            <w:tcW w:w="900" w:type="pct"/>
            <w:gridSpan w:val="3"/>
            <w:tcBorders>
              <w:right w:val="single" w:sz="4" w:space="0" w:color="auto"/>
            </w:tcBorders>
          </w:tcPr>
          <w:p w14:paraId="22B28EB7" w14:textId="4497E8F9" w:rsidR="006D48FB" w:rsidRDefault="006D48FB" w:rsidP="00621EA5">
            <w:pPr>
              <w:ind w:left="170" w:hanging="113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 рукује хемикалијама према упутству за њихово чување;</w:t>
            </w:r>
          </w:p>
          <w:p w14:paraId="3719C744" w14:textId="665472C7" w:rsidR="006D48FB" w:rsidRDefault="006D48FB" w:rsidP="00621EA5">
            <w:pPr>
              <w:ind w:left="170" w:hanging="113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</w:t>
            </w:r>
            <w:r w:rsidR="00621EA5"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>користи хемикалије и реагенсе;</w:t>
            </w:r>
          </w:p>
          <w:p w14:paraId="72FE4BCC" w14:textId="77777777" w:rsidR="006D48FB" w:rsidRDefault="006D48FB" w:rsidP="00A8432E">
            <w:pPr>
              <w:rPr>
                <w:noProof/>
                <w:sz w:val="22"/>
                <w:szCs w:val="22"/>
                <w:lang w:val="sr-Cyrl-CS"/>
              </w:rPr>
            </w:pPr>
          </w:p>
          <w:p w14:paraId="20AED7FC" w14:textId="77777777" w:rsidR="006D48FB" w:rsidRPr="00DC7D80" w:rsidRDefault="006D48FB" w:rsidP="00A8432E">
            <w:pPr>
              <w:pStyle w:val="ListParagraph"/>
              <w:ind w:left="107"/>
              <w:rPr>
                <w:sz w:val="22"/>
                <w:szCs w:val="22"/>
              </w:rPr>
            </w:pPr>
          </w:p>
        </w:tc>
        <w:tc>
          <w:tcPr>
            <w:tcW w:w="1096" w:type="pct"/>
            <w:gridSpan w:val="3"/>
            <w:vMerge/>
            <w:tcBorders>
              <w:right w:val="single" w:sz="4" w:space="0" w:color="auto"/>
            </w:tcBorders>
          </w:tcPr>
          <w:p w14:paraId="6EA09039" w14:textId="77777777" w:rsidR="006D48FB" w:rsidRPr="00410B6A" w:rsidRDefault="006D48FB" w:rsidP="00832297">
            <w:pPr>
              <w:rPr>
                <w:b/>
                <w:sz w:val="22"/>
                <w:szCs w:val="22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14:paraId="20C9C4F5" w14:textId="77777777" w:rsidR="006D48FB" w:rsidRPr="007A54E1" w:rsidRDefault="006D48FB" w:rsidP="00303BB8">
            <w:pPr>
              <w:rPr>
                <w:sz w:val="22"/>
                <w:szCs w:val="22"/>
                <w:lang w:val="hr-HR"/>
              </w:rPr>
            </w:pPr>
            <w:r w:rsidRPr="00BC010E">
              <w:rPr>
                <w:sz w:val="22"/>
                <w:szCs w:val="22"/>
                <w:lang w:val="ru-RU"/>
              </w:rPr>
              <w:t>Наставник</w:t>
            </w:r>
            <w:r w:rsidRPr="007A54E1">
              <w:rPr>
                <w:sz w:val="22"/>
                <w:szCs w:val="22"/>
                <w:lang w:val="hr-HR"/>
              </w:rPr>
              <w:t xml:space="preserve"> </w:t>
            </w:r>
            <w:r w:rsidRPr="00BC010E">
              <w:rPr>
                <w:sz w:val="22"/>
                <w:szCs w:val="22"/>
                <w:lang w:val="ru-RU"/>
              </w:rPr>
              <w:t>ће</w:t>
            </w:r>
            <w:r w:rsidRPr="007A54E1">
              <w:rPr>
                <w:sz w:val="22"/>
                <w:szCs w:val="22"/>
                <w:lang w:val="hr-HR"/>
              </w:rPr>
              <w:t>:</w:t>
            </w:r>
          </w:p>
          <w:p w14:paraId="7795B45B" w14:textId="77777777" w:rsidR="006D48FB" w:rsidRDefault="006D48FB" w:rsidP="00303BB8">
            <w:pPr>
              <w:rPr>
                <w:noProof/>
                <w:sz w:val="22"/>
                <w:szCs w:val="22"/>
                <w:lang w:val="sr-Cyrl-CS"/>
              </w:rPr>
            </w:pPr>
          </w:p>
          <w:p w14:paraId="45350098" w14:textId="77777777" w:rsidR="006D48FB" w:rsidRDefault="006D48FB" w:rsidP="00F450CC">
            <w:pPr>
              <w:ind w:left="170" w:hanging="113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 демонстрирати руковање хемикалијама;</w:t>
            </w:r>
          </w:p>
          <w:p w14:paraId="1D6492AD" w14:textId="22B6C4FA" w:rsidR="006D48FB" w:rsidRDefault="006D48FB" w:rsidP="00F450CC">
            <w:pPr>
              <w:ind w:left="170" w:hanging="113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</w:t>
            </w:r>
            <w:r w:rsidR="00F450CC"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>објаснити декларације на амбалажи хемикалија;</w:t>
            </w:r>
          </w:p>
          <w:p w14:paraId="365BA6F4" w14:textId="3694F3AE" w:rsidR="006D48FB" w:rsidRDefault="006D48FB" w:rsidP="00F450CC">
            <w:pPr>
              <w:ind w:left="170" w:hanging="113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</w:t>
            </w:r>
            <w:r w:rsidR="000561B5"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>демонстрирати чување и складиштење хемикалија;</w:t>
            </w:r>
          </w:p>
          <w:p w14:paraId="7520A9A4" w14:textId="0B5519AE" w:rsidR="006D48FB" w:rsidRDefault="006D48FB" w:rsidP="00F450CC">
            <w:pPr>
              <w:ind w:left="170" w:hanging="113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</w:t>
            </w:r>
            <w:r w:rsidR="000561B5"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>омогућити сваком ученику да рукује хемикалијама и реагенсима.</w:t>
            </w:r>
          </w:p>
          <w:p w14:paraId="0118F1F7" w14:textId="77777777" w:rsidR="006D48FB" w:rsidRPr="00BC010E" w:rsidRDefault="006D48FB" w:rsidP="004E51D4">
            <w:pPr>
              <w:rPr>
                <w:b/>
                <w:sz w:val="22"/>
                <w:szCs w:val="22"/>
                <w:lang w:val="ru-RU"/>
              </w:rPr>
            </w:pPr>
          </w:p>
        </w:tc>
      </w:tr>
      <w:tr w:rsidR="006D48FB" w:rsidRPr="00E2500B" w14:paraId="68D4668B" w14:textId="77777777" w:rsidTr="002726E9">
        <w:trPr>
          <w:trHeight w:val="1705"/>
          <w:jc w:val="center"/>
        </w:trPr>
        <w:tc>
          <w:tcPr>
            <w:tcW w:w="851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744BE5DA" w14:textId="77777777" w:rsidR="006D48FB" w:rsidRPr="00B57ADD" w:rsidRDefault="006D48FB" w:rsidP="00B57ADD">
            <w:pPr>
              <w:ind w:left="284" w:hanging="227"/>
              <w:rPr>
                <w:b/>
                <w:sz w:val="22"/>
                <w:szCs w:val="22"/>
                <w:lang w:val="sr-Cyrl-CS"/>
              </w:rPr>
            </w:pPr>
            <w:r w:rsidRPr="00B57ADD">
              <w:rPr>
                <w:b/>
                <w:sz w:val="22"/>
                <w:szCs w:val="22"/>
                <w:lang w:val="sr-Cyrl-BA"/>
              </w:rPr>
              <w:lastRenderedPageBreak/>
              <w:t>4.</w:t>
            </w:r>
            <w:r w:rsidRPr="00B57ADD">
              <w:rPr>
                <w:b/>
                <w:sz w:val="22"/>
                <w:szCs w:val="22"/>
                <w:lang w:val="sr-Cyrl-CS"/>
              </w:rPr>
              <w:t xml:space="preserve"> Лабораторијски прибор</w:t>
            </w:r>
          </w:p>
          <w:p w14:paraId="1EBDE08F" w14:textId="77777777" w:rsidR="006D48FB" w:rsidRDefault="006D48FB" w:rsidP="00B4497F">
            <w:pPr>
              <w:rPr>
                <w:b/>
                <w:sz w:val="22"/>
                <w:szCs w:val="22"/>
                <w:lang w:val="sr-Cyrl-CS"/>
              </w:rPr>
            </w:pPr>
          </w:p>
          <w:p w14:paraId="755C8FA9" w14:textId="77777777" w:rsidR="006D48FB" w:rsidRDefault="006D48FB" w:rsidP="00B4497F">
            <w:pPr>
              <w:rPr>
                <w:b/>
                <w:sz w:val="22"/>
                <w:szCs w:val="22"/>
                <w:lang w:val="sr-Cyrl-CS"/>
              </w:rPr>
            </w:pPr>
          </w:p>
          <w:p w14:paraId="7B002BB2" w14:textId="77777777" w:rsidR="006D48FB" w:rsidRDefault="006D48FB" w:rsidP="00B4497F">
            <w:pPr>
              <w:rPr>
                <w:b/>
                <w:sz w:val="22"/>
                <w:szCs w:val="22"/>
                <w:lang w:val="sr-Cyrl-CS"/>
              </w:rPr>
            </w:pPr>
          </w:p>
          <w:p w14:paraId="50993BAE" w14:textId="77777777" w:rsidR="006D48FB" w:rsidRDefault="006D48FB" w:rsidP="00B4497F">
            <w:pPr>
              <w:rPr>
                <w:b/>
                <w:sz w:val="22"/>
                <w:szCs w:val="22"/>
                <w:lang w:val="sr-Cyrl-CS"/>
              </w:rPr>
            </w:pPr>
          </w:p>
          <w:p w14:paraId="21937155" w14:textId="77777777" w:rsidR="006D48FB" w:rsidRDefault="006D48FB" w:rsidP="00B4497F">
            <w:pPr>
              <w:rPr>
                <w:b/>
                <w:sz w:val="22"/>
                <w:szCs w:val="22"/>
                <w:lang w:val="sr-Cyrl-CS"/>
              </w:rPr>
            </w:pPr>
          </w:p>
          <w:p w14:paraId="306F8BAB" w14:textId="77777777" w:rsidR="006D48FB" w:rsidRDefault="006D48FB" w:rsidP="00B4497F">
            <w:pPr>
              <w:rPr>
                <w:b/>
                <w:sz w:val="22"/>
                <w:szCs w:val="22"/>
                <w:lang w:val="sr-Cyrl-CS"/>
              </w:rPr>
            </w:pPr>
          </w:p>
          <w:p w14:paraId="424DE508" w14:textId="77777777" w:rsidR="006D48FB" w:rsidRDefault="006D48FB" w:rsidP="00B4497F">
            <w:pPr>
              <w:rPr>
                <w:b/>
                <w:sz w:val="22"/>
                <w:szCs w:val="22"/>
                <w:lang w:val="sr-Cyrl-CS"/>
              </w:rPr>
            </w:pPr>
          </w:p>
          <w:p w14:paraId="41582971" w14:textId="77777777" w:rsidR="006D48FB" w:rsidRDefault="006D48FB" w:rsidP="00B4497F">
            <w:pPr>
              <w:rPr>
                <w:b/>
                <w:sz w:val="22"/>
                <w:szCs w:val="22"/>
                <w:lang w:val="sr-Cyrl-CS"/>
              </w:rPr>
            </w:pPr>
          </w:p>
          <w:p w14:paraId="6E3A9D1A" w14:textId="77777777" w:rsidR="006D48FB" w:rsidRDefault="006D48FB" w:rsidP="00B4497F">
            <w:pPr>
              <w:rPr>
                <w:b/>
                <w:sz w:val="22"/>
                <w:szCs w:val="22"/>
                <w:lang w:val="sr-Cyrl-CS"/>
              </w:rPr>
            </w:pPr>
          </w:p>
          <w:p w14:paraId="59A9F278" w14:textId="77777777" w:rsidR="006D48FB" w:rsidRPr="00716B04" w:rsidRDefault="006D48FB" w:rsidP="00525DE1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893" w:type="pct"/>
            <w:gridSpan w:val="4"/>
            <w:tcBorders>
              <w:right w:val="single" w:sz="4" w:space="0" w:color="auto"/>
            </w:tcBorders>
          </w:tcPr>
          <w:p w14:paraId="67C7C187" w14:textId="77777777" w:rsidR="006D48FB" w:rsidRDefault="006D48FB" w:rsidP="006D03B1">
            <w:pPr>
              <w:ind w:left="170" w:hanging="113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 опише лабораторијски прибор и посуђе</w:t>
            </w:r>
          </w:p>
          <w:p w14:paraId="7558535F" w14:textId="77777777" w:rsidR="006D48FB" w:rsidRDefault="006D48FB" w:rsidP="00AA695B">
            <w:pPr>
              <w:rPr>
                <w:noProof/>
                <w:sz w:val="22"/>
                <w:szCs w:val="22"/>
                <w:lang w:val="sr-Cyrl-CS"/>
              </w:rPr>
            </w:pPr>
          </w:p>
        </w:tc>
        <w:tc>
          <w:tcPr>
            <w:tcW w:w="900" w:type="pct"/>
            <w:gridSpan w:val="3"/>
            <w:tcBorders>
              <w:right w:val="single" w:sz="4" w:space="0" w:color="auto"/>
            </w:tcBorders>
          </w:tcPr>
          <w:p w14:paraId="588362F7" w14:textId="2D4FC0F2" w:rsidR="006D48FB" w:rsidRDefault="006D48FB" w:rsidP="006D03B1">
            <w:pPr>
              <w:ind w:left="170" w:hanging="113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</w:t>
            </w:r>
            <w:r w:rsidR="006D03B1"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>препозна и користи лабораторијски прибор од стакла;</w:t>
            </w:r>
          </w:p>
          <w:p w14:paraId="43787685" w14:textId="67A9CFAA" w:rsidR="006D48FB" w:rsidRDefault="006D48FB" w:rsidP="006D03B1">
            <w:pPr>
              <w:ind w:left="170" w:hanging="113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</w:t>
            </w:r>
            <w:r w:rsidR="006D03B1"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>препозна и користи лабораторијски  прибор од порцелана;</w:t>
            </w:r>
          </w:p>
          <w:p w14:paraId="7F67AF85" w14:textId="78909F18" w:rsidR="006D48FB" w:rsidRDefault="006D48FB" w:rsidP="006D03B1">
            <w:pPr>
              <w:ind w:left="170" w:hanging="113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</w:t>
            </w:r>
            <w:r w:rsidR="006D03B1"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>препозна и користи помоћни лабораторијски прибор;</w:t>
            </w:r>
          </w:p>
          <w:p w14:paraId="47C56E0A" w14:textId="77777777" w:rsidR="006D48FB" w:rsidRDefault="006D48FB" w:rsidP="00A8432E">
            <w:pPr>
              <w:rPr>
                <w:noProof/>
                <w:sz w:val="22"/>
                <w:szCs w:val="22"/>
                <w:lang w:val="sr-Cyrl-CS"/>
              </w:rPr>
            </w:pPr>
          </w:p>
          <w:p w14:paraId="7C1B3EAF" w14:textId="77777777" w:rsidR="006D48FB" w:rsidRDefault="006D48FB" w:rsidP="00A8432E">
            <w:pPr>
              <w:rPr>
                <w:noProof/>
                <w:sz w:val="22"/>
                <w:szCs w:val="22"/>
                <w:lang w:val="sr-Cyrl-CS"/>
              </w:rPr>
            </w:pPr>
          </w:p>
        </w:tc>
        <w:tc>
          <w:tcPr>
            <w:tcW w:w="1096" w:type="pct"/>
            <w:gridSpan w:val="3"/>
            <w:tcBorders>
              <w:right w:val="single" w:sz="4" w:space="0" w:color="auto"/>
            </w:tcBorders>
          </w:tcPr>
          <w:p w14:paraId="3C40C399" w14:textId="77777777" w:rsidR="006D48FB" w:rsidRPr="00BC010E" w:rsidRDefault="006D48FB" w:rsidP="00832297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14:paraId="1B9CA086" w14:textId="77777777" w:rsidR="006D48FB" w:rsidRDefault="006D48FB" w:rsidP="007946D1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Наставник ће:</w:t>
            </w:r>
          </w:p>
          <w:p w14:paraId="62C6E349" w14:textId="77777777" w:rsidR="006D48FB" w:rsidRDefault="006D48FB" w:rsidP="007946D1">
            <w:pPr>
              <w:rPr>
                <w:noProof/>
                <w:sz w:val="22"/>
                <w:szCs w:val="22"/>
                <w:lang w:val="sr-Cyrl-CS"/>
              </w:rPr>
            </w:pPr>
          </w:p>
          <w:p w14:paraId="030A409D" w14:textId="77777777" w:rsidR="006D48FB" w:rsidRDefault="006D48FB" w:rsidP="006D03B1">
            <w:pPr>
              <w:ind w:left="170" w:hanging="113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 припреми</w:t>
            </w:r>
            <w:r>
              <w:rPr>
                <w:noProof/>
                <w:sz w:val="22"/>
                <w:szCs w:val="22"/>
                <w:lang w:val="sr-Cyrl-BA"/>
              </w:rPr>
              <w:t xml:space="preserve">ти </w:t>
            </w:r>
            <w:r>
              <w:rPr>
                <w:noProof/>
                <w:sz w:val="22"/>
                <w:szCs w:val="22"/>
                <w:lang w:val="sr-Cyrl-CS"/>
              </w:rPr>
              <w:t xml:space="preserve"> примјерке лабораториског прибора од стакла и објаснити њихову употребу;</w:t>
            </w:r>
          </w:p>
          <w:p w14:paraId="3B5D7963" w14:textId="21C1DAB6" w:rsidR="006D48FB" w:rsidRDefault="006D48FB" w:rsidP="006D03B1">
            <w:pPr>
              <w:ind w:left="170" w:hanging="113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</w:t>
            </w:r>
            <w:r w:rsidR="006D03B1"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>припремити примјерке лабораторијског прибора од порцулана и објаснити њихову употребу;</w:t>
            </w:r>
          </w:p>
          <w:p w14:paraId="0C06A735" w14:textId="24F04CCA" w:rsidR="006D48FB" w:rsidRDefault="006D48FB" w:rsidP="006D03B1">
            <w:pPr>
              <w:ind w:left="170" w:hanging="113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</w:t>
            </w:r>
            <w:r w:rsidR="006D03B1"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>припремити примјерке помоћног лабораторијског прибора и објаснити његову употребу;</w:t>
            </w:r>
          </w:p>
          <w:p w14:paraId="36C97C29" w14:textId="77777777" w:rsidR="006D03B1" w:rsidRDefault="006D48FB" w:rsidP="006D03B1">
            <w:pPr>
              <w:ind w:left="170" w:hanging="113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</w:t>
            </w:r>
            <w:r w:rsidR="006D03B1"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>упутити ученике да нацртају примјерке прибора у дневник рада;-</w:t>
            </w:r>
          </w:p>
          <w:p w14:paraId="76A9BD69" w14:textId="089081DB" w:rsidR="006D48FB" w:rsidRPr="006D03B1" w:rsidRDefault="006D03B1" w:rsidP="006D03B1">
            <w:pPr>
              <w:ind w:left="170" w:hanging="113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- </w:t>
            </w:r>
            <w:r w:rsidR="006D48FB">
              <w:rPr>
                <w:noProof/>
                <w:sz w:val="22"/>
                <w:szCs w:val="22"/>
                <w:lang w:val="sr-Cyrl-CS"/>
              </w:rPr>
              <w:t>објаснити ученицима начине чишћења и одржавање прибора</w:t>
            </w:r>
            <w:r w:rsidR="006D48FB" w:rsidRPr="001D0EE2">
              <w:rPr>
                <w:noProof/>
                <w:sz w:val="22"/>
                <w:szCs w:val="22"/>
                <w:lang w:val="sr-Cyrl-CS"/>
              </w:rPr>
              <w:t>.</w:t>
            </w:r>
          </w:p>
        </w:tc>
      </w:tr>
      <w:tr w:rsidR="006D48FB" w:rsidRPr="00E2500B" w14:paraId="50E3E257" w14:textId="77777777" w:rsidTr="002726E9">
        <w:trPr>
          <w:trHeight w:val="2385"/>
          <w:jc w:val="center"/>
        </w:trPr>
        <w:tc>
          <w:tcPr>
            <w:tcW w:w="851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376ED703" w14:textId="77777777" w:rsidR="006D48FB" w:rsidRDefault="006D48FB" w:rsidP="00832297">
            <w:pPr>
              <w:rPr>
                <w:b/>
                <w:sz w:val="22"/>
                <w:szCs w:val="22"/>
                <w:lang w:val="sr-Cyrl-BA"/>
              </w:rPr>
            </w:pPr>
          </w:p>
          <w:p w14:paraId="67D4E699" w14:textId="11CC77EE" w:rsidR="00B57ADD" w:rsidRDefault="006D48FB" w:rsidP="00B57ADD">
            <w:pPr>
              <w:ind w:left="284" w:hanging="227"/>
              <w:rPr>
                <w:b/>
                <w:sz w:val="22"/>
                <w:szCs w:val="22"/>
                <w:lang w:val="sr-Cyrl-BA"/>
              </w:rPr>
            </w:pPr>
            <w:r w:rsidRPr="00525DE1">
              <w:rPr>
                <w:b/>
                <w:sz w:val="22"/>
                <w:szCs w:val="22"/>
                <w:lang w:val="sr-Cyrl-BA"/>
              </w:rPr>
              <w:t>5</w:t>
            </w:r>
            <w:r>
              <w:rPr>
                <w:sz w:val="22"/>
                <w:szCs w:val="22"/>
                <w:lang w:val="sr-Cyrl-BA"/>
              </w:rPr>
              <w:t>.</w:t>
            </w:r>
            <w:r w:rsidR="00B57ADD">
              <w:rPr>
                <w:sz w:val="22"/>
                <w:szCs w:val="22"/>
                <w:lang w:val="sr-Cyrl-BA"/>
              </w:rPr>
              <w:t xml:space="preserve"> </w:t>
            </w:r>
            <w:r w:rsidRPr="004F4867">
              <w:rPr>
                <w:b/>
                <w:sz w:val="22"/>
                <w:szCs w:val="22"/>
                <w:lang w:val="sr-Cyrl-BA"/>
              </w:rPr>
              <w:t>Обрада стакла и</w:t>
            </w:r>
          </w:p>
          <w:p w14:paraId="28E72B7A" w14:textId="33A4E850" w:rsidR="006D48FB" w:rsidRDefault="00B57ADD" w:rsidP="00B57ADD">
            <w:pPr>
              <w:ind w:left="284" w:hanging="227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    </w:t>
            </w:r>
            <w:r w:rsidR="006D48FB" w:rsidRPr="004F4867">
              <w:rPr>
                <w:b/>
                <w:sz w:val="22"/>
                <w:szCs w:val="22"/>
                <w:lang w:val="sr-Cyrl-BA"/>
              </w:rPr>
              <w:t>запушача</w:t>
            </w:r>
          </w:p>
          <w:p w14:paraId="477BA177" w14:textId="77777777" w:rsidR="006D48FB" w:rsidRDefault="006D48FB" w:rsidP="00832297">
            <w:pPr>
              <w:rPr>
                <w:b/>
                <w:sz w:val="22"/>
                <w:szCs w:val="22"/>
                <w:lang w:val="sr-Cyrl-BA"/>
              </w:rPr>
            </w:pPr>
          </w:p>
          <w:p w14:paraId="6CEE2A45" w14:textId="77777777" w:rsidR="006D48FB" w:rsidRDefault="006D48FB" w:rsidP="00832297">
            <w:pPr>
              <w:rPr>
                <w:b/>
                <w:sz w:val="22"/>
                <w:szCs w:val="22"/>
                <w:lang w:val="sr-Cyrl-BA"/>
              </w:rPr>
            </w:pPr>
          </w:p>
          <w:p w14:paraId="07D88352" w14:textId="77777777" w:rsidR="006D48FB" w:rsidRDefault="006D48FB" w:rsidP="00832297">
            <w:pPr>
              <w:rPr>
                <w:b/>
                <w:sz w:val="22"/>
                <w:szCs w:val="22"/>
                <w:lang w:val="sr-Cyrl-BA"/>
              </w:rPr>
            </w:pPr>
          </w:p>
          <w:p w14:paraId="183283C9" w14:textId="77777777" w:rsidR="006D48FB" w:rsidRDefault="006D48FB" w:rsidP="00832297">
            <w:pPr>
              <w:rPr>
                <w:b/>
                <w:sz w:val="22"/>
                <w:szCs w:val="22"/>
                <w:lang w:val="sr-Cyrl-BA"/>
              </w:rPr>
            </w:pPr>
          </w:p>
          <w:p w14:paraId="64F662D3" w14:textId="77777777" w:rsidR="006D48FB" w:rsidRDefault="006D48FB" w:rsidP="00832297">
            <w:pPr>
              <w:rPr>
                <w:b/>
                <w:sz w:val="22"/>
                <w:szCs w:val="22"/>
                <w:lang w:val="sr-Cyrl-BA"/>
              </w:rPr>
            </w:pPr>
          </w:p>
          <w:p w14:paraId="5B3A2A51" w14:textId="77777777" w:rsidR="006D48FB" w:rsidRDefault="006D48FB" w:rsidP="00832297">
            <w:pPr>
              <w:rPr>
                <w:b/>
                <w:sz w:val="22"/>
                <w:szCs w:val="22"/>
                <w:lang w:val="sr-Cyrl-BA"/>
              </w:rPr>
            </w:pPr>
          </w:p>
          <w:p w14:paraId="61765451" w14:textId="77777777" w:rsidR="006D48FB" w:rsidRPr="00525DE1" w:rsidRDefault="006D48FB" w:rsidP="00832297">
            <w:pPr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893" w:type="pct"/>
            <w:gridSpan w:val="4"/>
            <w:tcBorders>
              <w:left w:val="single" w:sz="4" w:space="0" w:color="auto"/>
            </w:tcBorders>
          </w:tcPr>
          <w:p w14:paraId="138DA10A" w14:textId="77777777" w:rsidR="006D48FB" w:rsidRDefault="006D48FB" w:rsidP="00CE2290">
            <w:pPr>
              <w:ind w:left="170" w:hanging="113"/>
              <w:rPr>
                <w:sz w:val="22"/>
                <w:szCs w:val="22"/>
                <w:lang w:val="sr-Cyrl-BA"/>
              </w:rPr>
            </w:pPr>
            <w:r w:rsidRPr="006D48FB">
              <w:rPr>
                <w:sz w:val="22"/>
                <w:szCs w:val="22"/>
                <w:lang w:val="sr-Cyrl-BA"/>
              </w:rPr>
              <w:t>- дефинише савијање и извлачење стаклених цијеви</w:t>
            </w:r>
          </w:p>
          <w:p w14:paraId="3B67A88B" w14:textId="77777777" w:rsidR="006D48FB" w:rsidRPr="006D48FB" w:rsidRDefault="006D48FB" w:rsidP="00CE2290">
            <w:pPr>
              <w:ind w:left="170" w:hanging="11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дефинише мекшање и бушење запушача</w:t>
            </w:r>
          </w:p>
        </w:tc>
        <w:tc>
          <w:tcPr>
            <w:tcW w:w="900" w:type="pct"/>
            <w:gridSpan w:val="3"/>
            <w:tcBorders>
              <w:left w:val="single" w:sz="4" w:space="0" w:color="auto"/>
            </w:tcBorders>
          </w:tcPr>
          <w:p w14:paraId="765EB7E6" w14:textId="516AF398" w:rsidR="006D48FB" w:rsidRDefault="00CE2290" w:rsidP="00CE2290">
            <w:pPr>
              <w:ind w:left="170" w:hanging="113"/>
              <w:rPr>
                <w:noProof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- </w:t>
            </w:r>
            <w:r w:rsidR="006D48FB">
              <w:rPr>
                <w:noProof/>
                <w:sz w:val="22"/>
                <w:szCs w:val="22"/>
                <w:lang w:val="sr-Cyrl-CS"/>
              </w:rPr>
              <w:t>изведе сјечење, савијање и заобљавање стаклених цијеви;</w:t>
            </w:r>
          </w:p>
          <w:p w14:paraId="2AC1E7AB" w14:textId="0F0FE032" w:rsidR="006D48FB" w:rsidRDefault="006D48FB" w:rsidP="00CE2290">
            <w:pPr>
              <w:ind w:left="170" w:hanging="113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</w:t>
            </w:r>
            <w:r w:rsidR="00CE2290"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>изведе извлачење стаклених цијеви у капиларе;</w:t>
            </w:r>
          </w:p>
          <w:p w14:paraId="6BE1615C" w14:textId="6F1886B3" w:rsidR="006D48FB" w:rsidRDefault="006D48FB" w:rsidP="00CE2290">
            <w:pPr>
              <w:ind w:left="170" w:hanging="113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</w:t>
            </w:r>
            <w:r w:rsidR="00CE2290"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>изведе мекшање и бушење запушача.</w:t>
            </w:r>
          </w:p>
          <w:p w14:paraId="4061093F" w14:textId="77777777" w:rsidR="006D48FB" w:rsidRDefault="006D48FB" w:rsidP="00A8432E">
            <w:pPr>
              <w:rPr>
                <w:b/>
                <w:sz w:val="22"/>
                <w:szCs w:val="22"/>
                <w:lang w:val="sr-Cyrl-BA"/>
              </w:rPr>
            </w:pPr>
          </w:p>
          <w:p w14:paraId="65AC956B" w14:textId="77777777" w:rsidR="006D48FB" w:rsidRDefault="006D48FB" w:rsidP="00A8432E">
            <w:pPr>
              <w:rPr>
                <w:b/>
                <w:sz w:val="22"/>
                <w:szCs w:val="22"/>
                <w:lang w:val="sr-Cyrl-BA"/>
              </w:rPr>
            </w:pPr>
          </w:p>
          <w:p w14:paraId="28ED1A6A" w14:textId="77777777" w:rsidR="006D48FB" w:rsidRDefault="006D48FB" w:rsidP="00A8432E">
            <w:pPr>
              <w:rPr>
                <w:b/>
                <w:sz w:val="22"/>
                <w:szCs w:val="22"/>
                <w:lang w:val="sr-Cyrl-BA"/>
              </w:rPr>
            </w:pPr>
          </w:p>
          <w:p w14:paraId="2B1B279B" w14:textId="77777777" w:rsidR="006D48FB" w:rsidRDefault="006D48FB" w:rsidP="00A8432E">
            <w:pPr>
              <w:rPr>
                <w:b/>
                <w:sz w:val="22"/>
                <w:szCs w:val="22"/>
                <w:lang w:val="sr-Cyrl-BA"/>
              </w:rPr>
            </w:pPr>
          </w:p>
          <w:p w14:paraId="4BCB29A5" w14:textId="77777777" w:rsidR="006D48FB" w:rsidRDefault="006D48FB" w:rsidP="00A8432E">
            <w:pPr>
              <w:rPr>
                <w:b/>
                <w:sz w:val="22"/>
                <w:szCs w:val="22"/>
                <w:lang w:val="sr-Cyrl-BA"/>
              </w:rPr>
            </w:pPr>
          </w:p>
          <w:p w14:paraId="4C096B98" w14:textId="77777777" w:rsidR="006D48FB" w:rsidRDefault="006D48FB" w:rsidP="00A8432E">
            <w:pPr>
              <w:rPr>
                <w:b/>
                <w:sz w:val="22"/>
                <w:szCs w:val="22"/>
                <w:lang w:val="sr-Cyrl-BA"/>
              </w:rPr>
            </w:pPr>
          </w:p>
          <w:p w14:paraId="20717917" w14:textId="77777777" w:rsidR="006D48FB" w:rsidRDefault="006D48FB" w:rsidP="00A8432E">
            <w:pPr>
              <w:rPr>
                <w:b/>
                <w:sz w:val="22"/>
                <w:szCs w:val="22"/>
                <w:lang w:val="sr-Cyrl-BA"/>
              </w:rPr>
            </w:pPr>
          </w:p>
          <w:p w14:paraId="3C3F3D26" w14:textId="77777777" w:rsidR="006D48FB" w:rsidRDefault="006D48FB" w:rsidP="00A8432E">
            <w:pPr>
              <w:rPr>
                <w:b/>
                <w:sz w:val="22"/>
                <w:szCs w:val="22"/>
                <w:lang w:val="sr-Cyrl-BA"/>
              </w:rPr>
            </w:pPr>
          </w:p>
          <w:p w14:paraId="6119B3D1" w14:textId="77777777" w:rsidR="006D48FB" w:rsidRPr="00525DE1" w:rsidRDefault="006D48FB" w:rsidP="00A8432E">
            <w:pPr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1093" w:type="pct"/>
            <w:gridSpan w:val="2"/>
            <w:tcBorders>
              <w:top w:val="nil"/>
              <w:left w:val="single" w:sz="4" w:space="0" w:color="auto"/>
            </w:tcBorders>
          </w:tcPr>
          <w:p w14:paraId="32145109" w14:textId="77777777" w:rsidR="006D48FB" w:rsidRDefault="006D48FB">
            <w:pPr>
              <w:rPr>
                <w:b/>
                <w:sz w:val="22"/>
                <w:szCs w:val="22"/>
                <w:lang w:val="sr-Cyrl-BA"/>
              </w:rPr>
            </w:pPr>
          </w:p>
          <w:p w14:paraId="5075A6A0" w14:textId="77777777" w:rsidR="006D48FB" w:rsidRDefault="006D48FB">
            <w:pPr>
              <w:rPr>
                <w:b/>
                <w:sz w:val="22"/>
                <w:szCs w:val="22"/>
                <w:lang w:val="sr-Cyrl-BA"/>
              </w:rPr>
            </w:pPr>
          </w:p>
          <w:p w14:paraId="4C863898" w14:textId="77777777" w:rsidR="006D48FB" w:rsidRDefault="006D48FB">
            <w:pPr>
              <w:rPr>
                <w:b/>
                <w:sz w:val="22"/>
                <w:szCs w:val="22"/>
                <w:lang w:val="sr-Cyrl-BA"/>
              </w:rPr>
            </w:pPr>
          </w:p>
          <w:p w14:paraId="5435EB58" w14:textId="77777777" w:rsidR="006D48FB" w:rsidRDefault="006D48FB">
            <w:pPr>
              <w:rPr>
                <w:b/>
                <w:sz w:val="22"/>
                <w:szCs w:val="22"/>
                <w:lang w:val="sr-Cyrl-BA"/>
              </w:rPr>
            </w:pPr>
          </w:p>
          <w:p w14:paraId="33927DCA" w14:textId="77777777" w:rsidR="006D48FB" w:rsidRDefault="006D48FB">
            <w:pPr>
              <w:rPr>
                <w:b/>
                <w:sz w:val="22"/>
                <w:szCs w:val="22"/>
                <w:lang w:val="sr-Cyrl-BA"/>
              </w:rPr>
            </w:pPr>
          </w:p>
          <w:p w14:paraId="15F07AAA" w14:textId="77777777" w:rsidR="006D48FB" w:rsidRDefault="006D48FB">
            <w:pPr>
              <w:rPr>
                <w:b/>
                <w:sz w:val="22"/>
                <w:szCs w:val="22"/>
                <w:lang w:val="sr-Cyrl-BA"/>
              </w:rPr>
            </w:pPr>
          </w:p>
          <w:p w14:paraId="459E7BC9" w14:textId="77777777" w:rsidR="006D48FB" w:rsidRDefault="006D48FB">
            <w:pPr>
              <w:rPr>
                <w:b/>
                <w:sz w:val="22"/>
                <w:szCs w:val="22"/>
                <w:lang w:val="sr-Cyrl-BA"/>
              </w:rPr>
            </w:pPr>
          </w:p>
          <w:p w14:paraId="6BFFB86A" w14:textId="77777777" w:rsidR="006D48FB" w:rsidRDefault="006D48FB">
            <w:pPr>
              <w:rPr>
                <w:b/>
                <w:sz w:val="22"/>
                <w:szCs w:val="22"/>
                <w:lang w:val="sr-Cyrl-BA"/>
              </w:rPr>
            </w:pPr>
          </w:p>
          <w:p w14:paraId="4C52B803" w14:textId="77777777" w:rsidR="006D48FB" w:rsidRDefault="006D48FB">
            <w:pPr>
              <w:rPr>
                <w:b/>
                <w:sz w:val="22"/>
                <w:szCs w:val="22"/>
                <w:lang w:val="sr-Cyrl-BA"/>
              </w:rPr>
            </w:pPr>
          </w:p>
          <w:p w14:paraId="1C6A2E86" w14:textId="77777777" w:rsidR="006D48FB" w:rsidRPr="00525DE1" w:rsidRDefault="006D48FB" w:rsidP="00525DE1">
            <w:pPr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1263" w:type="pct"/>
            <w:gridSpan w:val="3"/>
            <w:tcBorders>
              <w:left w:val="single" w:sz="4" w:space="0" w:color="auto"/>
            </w:tcBorders>
          </w:tcPr>
          <w:p w14:paraId="26B8E88A" w14:textId="77777777" w:rsidR="00CE2290" w:rsidRDefault="00CE2290" w:rsidP="00CE2290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Наставник ће:</w:t>
            </w:r>
          </w:p>
          <w:p w14:paraId="30877F95" w14:textId="77777777" w:rsidR="006D48FB" w:rsidRDefault="006D48FB">
            <w:pPr>
              <w:rPr>
                <w:b/>
                <w:sz w:val="22"/>
                <w:szCs w:val="22"/>
                <w:lang w:val="sr-Cyrl-BA"/>
              </w:rPr>
            </w:pPr>
          </w:p>
          <w:p w14:paraId="593633BF" w14:textId="2CD8969B" w:rsidR="006D48FB" w:rsidRDefault="00CE2290" w:rsidP="00CE2290">
            <w:pPr>
              <w:ind w:left="170" w:hanging="113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- </w:t>
            </w:r>
            <w:r w:rsidR="006D48FB">
              <w:rPr>
                <w:noProof/>
                <w:sz w:val="22"/>
                <w:szCs w:val="22"/>
                <w:lang w:val="sr-Cyrl-CS"/>
              </w:rPr>
              <w:t>демонстрирати сјечење, савијање и заобљавање стаклених цијеви и штапића;</w:t>
            </w:r>
          </w:p>
          <w:p w14:paraId="0F6BFE35" w14:textId="52F51D16" w:rsidR="006D48FB" w:rsidRDefault="006D48FB" w:rsidP="00CE2290">
            <w:pPr>
              <w:ind w:left="170" w:hanging="113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</w:t>
            </w:r>
            <w:r w:rsidR="00CE2290"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>демонстрирати извлачење стаклених цијеви у капиларе;</w:t>
            </w:r>
          </w:p>
          <w:p w14:paraId="3D03E63C" w14:textId="2069AE16" w:rsidR="006D48FB" w:rsidRDefault="006D48FB" w:rsidP="00CE2290">
            <w:pPr>
              <w:ind w:left="170" w:hanging="113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</w:t>
            </w:r>
            <w:r w:rsidR="00CE2290"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>урадити бушење плутених и гумених запушача;</w:t>
            </w:r>
          </w:p>
          <w:p w14:paraId="59A4615D" w14:textId="11483459" w:rsidR="006D48FB" w:rsidRDefault="006D48FB" w:rsidP="00CE2290">
            <w:pPr>
              <w:ind w:left="170" w:hanging="113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</w:t>
            </w:r>
            <w:r w:rsidR="00CE2290"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>омогућити сваком ученику да самостално обави ове радње.</w:t>
            </w:r>
          </w:p>
          <w:p w14:paraId="12381743" w14:textId="77777777" w:rsidR="006D48FB" w:rsidRDefault="006D48FB">
            <w:pPr>
              <w:rPr>
                <w:b/>
                <w:sz w:val="22"/>
                <w:szCs w:val="22"/>
                <w:lang w:val="sr-Cyrl-BA"/>
              </w:rPr>
            </w:pPr>
          </w:p>
          <w:p w14:paraId="0CE11D17" w14:textId="77777777" w:rsidR="006D48FB" w:rsidRDefault="006D48FB">
            <w:pPr>
              <w:rPr>
                <w:b/>
                <w:sz w:val="22"/>
                <w:szCs w:val="22"/>
                <w:lang w:val="sr-Cyrl-BA"/>
              </w:rPr>
            </w:pPr>
          </w:p>
          <w:p w14:paraId="3325B43A" w14:textId="77777777" w:rsidR="006D48FB" w:rsidRDefault="006D48FB">
            <w:pPr>
              <w:rPr>
                <w:b/>
                <w:sz w:val="22"/>
                <w:szCs w:val="22"/>
                <w:lang w:val="sr-Cyrl-BA"/>
              </w:rPr>
            </w:pPr>
          </w:p>
          <w:p w14:paraId="487FE9BD" w14:textId="77777777" w:rsidR="006D48FB" w:rsidRDefault="006D48FB">
            <w:pPr>
              <w:rPr>
                <w:b/>
                <w:sz w:val="22"/>
                <w:szCs w:val="22"/>
                <w:lang w:val="sr-Cyrl-BA"/>
              </w:rPr>
            </w:pPr>
          </w:p>
          <w:p w14:paraId="6E36DB3D" w14:textId="77777777" w:rsidR="006D48FB" w:rsidRDefault="006D48FB">
            <w:pPr>
              <w:rPr>
                <w:b/>
                <w:sz w:val="22"/>
                <w:szCs w:val="22"/>
                <w:lang w:val="sr-Cyrl-BA"/>
              </w:rPr>
            </w:pPr>
          </w:p>
          <w:p w14:paraId="49859C5C" w14:textId="77777777" w:rsidR="006D48FB" w:rsidRDefault="006D48FB">
            <w:pPr>
              <w:rPr>
                <w:b/>
                <w:sz w:val="22"/>
                <w:szCs w:val="22"/>
                <w:lang w:val="sr-Cyrl-BA"/>
              </w:rPr>
            </w:pPr>
          </w:p>
          <w:p w14:paraId="25CC5029" w14:textId="77777777" w:rsidR="006D48FB" w:rsidRDefault="006D48FB">
            <w:pPr>
              <w:rPr>
                <w:b/>
                <w:sz w:val="22"/>
                <w:szCs w:val="22"/>
                <w:lang w:val="sr-Cyrl-BA"/>
              </w:rPr>
            </w:pPr>
          </w:p>
          <w:p w14:paraId="2A2C0D76" w14:textId="77777777" w:rsidR="006D48FB" w:rsidRDefault="006D48FB">
            <w:pPr>
              <w:rPr>
                <w:b/>
                <w:sz w:val="22"/>
                <w:szCs w:val="22"/>
                <w:lang w:val="sr-Cyrl-BA"/>
              </w:rPr>
            </w:pPr>
          </w:p>
          <w:p w14:paraId="770D362A" w14:textId="77777777" w:rsidR="006D48FB" w:rsidRPr="00525DE1" w:rsidRDefault="006D48FB" w:rsidP="00525DE1">
            <w:pPr>
              <w:rPr>
                <w:b/>
                <w:sz w:val="22"/>
                <w:szCs w:val="22"/>
                <w:lang w:val="sr-Cyrl-BA"/>
              </w:rPr>
            </w:pPr>
          </w:p>
        </w:tc>
      </w:tr>
      <w:tr w:rsidR="006D48FB" w:rsidRPr="00E2500B" w14:paraId="56EAB2CD" w14:textId="77777777" w:rsidTr="002726E9">
        <w:trPr>
          <w:trHeight w:val="2415"/>
          <w:jc w:val="center"/>
        </w:trPr>
        <w:tc>
          <w:tcPr>
            <w:tcW w:w="851" w:type="pct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516F11D3" w14:textId="77777777" w:rsidR="006D48FB" w:rsidRDefault="006D48FB" w:rsidP="00832297">
            <w:pPr>
              <w:rPr>
                <w:b/>
                <w:sz w:val="22"/>
                <w:szCs w:val="22"/>
                <w:lang w:val="sr-Cyrl-BA"/>
              </w:rPr>
            </w:pPr>
          </w:p>
          <w:p w14:paraId="2D0BACE9" w14:textId="412BC790" w:rsidR="006D48FB" w:rsidRPr="00525DE1" w:rsidRDefault="006D48FB" w:rsidP="007C74FC">
            <w:pPr>
              <w:shd w:val="clear" w:color="auto" w:fill="C6D9F1" w:themeFill="text2" w:themeFillTint="33"/>
              <w:ind w:left="284" w:hanging="227"/>
              <w:rPr>
                <w:b/>
                <w:noProof/>
                <w:sz w:val="22"/>
                <w:szCs w:val="22"/>
                <w:lang w:val="sr-Cyrl-CS"/>
              </w:rPr>
            </w:pPr>
            <w:r w:rsidRPr="00525DE1">
              <w:rPr>
                <w:b/>
                <w:sz w:val="22"/>
                <w:szCs w:val="22"/>
                <w:lang w:val="sr-Cyrl-CS"/>
              </w:rPr>
              <w:t>6.</w:t>
            </w:r>
            <w:r w:rsidR="007C74FC">
              <w:rPr>
                <w:b/>
                <w:sz w:val="22"/>
                <w:szCs w:val="22"/>
                <w:lang w:val="sr-Cyrl-CS"/>
              </w:rPr>
              <w:t xml:space="preserve"> </w:t>
            </w:r>
            <w:r w:rsidRPr="00525DE1">
              <w:rPr>
                <w:b/>
                <w:sz w:val="22"/>
                <w:szCs w:val="22"/>
                <w:lang w:val="sr-Cyrl-CS"/>
              </w:rPr>
              <w:t xml:space="preserve">Мјерење течних и чврстих супстанција </w:t>
            </w:r>
          </w:p>
          <w:p w14:paraId="33F537A5" w14:textId="77777777" w:rsidR="006D48FB" w:rsidRDefault="006D48FB" w:rsidP="002726E9">
            <w:pPr>
              <w:shd w:val="clear" w:color="auto" w:fill="C6D9F1" w:themeFill="text2" w:themeFillTint="33"/>
              <w:rPr>
                <w:b/>
                <w:sz w:val="22"/>
                <w:szCs w:val="22"/>
                <w:lang w:val="sr-Cyrl-BA"/>
              </w:rPr>
            </w:pPr>
          </w:p>
          <w:p w14:paraId="616475FA" w14:textId="77777777" w:rsidR="006D48FB" w:rsidRDefault="006D48FB" w:rsidP="002726E9">
            <w:pPr>
              <w:shd w:val="clear" w:color="auto" w:fill="C6D9F1" w:themeFill="text2" w:themeFillTint="33"/>
              <w:rPr>
                <w:b/>
                <w:sz w:val="22"/>
                <w:szCs w:val="22"/>
                <w:lang w:val="sr-Cyrl-BA"/>
              </w:rPr>
            </w:pPr>
          </w:p>
          <w:p w14:paraId="660EEB22" w14:textId="77777777" w:rsidR="006D48FB" w:rsidRDefault="006D48FB" w:rsidP="002726E9">
            <w:pPr>
              <w:shd w:val="clear" w:color="auto" w:fill="C6D9F1" w:themeFill="text2" w:themeFillTint="33"/>
              <w:rPr>
                <w:b/>
                <w:sz w:val="22"/>
                <w:szCs w:val="22"/>
                <w:lang w:val="sr-Cyrl-BA"/>
              </w:rPr>
            </w:pPr>
          </w:p>
          <w:p w14:paraId="655F6618" w14:textId="77777777" w:rsidR="006D48FB" w:rsidRDefault="006D48FB" w:rsidP="002726E9">
            <w:pPr>
              <w:shd w:val="clear" w:color="auto" w:fill="C6D9F1" w:themeFill="text2" w:themeFillTint="33"/>
              <w:rPr>
                <w:b/>
                <w:sz w:val="22"/>
                <w:szCs w:val="22"/>
                <w:lang w:val="sr-Cyrl-BA"/>
              </w:rPr>
            </w:pPr>
          </w:p>
          <w:p w14:paraId="17DC9265" w14:textId="77777777" w:rsidR="006D48FB" w:rsidRDefault="006D48FB" w:rsidP="002726E9">
            <w:pPr>
              <w:shd w:val="clear" w:color="auto" w:fill="C6D9F1" w:themeFill="text2" w:themeFillTint="33"/>
              <w:rPr>
                <w:b/>
                <w:sz w:val="22"/>
                <w:szCs w:val="22"/>
                <w:lang w:val="sr-Cyrl-BA"/>
              </w:rPr>
            </w:pPr>
          </w:p>
          <w:p w14:paraId="03E8E0D8" w14:textId="77777777" w:rsidR="006D48FB" w:rsidRDefault="006D48FB" w:rsidP="002726E9">
            <w:pPr>
              <w:shd w:val="clear" w:color="auto" w:fill="C6D9F1" w:themeFill="text2" w:themeFillTint="33"/>
              <w:rPr>
                <w:b/>
                <w:sz w:val="22"/>
                <w:szCs w:val="22"/>
                <w:lang w:val="sr-Cyrl-BA"/>
              </w:rPr>
            </w:pPr>
          </w:p>
          <w:p w14:paraId="18068222" w14:textId="77777777" w:rsidR="006D48FB" w:rsidRDefault="006D48FB" w:rsidP="002726E9">
            <w:pPr>
              <w:shd w:val="clear" w:color="auto" w:fill="C6D9F1" w:themeFill="text2" w:themeFillTint="33"/>
              <w:rPr>
                <w:b/>
                <w:sz w:val="22"/>
                <w:szCs w:val="22"/>
                <w:lang w:val="sr-Cyrl-BA"/>
              </w:rPr>
            </w:pPr>
          </w:p>
          <w:p w14:paraId="4CBB06A7" w14:textId="77777777" w:rsidR="006D48FB" w:rsidRDefault="006D48FB" w:rsidP="00832297">
            <w:pPr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893" w:type="pct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622C311F" w14:textId="37A0FA65" w:rsidR="006D48FB" w:rsidRDefault="00CE2290" w:rsidP="00CE2290">
            <w:pPr>
              <w:ind w:left="170" w:hanging="113"/>
              <w:rPr>
                <w:noProof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BA"/>
              </w:rPr>
              <w:t>-</w:t>
            </w:r>
            <w:r w:rsidR="006D48FB">
              <w:rPr>
                <w:noProof/>
                <w:sz w:val="22"/>
                <w:szCs w:val="22"/>
                <w:lang w:val="sr-Cyrl-CS"/>
              </w:rPr>
              <w:t xml:space="preserve"> опише техничку вагу;</w:t>
            </w:r>
          </w:p>
          <w:p w14:paraId="54656AF8" w14:textId="62F9D2F1" w:rsidR="006D48FB" w:rsidRDefault="006D48FB" w:rsidP="00CE2290">
            <w:pPr>
              <w:ind w:left="170" w:hanging="113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</w:t>
            </w:r>
            <w:r w:rsidR="00756081"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>о</w:t>
            </w:r>
            <w:r w:rsidR="00756081">
              <w:rPr>
                <w:noProof/>
                <w:sz w:val="22"/>
                <w:szCs w:val="22"/>
                <w:lang w:val="sr-Cyrl-CS"/>
              </w:rPr>
              <w:t xml:space="preserve">бјасни </w:t>
            </w:r>
            <w:r>
              <w:rPr>
                <w:noProof/>
                <w:sz w:val="22"/>
                <w:szCs w:val="22"/>
                <w:lang w:val="sr-Cyrl-CS"/>
              </w:rPr>
              <w:t xml:space="preserve"> </w:t>
            </w:r>
            <w:r w:rsidR="00756081">
              <w:rPr>
                <w:lang w:val="sr-Cyrl-RS"/>
              </w:rPr>
              <w:t xml:space="preserve">мјерење масе супстанце </w:t>
            </w:r>
            <w:r>
              <w:rPr>
                <w:noProof/>
                <w:sz w:val="22"/>
                <w:szCs w:val="22"/>
                <w:lang w:val="sr-Cyrl-CS"/>
              </w:rPr>
              <w:t>на</w:t>
            </w:r>
            <w:r w:rsidR="00756081">
              <w:rPr>
                <w:noProof/>
                <w:sz w:val="22"/>
                <w:szCs w:val="22"/>
                <w:lang w:val="sr-Cyrl-CS"/>
              </w:rPr>
              <w:t xml:space="preserve"> ана</w:t>
            </w:r>
            <w:r>
              <w:rPr>
                <w:noProof/>
                <w:sz w:val="22"/>
                <w:szCs w:val="22"/>
                <w:lang w:val="sr-Cyrl-CS"/>
              </w:rPr>
              <w:t>литичкој ваги;</w:t>
            </w:r>
          </w:p>
          <w:p w14:paraId="51C59DD6" w14:textId="0718E73E" w:rsidR="006D48FB" w:rsidRDefault="00756081" w:rsidP="00CE2290">
            <w:pPr>
              <w:ind w:left="170" w:hanging="113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</w:t>
            </w:r>
            <w:r>
              <w:rPr>
                <w:lang w:val="sr-Cyrl-RS"/>
              </w:rPr>
              <w:t xml:space="preserve"> опише лабораторијски прибор за мјерење запремине течности</w:t>
            </w:r>
            <w:r w:rsidR="003D6AC7">
              <w:rPr>
                <w:noProof/>
                <w:sz w:val="22"/>
                <w:szCs w:val="22"/>
                <w:lang w:val="sr-Cyrl-CS"/>
              </w:rPr>
              <w:t>: пипету, бирету, мензуру и мјерни балонон</w:t>
            </w:r>
            <w:r w:rsidR="006D48FB">
              <w:rPr>
                <w:noProof/>
                <w:sz w:val="22"/>
                <w:szCs w:val="22"/>
                <w:lang w:val="sr-Cyrl-CS"/>
              </w:rPr>
              <w:t>.</w:t>
            </w:r>
          </w:p>
          <w:p w14:paraId="5FDB1BA5" w14:textId="53C8AFC7" w:rsidR="00A8432E" w:rsidRPr="00A8432E" w:rsidRDefault="00A8432E" w:rsidP="00525DE1">
            <w:pPr>
              <w:rPr>
                <w:bCs/>
                <w:sz w:val="22"/>
                <w:szCs w:val="22"/>
                <w:lang w:val="sr-Cyrl-BA"/>
              </w:rPr>
            </w:pPr>
          </w:p>
        </w:tc>
        <w:tc>
          <w:tcPr>
            <w:tcW w:w="900" w:type="pct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3B462E87" w14:textId="34FCE27C" w:rsidR="006D48FB" w:rsidRDefault="00CE2290" w:rsidP="00CE2290">
            <w:pPr>
              <w:ind w:left="170" w:hanging="113"/>
              <w:rPr>
                <w:noProof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- </w:t>
            </w:r>
            <w:r w:rsidR="006D48FB">
              <w:rPr>
                <w:noProof/>
                <w:sz w:val="22"/>
                <w:szCs w:val="22"/>
                <w:lang w:val="sr-Cyrl-CS"/>
              </w:rPr>
              <w:t>рукује техничком вагом;</w:t>
            </w:r>
          </w:p>
          <w:p w14:paraId="0E73D693" w14:textId="3D5FDC55" w:rsidR="006D48FB" w:rsidRDefault="006D48FB" w:rsidP="00CE2290">
            <w:pPr>
              <w:ind w:left="170" w:hanging="113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</w:t>
            </w:r>
            <w:r w:rsidR="00CE2290">
              <w:rPr>
                <w:noProof/>
                <w:sz w:val="22"/>
                <w:szCs w:val="22"/>
                <w:lang w:val="sr-Cyrl-CS"/>
              </w:rPr>
              <w:t xml:space="preserve"> </w:t>
            </w:r>
            <w:r w:rsidR="003D6AC7">
              <w:rPr>
                <w:noProof/>
                <w:sz w:val="22"/>
                <w:szCs w:val="22"/>
                <w:lang w:val="sr-Cyrl-CS"/>
              </w:rPr>
              <w:t>мјери масу супстанц</w:t>
            </w:r>
            <w:r>
              <w:rPr>
                <w:noProof/>
                <w:sz w:val="22"/>
                <w:szCs w:val="22"/>
                <w:lang w:val="sr-Cyrl-CS"/>
              </w:rPr>
              <w:t>ије на аналитичкој ваги;</w:t>
            </w:r>
          </w:p>
          <w:p w14:paraId="0CFB7D9A" w14:textId="739B9867" w:rsidR="006D48FB" w:rsidRDefault="006D48FB" w:rsidP="00CE2290">
            <w:pPr>
              <w:ind w:left="170" w:hanging="113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</w:t>
            </w:r>
            <w:r w:rsidR="00CE2290"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>мјери запремину течности пипетом, биретом, мензуром и мјерним балоном.</w:t>
            </w:r>
          </w:p>
          <w:p w14:paraId="270E3944" w14:textId="77777777" w:rsidR="006D48FB" w:rsidRDefault="006D48FB" w:rsidP="00CE2290">
            <w:pPr>
              <w:ind w:left="170" w:hanging="113"/>
              <w:rPr>
                <w:noProof/>
                <w:sz w:val="22"/>
                <w:szCs w:val="22"/>
                <w:lang w:val="sr-Cyrl-CS"/>
              </w:rPr>
            </w:pPr>
          </w:p>
          <w:p w14:paraId="67B7A1A5" w14:textId="77777777" w:rsidR="006D48FB" w:rsidRDefault="006D48FB" w:rsidP="00A8432E">
            <w:pPr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1093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C11CC6" w14:textId="77777777" w:rsidR="006D48FB" w:rsidRDefault="006D48FB">
            <w:pPr>
              <w:rPr>
                <w:b/>
                <w:sz w:val="22"/>
                <w:szCs w:val="22"/>
                <w:lang w:val="sr-Cyrl-BA"/>
              </w:rPr>
            </w:pPr>
          </w:p>
          <w:p w14:paraId="2D7985A3" w14:textId="77777777" w:rsidR="006D48FB" w:rsidRDefault="006D48FB" w:rsidP="00525DE1">
            <w:pPr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1263" w:type="pct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64F221FD" w14:textId="77777777" w:rsidR="00CE2290" w:rsidRDefault="00CE2290" w:rsidP="00CE2290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Наставник ће:</w:t>
            </w:r>
          </w:p>
          <w:p w14:paraId="08CE7B3D" w14:textId="7CA27513" w:rsidR="00CE2290" w:rsidRDefault="00CE2290" w:rsidP="00525DE1">
            <w:pPr>
              <w:rPr>
                <w:noProof/>
                <w:sz w:val="22"/>
                <w:szCs w:val="22"/>
                <w:lang w:val="sr-Cyrl-CS"/>
              </w:rPr>
            </w:pPr>
          </w:p>
          <w:p w14:paraId="2598EFF3" w14:textId="4E847AE7" w:rsidR="006D48FB" w:rsidRDefault="00CE2290" w:rsidP="00CE2290">
            <w:pPr>
              <w:ind w:left="227" w:hanging="170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- </w:t>
            </w:r>
            <w:r w:rsidR="006D48FB">
              <w:rPr>
                <w:noProof/>
                <w:sz w:val="22"/>
                <w:szCs w:val="22"/>
                <w:lang w:val="sr-Cyrl-CS"/>
              </w:rPr>
              <w:t>демон</w:t>
            </w:r>
            <w:r w:rsidR="003D6AC7">
              <w:rPr>
                <w:noProof/>
                <w:sz w:val="22"/>
                <w:szCs w:val="22"/>
                <w:lang w:val="sr-Cyrl-CS"/>
              </w:rPr>
              <w:t xml:space="preserve">стрирати употребу техничке ваге и </w:t>
            </w:r>
            <w:r w:rsidR="006D48FB">
              <w:rPr>
                <w:noProof/>
                <w:sz w:val="22"/>
                <w:szCs w:val="22"/>
                <w:lang w:val="sr-Cyrl-CS"/>
              </w:rPr>
              <w:t xml:space="preserve"> аналитичке ваге;</w:t>
            </w:r>
          </w:p>
          <w:p w14:paraId="773A1504" w14:textId="5665A36F" w:rsidR="006D48FB" w:rsidRDefault="006D48FB" w:rsidP="00CE2290">
            <w:pPr>
              <w:ind w:left="227" w:hanging="170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</w:t>
            </w:r>
            <w:r w:rsidR="00CE2290"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>омогућити сваком ученику да самостално изведе мјерење масе;</w:t>
            </w:r>
          </w:p>
          <w:p w14:paraId="0A452F32" w14:textId="77777777" w:rsidR="006D48FB" w:rsidRDefault="006D48FB" w:rsidP="00CE2290">
            <w:pPr>
              <w:ind w:left="227" w:hanging="170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 демонстрирати употребу прибора за мјерење запремине течности;</w:t>
            </w:r>
          </w:p>
          <w:p w14:paraId="1B3044A4" w14:textId="143BC0E1" w:rsidR="006D48FB" w:rsidRDefault="006D48FB" w:rsidP="00CE2290">
            <w:pPr>
              <w:ind w:left="227" w:hanging="170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</w:t>
            </w:r>
            <w:r w:rsidR="00CE2290"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>омогућити сваком ученику да самостално обави мјерење запремине течности.</w:t>
            </w:r>
          </w:p>
          <w:p w14:paraId="25C61940" w14:textId="77777777" w:rsidR="006D48FB" w:rsidRDefault="006D48FB">
            <w:pPr>
              <w:rPr>
                <w:b/>
                <w:sz w:val="22"/>
                <w:szCs w:val="22"/>
                <w:lang w:val="sr-Cyrl-BA"/>
              </w:rPr>
            </w:pPr>
          </w:p>
          <w:p w14:paraId="3BC385A4" w14:textId="77777777" w:rsidR="006D48FB" w:rsidRDefault="006D48FB" w:rsidP="00525DE1">
            <w:pPr>
              <w:rPr>
                <w:b/>
                <w:sz w:val="22"/>
                <w:szCs w:val="22"/>
                <w:lang w:val="sr-Cyrl-BA"/>
              </w:rPr>
            </w:pPr>
          </w:p>
        </w:tc>
      </w:tr>
      <w:tr w:rsidR="00A8432E" w:rsidRPr="00BC010E" w14:paraId="0B547BC5" w14:textId="77777777" w:rsidTr="00A8432E">
        <w:trPr>
          <w:trHeight w:val="50"/>
          <w:jc w:val="center"/>
        </w:trPr>
        <w:tc>
          <w:tcPr>
            <w:tcW w:w="5000" w:type="pct"/>
            <w:gridSpan w:val="14"/>
            <w:tcBorders>
              <w:top w:val="single" w:sz="4" w:space="0" w:color="auto"/>
            </w:tcBorders>
            <w:shd w:val="clear" w:color="auto" w:fill="FFFFFF" w:themeFill="background1"/>
          </w:tcPr>
          <w:p w14:paraId="63D2069C" w14:textId="71294AD2" w:rsidR="00A8432E" w:rsidRPr="00A8432E" w:rsidRDefault="00A8432E" w:rsidP="00525DE1">
            <w:pPr>
              <w:rPr>
                <w:b/>
                <w:bCs/>
                <w:noProof/>
                <w:sz w:val="22"/>
                <w:szCs w:val="22"/>
                <w:lang w:val="sr-Cyrl-CS"/>
              </w:rPr>
            </w:pPr>
            <w:r>
              <w:rPr>
                <w:b/>
                <w:bCs/>
                <w:noProof/>
                <w:sz w:val="22"/>
                <w:szCs w:val="22"/>
                <w:lang w:val="sr-Cyrl-CS"/>
              </w:rPr>
              <w:t>Интеграција</w:t>
            </w:r>
          </w:p>
        </w:tc>
      </w:tr>
      <w:tr w:rsidR="006D48FB" w:rsidRPr="00BC010E" w14:paraId="6482FC42" w14:textId="77777777" w:rsidTr="007C5254">
        <w:trPr>
          <w:jc w:val="center"/>
        </w:trPr>
        <w:tc>
          <w:tcPr>
            <w:tcW w:w="5000" w:type="pct"/>
            <w:gridSpan w:val="14"/>
          </w:tcPr>
          <w:p w14:paraId="46EBF0D5" w14:textId="57BAD1EA" w:rsidR="006D48FB" w:rsidRPr="00F73993" w:rsidRDefault="003039A7" w:rsidP="00303BB8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Општа и неорганска хемија Мо </w:t>
            </w:r>
            <w:r w:rsidR="00E2500B">
              <w:rPr>
                <w:noProof/>
                <w:sz w:val="22"/>
                <w:szCs w:val="22"/>
                <w:lang w:val="sr-Cyrl-CS"/>
              </w:rPr>
              <w:t>0</w:t>
            </w:r>
            <w:r>
              <w:rPr>
                <w:noProof/>
                <w:sz w:val="22"/>
                <w:szCs w:val="22"/>
                <w:lang w:val="sr-Cyrl-CS"/>
              </w:rPr>
              <w:t>1-</w:t>
            </w:r>
            <w:r w:rsidR="00E2500B">
              <w:rPr>
                <w:noProof/>
                <w:sz w:val="22"/>
                <w:szCs w:val="22"/>
                <w:lang w:val="sr-Cyrl-CS"/>
              </w:rPr>
              <w:t>0</w:t>
            </w:r>
            <w:bookmarkStart w:id="5" w:name="_GoBack"/>
            <w:bookmarkEnd w:id="5"/>
            <w:r>
              <w:rPr>
                <w:noProof/>
                <w:sz w:val="22"/>
                <w:szCs w:val="22"/>
                <w:lang w:val="sr-Cyrl-CS"/>
              </w:rPr>
              <w:t>4</w:t>
            </w:r>
          </w:p>
        </w:tc>
      </w:tr>
      <w:tr w:rsidR="006D48FB" w14:paraId="7A544F90" w14:textId="77777777" w:rsidTr="007C5254">
        <w:trPr>
          <w:jc w:val="center"/>
        </w:trPr>
        <w:tc>
          <w:tcPr>
            <w:tcW w:w="5000" w:type="pct"/>
            <w:gridSpan w:val="14"/>
          </w:tcPr>
          <w:p w14:paraId="10146ADD" w14:textId="77777777" w:rsidR="006D48FB" w:rsidRDefault="006D48FB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6D48FB" w:rsidRPr="00E2500B" w14:paraId="0FB2A21E" w14:textId="77777777" w:rsidTr="007C5254">
        <w:trPr>
          <w:jc w:val="center"/>
        </w:trPr>
        <w:tc>
          <w:tcPr>
            <w:tcW w:w="5000" w:type="pct"/>
            <w:gridSpan w:val="14"/>
          </w:tcPr>
          <w:p w14:paraId="73CE53F5" w14:textId="77777777" w:rsidR="00A8432E" w:rsidRPr="00A8432E" w:rsidRDefault="00A8432E" w:rsidP="00A8432E">
            <w:pPr>
              <w:pStyle w:val="ListParagraph"/>
              <w:numPr>
                <w:ilvl w:val="0"/>
                <w:numId w:val="16"/>
              </w:numPr>
              <w:rPr>
                <w:noProof/>
                <w:sz w:val="22"/>
                <w:szCs w:val="22"/>
                <w:lang w:val="sr-Cyrl-CS"/>
              </w:rPr>
            </w:pPr>
            <w:bookmarkStart w:id="6" w:name="Text14"/>
            <w:r w:rsidRPr="00A8432E">
              <w:rPr>
                <w:noProof/>
                <w:sz w:val="22"/>
                <w:szCs w:val="22"/>
                <w:lang w:val="sr-Cyrl-CS"/>
              </w:rPr>
              <w:t xml:space="preserve">Уџбеник одобрен од стране Министарства просвјете и културе Републике Српске; </w:t>
            </w:r>
          </w:p>
          <w:p w14:paraId="09388929" w14:textId="7B75DDE3" w:rsidR="00A8432E" w:rsidRPr="00A8432E" w:rsidRDefault="00A8432E" w:rsidP="00A8432E">
            <w:pPr>
              <w:pStyle w:val="ListParagraph"/>
              <w:numPr>
                <w:ilvl w:val="0"/>
                <w:numId w:val="16"/>
              </w:numPr>
              <w:rPr>
                <w:noProof/>
                <w:sz w:val="22"/>
                <w:szCs w:val="22"/>
                <w:lang w:val="sr-Cyrl-CS"/>
              </w:rPr>
            </w:pPr>
            <w:r w:rsidRPr="00A8432E">
              <w:rPr>
                <w:noProof/>
                <w:sz w:val="22"/>
                <w:szCs w:val="22"/>
                <w:lang w:val="sr-Cyrl-CS"/>
              </w:rPr>
              <w:t>Друга стручна и теоријска литература;</w:t>
            </w:r>
          </w:p>
          <w:p w14:paraId="2B244C61" w14:textId="4D77E001" w:rsidR="006D48FB" w:rsidRPr="00A8432E" w:rsidRDefault="006D48FB" w:rsidP="00A8432E">
            <w:pPr>
              <w:pStyle w:val="ListParagraph"/>
              <w:numPr>
                <w:ilvl w:val="0"/>
                <w:numId w:val="16"/>
              </w:numPr>
              <w:rPr>
                <w:noProof/>
                <w:sz w:val="22"/>
                <w:szCs w:val="22"/>
                <w:lang w:val="sr-Cyrl-CS"/>
              </w:rPr>
            </w:pPr>
            <w:r w:rsidRPr="00A8432E">
              <w:rPr>
                <w:noProof/>
                <w:sz w:val="22"/>
                <w:szCs w:val="22"/>
                <w:lang w:val="sr-Cyrl-CS"/>
              </w:rPr>
              <w:t>Таблице ПСЕ</w:t>
            </w:r>
            <w:r w:rsidR="00A8432E" w:rsidRPr="00A8432E">
              <w:rPr>
                <w:noProof/>
                <w:sz w:val="22"/>
                <w:szCs w:val="22"/>
                <w:lang w:val="sr-Cyrl-CS"/>
              </w:rPr>
              <w:t>;</w:t>
            </w:r>
          </w:p>
          <w:p w14:paraId="616235B1" w14:textId="4E64B910" w:rsidR="006D48FB" w:rsidRPr="00A8432E" w:rsidRDefault="006D48FB" w:rsidP="00A8432E">
            <w:pPr>
              <w:pStyle w:val="ListParagraph"/>
              <w:numPr>
                <w:ilvl w:val="0"/>
                <w:numId w:val="16"/>
              </w:numPr>
              <w:rPr>
                <w:noProof/>
                <w:sz w:val="22"/>
                <w:szCs w:val="22"/>
                <w:lang w:val="sr-Cyrl-CS"/>
              </w:rPr>
            </w:pPr>
            <w:r w:rsidRPr="00A8432E">
              <w:rPr>
                <w:noProof/>
                <w:sz w:val="22"/>
                <w:szCs w:val="22"/>
                <w:lang w:val="sr-Cyrl-CS"/>
              </w:rPr>
              <w:t>Видео -</w:t>
            </w:r>
            <w:r w:rsidR="00A8432E" w:rsidRPr="00A8432E">
              <w:rPr>
                <w:noProof/>
                <w:sz w:val="22"/>
                <w:szCs w:val="22"/>
                <w:lang w:val="sr-Cyrl-CS"/>
              </w:rPr>
              <w:t xml:space="preserve"> </w:t>
            </w:r>
            <w:r w:rsidRPr="00A8432E">
              <w:rPr>
                <w:noProof/>
                <w:sz w:val="22"/>
                <w:szCs w:val="22"/>
                <w:lang w:val="sr-Cyrl-CS"/>
              </w:rPr>
              <w:t>записи из области хемије</w:t>
            </w:r>
            <w:r w:rsidR="00A8432E" w:rsidRPr="00A8432E">
              <w:rPr>
                <w:noProof/>
                <w:sz w:val="22"/>
                <w:szCs w:val="22"/>
                <w:lang w:val="sr-Cyrl-CS"/>
              </w:rPr>
              <w:t>.</w:t>
            </w:r>
            <w:bookmarkEnd w:id="6"/>
          </w:p>
        </w:tc>
      </w:tr>
      <w:tr w:rsidR="006D48FB" w14:paraId="117C06B9" w14:textId="77777777" w:rsidTr="007C5254">
        <w:trPr>
          <w:jc w:val="center"/>
        </w:trPr>
        <w:tc>
          <w:tcPr>
            <w:tcW w:w="5000" w:type="pct"/>
            <w:gridSpan w:val="14"/>
          </w:tcPr>
          <w:p w14:paraId="53021211" w14:textId="77777777" w:rsidR="006D48FB" w:rsidRDefault="006D48FB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6D48FB" w:rsidRPr="00E2500B" w14:paraId="37B71DFB" w14:textId="77777777" w:rsidTr="007C5254">
        <w:trPr>
          <w:jc w:val="center"/>
        </w:trPr>
        <w:tc>
          <w:tcPr>
            <w:tcW w:w="5000" w:type="pct"/>
            <w:gridSpan w:val="14"/>
          </w:tcPr>
          <w:p w14:paraId="3BFA0E67" w14:textId="77777777" w:rsidR="00A8432E" w:rsidRPr="00A8432E" w:rsidRDefault="00A8432E" w:rsidP="00A8432E">
            <w:pPr>
              <w:ind w:left="180"/>
              <w:rPr>
                <w:sz w:val="22"/>
                <w:szCs w:val="22"/>
                <w:lang w:val="sr-Cyrl-CS"/>
              </w:rPr>
            </w:pPr>
            <w:r w:rsidRPr="00A8432E">
              <w:rPr>
                <w:sz w:val="22"/>
                <w:szCs w:val="22"/>
                <w:lang w:val="sr-Cyrl-CS"/>
              </w:rPr>
              <w:t>Оцјењивање се врши у 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14:paraId="62497916" w14:textId="77777777" w:rsidR="006D48FB" w:rsidRPr="009F763D" w:rsidRDefault="006D48FB" w:rsidP="00A8432E">
            <w:pPr>
              <w:pStyle w:val="BodyText"/>
              <w:spacing w:after="0"/>
              <w:ind w:left="180"/>
              <w:rPr>
                <w:sz w:val="22"/>
                <w:szCs w:val="22"/>
                <w:lang w:val="ru-RU"/>
              </w:rPr>
            </w:pPr>
          </w:p>
        </w:tc>
      </w:tr>
    </w:tbl>
    <w:p w14:paraId="0705E99F" w14:textId="77777777" w:rsidR="00CB0C52" w:rsidRPr="009F763D" w:rsidRDefault="00CB0C52">
      <w:pPr>
        <w:rPr>
          <w:lang w:val="ru-RU"/>
        </w:rPr>
      </w:pPr>
    </w:p>
    <w:p w14:paraId="1C203F18" w14:textId="77777777" w:rsidR="000A5AE8" w:rsidRPr="009F763D" w:rsidRDefault="000A5AE8">
      <w:pPr>
        <w:rPr>
          <w:lang w:val="ru-RU"/>
        </w:rPr>
      </w:pPr>
    </w:p>
    <w:p w14:paraId="1C213245" w14:textId="3B2FD5FC" w:rsidR="00A8432E" w:rsidRPr="009F763D" w:rsidRDefault="00A8432E">
      <w:pPr>
        <w:rPr>
          <w:lang w:val="ru-RU"/>
        </w:rPr>
      </w:pPr>
      <w:r w:rsidRPr="009F763D">
        <w:rPr>
          <w:lang w:val="ru-RU"/>
        </w:rPr>
        <w:br w:type="page"/>
      </w:r>
    </w:p>
    <w:p w14:paraId="2E3ED94E" w14:textId="77777777" w:rsidR="00A8432E" w:rsidRPr="009F763D" w:rsidRDefault="00A8432E" w:rsidP="00A8432E">
      <w:pPr>
        <w:rPr>
          <w:lang w:val="ru-RU"/>
        </w:rPr>
      </w:pPr>
    </w:p>
    <w:p w14:paraId="3C235150" w14:textId="77777777" w:rsidR="00A8432E" w:rsidRPr="009F763D" w:rsidRDefault="00A8432E" w:rsidP="00A8432E">
      <w:pPr>
        <w:rPr>
          <w:lang w:val="ru-RU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757"/>
        <w:gridCol w:w="760"/>
        <w:gridCol w:w="1071"/>
        <w:gridCol w:w="751"/>
        <w:gridCol w:w="716"/>
        <w:gridCol w:w="104"/>
        <w:gridCol w:w="878"/>
        <w:gridCol w:w="1461"/>
        <w:gridCol w:w="186"/>
        <w:gridCol w:w="44"/>
        <w:gridCol w:w="2715"/>
        <w:gridCol w:w="609"/>
        <w:gridCol w:w="9"/>
        <w:gridCol w:w="1742"/>
        <w:gridCol w:w="1985"/>
      </w:tblGrid>
      <w:tr w:rsidR="00A8432E" w14:paraId="512A49F7" w14:textId="77777777" w:rsidTr="00A8432E">
        <w:trPr>
          <w:jc w:val="center"/>
        </w:trPr>
        <w:tc>
          <w:tcPr>
            <w:tcW w:w="1213" w:type="pct"/>
            <w:gridSpan w:val="3"/>
            <w:shd w:val="clear" w:color="auto" w:fill="C6D9F1" w:themeFill="text2" w:themeFillTint="33"/>
          </w:tcPr>
          <w:p w14:paraId="31F34AF2" w14:textId="77777777" w:rsidR="00A8432E" w:rsidRDefault="00A8432E" w:rsidP="00A8432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>Струка 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7" w:type="pct"/>
            <w:gridSpan w:val="12"/>
            <w:shd w:val="clear" w:color="auto" w:fill="C6D9F1" w:themeFill="text2" w:themeFillTint="33"/>
          </w:tcPr>
          <w:p w14:paraId="5D8EFA6F" w14:textId="77777777" w:rsidR="00A8432E" w:rsidRPr="00282116" w:rsidRDefault="00A8432E" w:rsidP="00A8432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ХЕМИЈА, НЕМЕТАЛИ И ГРАФИЧАРСТВО</w:t>
            </w:r>
          </w:p>
        </w:tc>
      </w:tr>
      <w:tr w:rsidR="00A8432E" w:rsidRPr="00D00035" w14:paraId="24FE0711" w14:textId="77777777" w:rsidTr="00A8432E">
        <w:trPr>
          <w:jc w:val="center"/>
        </w:trPr>
        <w:tc>
          <w:tcPr>
            <w:tcW w:w="1213" w:type="pct"/>
            <w:gridSpan w:val="3"/>
            <w:shd w:val="clear" w:color="auto" w:fill="C6D9F1" w:themeFill="text2" w:themeFillTint="33"/>
          </w:tcPr>
          <w:p w14:paraId="5E647A2C" w14:textId="77777777" w:rsidR="00A8432E" w:rsidRDefault="00A8432E" w:rsidP="00A8432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7" w:type="pct"/>
            <w:gridSpan w:val="12"/>
            <w:shd w:val="clear" w:color="auto" w:fill="C6D9F1" w:themeFill="text2" w:themeFillTint="33"/>
          </w:tcPr>
          <w:p w14:paraId="4FAFC3F9" w14:textId="7F73CD09" w:rsidR="00A8432E" w:rsidRPr="00A8432E" w:rsidRDefault="00FC4CB9" w:rsidP="00A8432E">
            <w:pPr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>ФОРЕНЗИЧКИ</w:t>
            </w:r>
            <w:r w:rsidR="00A8432E" w:rsidRPr="00A8432E">
              <w:rPr>
                <w:b/>
                <w:bCs/>
                <w:sz w:val="22"/>
                <w:szCs w:val="22"/>
                <w:lang w:val="sr-Cyrl-CS"/>
              </w:rPr>
              <w:t xml:space="preserve"> ТЕХНИЧАР</w:t>
            </w:r>
          </w:p>
        </w:tc>
      </w:tr>
      <w:tr w:rsidR="00A8432E" w14:paraId="1FBEC1B3" w14:textId="77777777" w:rsidTr="00A8432E">
        <w:trPr>
          <w:jc w:val="center"/>
        </w:trPr>
        <w:tc>
          <w:tcPr>
            <w:tcW w:w="1213" w:type="pct"/>
            <w:gridSpan w:val="3"/>
            <w:shd w:val="clear" w:color="auto" w:fill="C6D9F1" w:themeFill="text2" w:themeFillTint="33"/>
          </w:tcPr>
          <w:p w14:paraId="4061E853" w14:textId="77777777" w:rsidR="00A8432E" w:rsidRDefault="00A8432E" w:rsidP="00A8432E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7" w:type="pct"/>
            <w:gridSpan w:val="12"/>
            <w:shd w:val="clear" w:color="auto" w:fill="C6D9F1" w:themeFill="text2" w:themeFillTint="33"/>
          </w:tcPr>
          <w:p w14:paraId="071A8721" w14:textId="77777777" w:rsidR="00A8432E" w:rsidRDefault="00A8432E" w:rsidP="00A8432E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BA"/>
              </w:rPr>
              <w:t>ОПШТА И НЕОРГАНСКА ХЕМИЈА</w:t>
            </w:r>
          </w:p>
        </w:tc>
      </w:tr>
      <w:tr w:rsidR="00A8432E" w:rsidRPr="00D00035" w14:paraId="6B68B4A2" w14:textId="77777777" w:rsidTr="00A8432E">
        <w:trPr>
          <w:jc w:val="center"/>
        </w:trPr>
        <w:tc>
          <w:tcPr>
            <w:tcW w:w="1213" w:type="pct"/>
            <w:gridSpan w:val="3"/>
            <w:shd w:val="clear" w:color="auto" w:fill="C6D9F1" w:themeFill="text2" w:themeFillTint="33"/>
          </w:tcPr>
          <w:p w14:paraId="7419B928" w14:textId="77777777" w:rsidR="00A8432E" w:rsidRDefault="00A8432E" w:rsidP="00A8432E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7" w:type="pct"/>
            <w:gridSpan w:val="12"/>
            <w:shd w:val="clear" w:color="auto" w:fill="C6D9F1" w:themeFill="text2" w:themeFillTint="33"/>
          </w:tcPr>
          <w:p w14:paraId="19E1182A" w14:textId="60EB8E1F" w:rsidR="00A8432E" w:rsidRPr="001E72EE" w:rsidRDefault="00A8432E" w:rsidP="00A8432E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Стручни предмет - Вјежбе</w:t>
            </w:r>
          </w:p>
        </w:tc>
      </w:tr>
      <w:tr w:rsidR="00A8432E" w14:paraId="4E9CA756" w14:textId="77777777" w:rsidTr="00A8432E">
        <w:trPr>
          <w:jc w:val="center"/>
        </w:trPr>
        <w:tc>
          <w:tcPr>
            <w:tcW w:w="1213" w:type="pct"/>
            <w:gridSpan w:val="3"/>
            <w:shd w:val="clear" w:color="auto" w:fill="C6D9F1" w:themeFill="text2" w:themeFillTint="33"/>
          </w:tcPr>
          <w:p w14:paraId="2AE69F97" w14:textId="77777777" w:rsidR="00A8432E" w:rsidRDefault="00A8432E" w:rsidP="00A8432E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7" w:type="pct"/>
            <w:gridSpan w:val="12"/>
            <w:shd w:val="clear" w:color="auto" w:fill="C6D9F1" w:themeFill="text2" w:themeFillTint="33"/>
          </w:tcPr>
          <w:p w14:paraId="6C853DB1" w14:textId="77777777" w:rsidR="00A8432E" w:rsidRPr="008861A8" w:rsidRDefault="00A8432E" w:rsidP="00A8432E">
            <w:pPr>
              <w:rPr>
                <w:b/>
                <w:sz w:val="22"/>
                <w:szCs w:val="22"/>
              </w:rPr>
            </w:pPr>
            <w:r w:rsidRPr="008861A8">
              <w:rPr>
                <w:b/>
                <w:sz w:val="22"/>
                <w:szCs w:val="22"/>
                <w:lang w:val="sr-Cyrl-CS"/>
              </w:rPr>
              <w:t>МЕТОДЕ ДОБИЈАЊА  ЧИСТИХ  СУПСТАНЦИЈА</w:t>
            </w:r>
          </w:p>
        </w:tc>
      </w:tr>
      <w:tr w:rsidR="00A8432E" w14:paraId="7ABEC432" w14:textId="77777777" w:rsidTr="00A8432E">
        <w:trPr>
          <w:jc w:val="center"/>
        </w:trPr>
        <w:tc>
          <w:tcPr>
            <w:tcW w:w="594" w:type="pct"/>
            <w:shd w:val="clear" w:color="auto" w:fill="C6D9F1" w:themeFill="text2" w:themeFillTint="33"/>
          </w:tcPr>
          <w:p w14:paraId="6ACC67C7" w14:textId="77777777" w:rsidR="00A8432E" w:rsidRDefault="00A8432E" w:rsidP="00A8432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73" w:type="pct"/>
            <w:gridSpan w:val="3"/>
            <w:shd w:val="clear" w:color="auto" w:fill="C6D9F1" w:themeFill="text2" w:themeFillTint="33"/>
          </w:tcPr>
          <w:p w14:paraId="3EB63FD2" w14:textId="25E529F7" w:rsidR="00A8432E" w:rsidRPr="009727F4" w:rsidRDefault="00C9600E" w:rsidP="00A8432E">
            <w:pPr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>јануар</w:t>
            </w:r>
            <w:r w:rsidR="009727F4" w:rsidRPr="009727F4">
              <w:rPr>
                <w:b/>
                <w:bCs/>
                <w:sz w:val="22"/>
                <w:szCs w:val="22"/>
                <w:lang w:val="sr-Cyrl-CS"/>
              </w:rPr>
              <w:t>,</w:t>
            </w:r>
            <w:r w:rsidR="00A8432E" w:rsidRPr="009727F4">
              <w:rPr>
                <w:b/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202</w:t>
            </w:r>
            <w:r>
              <w:rPr>
                <w:b/>
                <w:bCs/>
                <w:sz w:val="22"/>
                <w:szCs w:val="22"/>
                <w:lang w:val="sr-Cyrl-ME"/>
              </w:rPr>
              <w:t>5</w:t>
            </w:r>
            <w:r w:rsidR="00A8432E" w:rsidRPr="009727F4">
              <w:rPr>
                <w:b/>
                <w:bCs/>
                <w:sz w:val="22"/>
                <w:szCs w:val="22"/>
              </w:rPr>
              <w:t xml:space="preserve">. </w:t>
            </w:r>
            <w:r w:rsidR="00A8432E" w:rsidRPr="009727F4">
              <w:rPr>
                <w:b/>
                <w:bCs/>
                <w:sz w:val="22"/>
                <w:szCs w:val="22"/>
                <w:lang w:val="sr-Cyrl-CS"/>
              </w:rPr>
              <w:t>годин</w:t>
            </w:r>
            <w:r w:rsidR="009727F4" w:rsidRPr="009727F4">
              <w:rPr>
                <w:b/>
                <w:bCs/>
                <w:sz w:val="22"/>
                <w:szCs w:val="22"/>
                <w:lang w:val="sr-Cyrl-CS"/>
              </w:rPr>
              <w:t>е</w:t>
            </w:r>
          </w:p>
        </w:tc>
        <w:tc>
          <w:tcPr>
            <w:tcW w:w="574" w:type="pct"/>
            <w:gridSpan w:val="3"/>
            <w:shd w:val="clear" w:color="auto" w:fill="C6D9F1" w:themeFill="text2" w:themeFillTint="33"/>
          </w:tcPr>
          <w:p w14:paraId="70BB1EF2" w14:textId="77777777" w:rsidR="00A8432E" w:rsidRDefault="00A8432E" w:rsidP="00A8432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90" w:type="pct"/>
            <w:gridSpan w:val="4"/>
            <w:shd w:val="clear" w:color="auto" w:fill="C6D9F1" w:themeFill="text2" w:themeFillTint="33"/>
          </w:tcPr>
          <w:p w14:paraId="559F2AF1" w14:textId="77777777" w:rsidR="00A8432E" w:rsidRDefault="00A8432E" w:rsidP="00A8432E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98" w:type="pct"/>
            <w:gridSpan w:val="3"/>
            <w:shd w:val="clear" w:color="auto" w:fill="C6D9F1" w:themeFill="text2" w:themeFillTint="33"/>
          </w:tcPr>
          <w:p w14:paraId="563F314C" w14:textId="77777777" w:rsidR="00A8432E" w:rsidRDefault="00A8432E" w:rsidP="00A8432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71" w:type="pct"/>
            <w:shd w:val="clear" w:color="auto" w:fill="C6D9F1" w:themeFill="text2" w:themeFillTint="33"/>
          </w:tcPr>
          <w:p w14:paraId="515310F7" w14:textId="7DAF255D" w:rsidR="00A8432E" w:rsidRPr="00A8432E" w:rsidRDefault="00A8432E" w:rsidP="00A8432E">
            <w:pPr>
              <w:rPr>
                <w:b/>
                <w:sz w:val="22"/>
                <w:szCs w:val="22"/>
                <w:lang w:val="sr-Cyrl-RS"/>
              </w:rPr>
            </w:pPr>
            <w:r w:rsidRPr="005D7C78">
              <w:rPr>
                <w:b/>
                <w:sz w:val="22"/>
                <w:szCs w:val="22"/>
                <w:lang w:val="sr-Cyrl-CS"/>
              </w:rPr>
              <w:t xml:space="preserve"> 0</w:t>
            </w:r>
            <w:r>
              <w:rPr>
                <w:b/>
                <w:sz w:val="22"/>
                <w:szCs w:val="22"/>
                <w:lang w:val="sr-Latn-BA"/>
              </w:rPr>
              <w:t>6</w:t>
            </w:r>
            <w:r>
              <w:rPr>
                <w:b/>
                <w:sz w:val="22"/>
                <w:szCs w:val="22"/>
                <w:lang w:val="sr-Cyrl-RS"/>
              </w:rPr>
              <w:t>/В</w:t>
            </w:r>
          </w:p>
        </w:tc>
      </w:tr>
      <w:tr w:rsidR="00A8432E" w14:paraId="6CAE897C" w14:textId="77777777" w:rsidTr="00A8432E">
        <w:trPr>
          <w:jc w:val="center"/>
        </w:trPr>
        <w:tc>
          <w:tcPr>
            <w:tcW w:w="5000" w:type="pct"/>
            <w:gridSpan w:val="15"/>
          </w:tcPr>
          <w:p w14:paraId="0379A4A9" w14:textId="77777777" w:rsidR="00A8432E" w:rsidRDefault="00A8432E" w:rsidP="00A8432E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A8432E" w:rsidRPr="009F763D" w14:paraId="0AD3D27C" w14:textId="77777777" w:rsidTr="00A8432E">
        <w:trPr>
          <w:jc w:val="center"/>
        </w:trPr>
        <w:tc>
          <w:tcPr>
            <w:tcW w:w="5000" w:type="pct"/>
            <w:gridSpan w:val="15"/>
          </w:tcPr>
          <w:p w14:paraId="7EDD4CAF" w14:textId="77777777" w:rsidR="00A8432E" w:rsidRDefault="00A8432E" w:rsidP="00A8432E">
            <w:pPr>
              <w:rPr>
                <w:sz w:val="22"/>
                <w:szCs w:val="22"/>
                <w:lang w:val="hr-HR"/>
              </w:rPr>
            </w:pPr>
            <w:r>
              <w:rPr>
                <w:noProof/>
                <w:sz w:val="22"/>
                <w:szCs w:val="22"/>
                <w:lang w:val="sr-Cyrl-CS"/>
              </w:rPr>
              <w:t>- развијање путем експерименталне наставе аналитичког мишљења, логичког закључивања и стваралачке маште ученика;</w:t>
            </w:r>
          </w:p>
        </w:tc>
      </w:tr>
      <w:tr w:rsidR="00A8432E" w14:paraId="295CFDCE" w14:textId="77777777" w:rsidTr="00A8432E">
        <w:trPr>
          <w:jc w:val="center"/>
        </w:trPr>
        <w:tc>
          <w:tcPr>
            <w:tcW w:w="5000" w:type="pct"/>
            <w:gridSpan w:val="15"/>
          </w:tcPr>
          <w:p w14:paraId="7B3E8ABA" w14:textId="77777777" w:rsidR="00A8432E" w:rsidRDefault="00A8432E" w:rsidP="00A8432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A8432E" w:rsidRPr="009F763D" w14:paraId="5655F2DF" w14:textId="77777777" w:rsidTr="00A8432E">
        <w:trPr>
          <w:jc w:val="center"/>
        </w:trPr>
        <w:tc>
          <w:tcPr>
            <w:tcW w:w="5000" w:type="pct"/>
            <w:gridSpan w:val="15"/>
          </w:tcPr>
          <w:p w14:paraId="6F81819A" w14:textId="5E6D8683" w:rsidR="00A8432E" w:rsidRDefault="00A8432E" w:rsidP="00A8432E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Усвојено знање и вјештине из предмета Општа неорганска хемија</w:t>
            </w:r>
            <w:r w:rsidR="00BD2CE1">
              <w:rPr>
                <w:sz w:val="22"/>
                <w:szCs w:val="22"/>
                <w:lang w:val="sr-Cyrl-CS"/>
              </w:rPr>
              <w:t xml:space="preserve"> Мо 01-</w:t>
            </w:r>
            <w:r>
              <w:rPr>
                <w:sz w:val="22"/>
                <w:szCs w:val="22"/>
                <w:lang w:val="sr-Cyrl-CS"/>
              </w:rPr>
              <w:t>05</w:t>
            </w:r>
          </w:p>
        </w:tc>
      </w:tr>
      <w:tr w:rsidR="00A8432E" w14:paraId="240B34F0" w14:textId="77777777" w:rsidTr="00A8432E">
        <w:trPr>
          <w:jc w:val="center"/>
        </w:trPr>
        <w:tc>
          <w:tcPr>
            <w:tcW w:w="5000" w:type="pct"/>
            <w:gridSpan w:val="15"/>
          </w:tcPr>
          <w:p w14:paraId="3A532DA7" w14:textId="77777777" w:rsidR="00A8432E" w:rsidRDefault="00A8432E" w:rsidP="00A8432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A8432E" w:rsidRPr="00E2500B" w14:paraId="7277C018" w14:textId="77777777" w:rsidTr="00A8432E">
        <w:trPr>
          <w:jc w:val="center"/>
        </w:trPr>
        <w:tc>
          <w:tcPr>
            <w:tcW w:w="5000" w:type="pct"/>
            <w:gridSpan w:val="15"/>
          </w:tcPr>
          <w:p w14:paraId="5CFAA9C9" w14:textId="62A0C468" w:rsidR="00A8432E" w:rsidRDefault="00853E42" w:rsidP="00A8432E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овладавање</w:t>
            </w:r>
            <w:r w:rsidR="00A8432E">
              <w:rPr>
                <w:sz w:val="22"/>
                <w:szCs w:val="22"/>
                <w:lang w:val="sr-Cyrl-CS"/>
              </w:rPr>
              <w:t xml:space="preserve">  техником извођења појединих операција у лабораторији;</w:t>
            </w:r>
          </w:p>
          <w:p w14:paraId="1750729E" w14:textId="77777777" w:rsidR="00A8432E" w:rsidRDefault="00A8432E" w:rsidP="00A8432E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стицање практичних вјештина;</w:t>
            </w:r>
          </w:p>
          <w:p w14:paraId="0449CEC6" w14:textId="77777777" w:rsidR="00A8432E" w:rsidRDefault="00A8432E" w:rsidP="00A8432E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развијање навика прецизне примјене прописа за рад у хемијској лабораторији;</w:t>
            </w:r>
          </w:p>
          <w:p w14:paraId="1E8E3E53" w14:textId="77777777" w:rsidR="00A8432E" w:rsidRDefault="00A8432E" w:rsidP="00A8432E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развијање способности тимског рада;</w:t>
            </w:r>
          </w:p>
          <w:p w14:paraId="0692C45C" w14:textId="77777777" w:rsidR="00FC4CB9" w:rsidRDefault="00A8432E" w:rsidP="00FC4CB9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развијање смисла за организован рад, тачност, систематичност, ур</w:t>
            </w:r>
            <w:r w:rsidR="00FC4CB9">
              <w:rPr>
                <w:sz w:val="22"/>
                <w:szCs w:val="22"/>
                <w:lang w:val="sr-Cyrl-CS"/>
              </w:rPr>
              <w:t>едност,опрезност и економичност</w:t>
            </w:r>
          </w:p>
          <w:p w14:paraId="743D7C84" w14:textId="2E86DB2B" w:rsidR="00A8432E" w:rsidRDefault="00FC4CB9" w:rsidP="00FC4CB9">
            <w:pPr>
              <w:ind w:left="113" w:hanging="11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 </w:t>
            </w:r>
            <w:r w:rsidR="00A8432E">
              <w:rPr>
                <w:sz w:val="22"/>
                <w:szCs w:val="22"/>
                <w:lang w:val="sr-Cyrl-CS"/>
              </w:rPr>
              <w:t>изградити навике о правилној организацији радног мјеста ,протоколу понашања, мјерама безбједности при раду и мјерама заштите здравља иживотне средине;</w:t>
            </w:r>
          </w:p>
          <w:p w14:paraId="75DECEC2" w14:textId="4783B8B1" w:rsidR="00A8432E" w:rsidRPr="006E30B3" w:rsidRDefault="00A8432E" w:rsidP="00A8432E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</w:t>
            </w:r>
            <w:r w:rsidR="00FC4CB9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стицање правилног односа према опреми</w:t>
            </w:r>
            <w:r w:rsidRPr="006E30B3">
              <w:rPr>
                <w:sz w:val="22"/>
                <w:szCs w:val="22"/>
                <w:lang w:val="sr-Cyrl-CS"/>
              </w:rPr>
              <w:t>.</w:t>
            </w:r>
          </w:p>
          <w:p w14:paraId="7FAEDD96" w14:textId="77777777" w:rsidR="00A8432E" w:rsidRDefault="00A8432E" w:rsidP="00A8432E">
            <w:pPr>
              <w:rPr>
                <w:sz w:val="22"/>
                <w:szCs w:val="22"/>
                <w:lang w:val="hr-HR"/>
              </w:rPr>
            </w:pPr>
          </w:p>
        </w:tc>
      </w:tr>
      <w:tr w:rsidR="00A8432E" w14:paraId="6FF4A2D3" w14:textId="77777777" w:rsidTr="00A8432E">
        <w:trPr>
          <w:jc w:val="center"/>
        </w:trPr>
        <w:tc>
          <w:tcPr>
            <w:tcW w:w="5000" w:type="pct"/>
            <w:gridSpan w:val="15"/>
          </w:tcPr>
          <w:p w14:paraId="77115B9E" w14:textId="77777777" w:rsidR="00A8432E" w:rsidRPr="0044757B" w:rsidRDefault="00A8432E" w:rsidP="00A8432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A8432E" w:rsidRPr="00E2500B" w14:paraId="2432A2A4" w14:textId="77777777" w:rsidTr="00A8432E">
        <w:trPr>
          <w:jc w:val="center"/>
        </w:trPr>
        <w:tc>
          <w:tcPr>
            <w:tcW w:w="5000" w:type="pct"/>
            <w:gridSpan w:val="15"/>
          </w:tcPr>
          <w:p w14:paraId="17175E2F" w14:textId="77777777" w:rsidR="00A8432E" w:rsidRPr="00853E42" w:rsidRDefault="00A8432E" w:rsidP="00A8432E">
            <w:pPr>
              <w:rPr>
                <w:b/>
                <w:sz w:val="22"/>
                <w:szCs w:val="22"/>
                <w:lang w:val="sr-Cyrl-CS"/>
              </w:rPr>
            </w:pPr>
            <w:r w:rsidRPr="00853E42">
              <w:rPr>
                <w:b/>
                <w:sz w:val="22"/>
                <w:szCs w:val="22"/>
                <w:lang w:val="sr-Cyrl-CS"/>
              </w:rPr>
              <w:t xml:space="preserve">1. Ситњење и растварање </w:t>
            </w:r>
          </w:p>
          <w:p w14:paraId="7684E958" w14:textId="77777777" w:rsidR="00A8432E" w:rsidRPr="00853E42" w:rsidRDefault="00A8432E" w:rsidP="00A8432E">
            <w:pPr>
              <w:rPr>
                <w:b/>
                <w:sz w:val="22"/>
                <w:szCs w:val="22"/>
                <w:lang w:val="sr-Cyrl-CS"/>
              </w:rPr>
            </w:pPr>
            <w:r w:rsidRPr="00853E42">
              <w:rPr>
                <w:b/>
                <w:sz w:val="22"/>
                <w:szCs w:val="22"/>
                <w:lang w:val="sr-Cyrl-CS"/>
              </w:rPr>
              <w:t xml:space="preserve">2. Таложење, декантовање и цијеђење </w:t>
            </w:r>
          </w:p>
          <w:p w14:paraId="63F8BE9E" w14:textId="77777777" w:rsidR="00A8432E" w:rsidRPr="00853E42" w:rsidRDefault="00A8432E" w:rsidP="00A8432E">
            <w:pPr>
              <w:rPr>
                <w:b/>
                <w:sz w:val="22"/>
                <w:szCs w:val="22"/>
                <w:lang w:val="sr-Cyrl-CS"/>
              </w:rPr>
            </w:pPr>
            <w:r w:rsidRPr="00853E42">
              <w:rPr>
                <w:b/>
                <w:sz w:val="22"/>
                <w:szCs w:val="22"/>
                <w:lang w:val="sr-Cyrl-CS"/>
              </w:rPr>
              <w:t xml:space="preserve">3  Дестилација  </w:t>
            </w:r>
          </w:p>
          <w:p w14:paraId="58B591BB" w14:textId="77777777" w:rsidR="00A8432E" w:rsidRPr="00853E42" w:rsidRDefault="00A8432E" w:rsidP="00A8432E">
            <w:pPr>
              <w:rPr>
                <w:b/>
                <w:sz w:val="22"/>
                <w:szCs w:val="22"/>
                <w:lang w:val="sr-Cyrl-CS"/>
              </w:rPr>
            </w:pPr>
            <w:r w:rsidRPr="00853E42">
              <w:rPr>
                <w:b/>
                <w:sz w:val="22"/>
                <w:szCs w:val="22"/>
                <w:lang w:val="sr-Cyrl-CS"/>
              </w:rPr>
              <w:t xml:space="preserve">4. Екстракција и сублимација </w:t>
            </w:r>
          </w:p>
          <w:p w14:paraId="48A4A712" w14:textId="77777777" w:rsidR="00A8432E" w:rsidRPr="00853E42" w:rsidRDefault="00A8432E" w:rsidP="00A8432E">
            <w:pPr>
              <w:rPr>
                <w:b/>
                <w:sz w:val="22"/>
                <w:szCs w:val="22"/>
                <w:lang w:val="sr-Cyrl-CS"/>
              </w:rPr>
            </w:pPr>
            <w:r w:rsidRPr="00853E42">
              <w:rPr>
                <w:b/>
                <w:sz w:val="22"/>
                <w:szCs w:val="22"/>
                <w:lang w:val="sr-Cyrl-CS"/>
              </w:rPr>
              <w:t xml:space="preserve">5. Кристализација  </w:t>
            </w:r>
          </w:p>
          <w:p w14:paraId="6FAA4C35" w14:textId="77777777" w:rsidR="00A8432E" w:rsidRPr="00853E42" w:rsidRDefault="00A8432E" w:rsidP="00A8432E">
            <w:pPr>
              <w:rPr>
                <w:b/>
                <w:noProof/>
                <w:sz w:val="22"/>
                <w:szCs w:val="22"/>
                <w:lang w:val="sr-Cyrl-CS"/>
              </w:rPr>
            </w:pPr>
            <w:r w:rsidRPr="00853E42">
              <w:rPr>
                <w:b/>
                <w:sz w:val="22"/>
                <w:szCs w:val="22"/>
                <w:lang w:val="sr-Cyrl-CS"/>
              </w:rPr>
              <w:t xml:space="preserve">6. Раствори  </w:t>
            </w:r>
          </w:p>
          <w:p w14:paraId="733A71F4" w14:textId="77777777" w:rsidR="00A8432E" w:rsidRDefault="00A8432E" w:rsidP="00A8432E">
            <w:pPr>
              <w:rPr>
                <w:sz w:val="22"/>
                <w:szCs w:val="22"/>
                <w:lang w:val="hr-HR"/>
              </w:rPr>
            </w:pPr>
          </w:p>
        </w:tc>
      </w:tr>
      <w:tr w:rsidR="00A8432E" w14:paraId="1DAB3BDD" w14:textId="77777777" w:rsidTr="00A8432E">
        <w:trPr>
          <w:trHeight w:val="324"/>
          <w:jc w:val="center"/>
        </w:trPr>
        <w:tc>
          <w:tcPr>
            <w:tcW w:w="851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459630F0" w14:textId="77777777" w:rsidR="00A8432E" w:rsidRDefault="00A8432E" w:rsidP="00A8432E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Тема</w:t>
            </w:r>
          </w:p>
        </w:tc>
        <w:tc>
          <w:tcPr>
            <w:tcW w:w="2889" w:type="pct"/>
            <w:gridSpan w:val="11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2DE04C58" w14:textId="77777777" w:rsidR="00A8432E" w:rsidRDefault="00A8432E" w:rsidP="00A8432E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4B7070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260" w:type="pct"/>
            <w:gridSpan w:val="2"/>
            <w:vMerge w:val="restart"/>
            <w:tcBorders>
              <w:left w:val="single" w:sz="4" w:space="0" w:color="auto"/>
            </w:tcBorders>
            <w:shd w:val="clear" w:color="auto" w:fill="C6D9F1" w:themeFill="text2" w:themeFillTint="33"/>
            <w:vAlign w:val="center"/>
          </w:tcPr>
          <w:p w14:paraId="10DD87B1" w14:textId="77777777" w:rsidR="00A8432E" w:rsidRDefault="00A8432E" w:rsidP="00A8432E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Смјернице</w:t>
            </w:r>
            <w:r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A8432E" w14:paraId="522C1D4C" w14:textId="77777777" w:rsidTr="009727F4">
        <w:trPr>
          <w:trHeight w:val="324"/>
          <w:jc w:val="center"/>
        </w:trPr>
        <w:tc>
          <w:tcPr>
            <w:tcW w:w="85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4D24475B" w14:textId="77777777" w:rsidR="00A8432E" w:rsidRDefault="00A8432E" w:rsidP="00A8432E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58" w:type="pct"/>
            <w:gridSpan w:val="3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03D23F23" w14:textId="77777777" w:rsidR="00A8432E" w:rsidRDefault="00A8432E" w:rsidP="00A8432E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4B7070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826" w:type="pct"/>
            <w:gridSpan w:val="3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33CCC35C" w14:textId="77777777" w:rsidR="00A8432E" w:rsidRDefault="00A8432E" w:rsidP="00A8432E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4B7070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1205" w:type="pct"/>
            <w:gridSpan w:val="5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516F6940" w14:textId="77777777" w:rsidR="00A8432E" w:rsidRDefault="00A8432E" w:rsidP="00A8432E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260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3A25AB5F" w14:textId="77777777" w:rsidR="00A8432E" w:rsidRDefault="00A8432E" w:rsidP="00A8432E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A8432E" w:rsidRPr="00D00035" w14:paraId="78751130" w14:textId="77777777" w:rsidTr="009727F4">
        <w:trPr>
          <w:trHeight w:val="324"/>
          <w:jc w:val="center"/>
        </w:trPr>
        <w:tc>
          <w:tcPr>
            <w:tcW w:w="85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016CD8E3" w14:textId="77777777" w:rsidR="00A8432E" w:rsidRDefault="00A8432E" w:rsidP="00A8432E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889" w:type="pct"/>
            <w:gridSpan w:val="11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47C91BA3" w14:textId="77777777" w:rsidR="00A8432E" w:rsidRDefault="00A8432E" w:rsidP="00A8432E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Ученик је способан </w:t>
            </w:r>
            <w:r w:rsidRPr="004B7070">
              <w:rPr>
                <w:b/>
                <w:sz w:val="22"/>
                <w:szCs w:val="22"/>
                <w:lang w:val="sr-Cyrl-BA"/>
              </w:rPr>
              <w:t>да:</w:t>
            </w:r>
          </w:p>
        </w:tc>
        <w:tc>
          <w:tcPr>
            <w:tcW w:w="1260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09360546" w14:textId="77777777" w:rsidR="00A8432E" w:rsidRDefault="00A8432E" w:rsidP="00A8432E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A8432E" w:rsidRPr="00E2500B" w14:paraId="47C1EAE5" w14:textId="77777777" w:rsidTr="00A8432E">
        <w:trPr>
          <w:trHeight w:val="535"/>
          <w:jc w:val="center"/>
        </w:trPr>
        <w:tc>
          <w:tcPr>
            <w:tcW w:w="851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3E215892" w14:textId="7DE11F57" w:rsidR="00A8432E" w:rsidRPr="009B0DAF" w:rsidRDefault="009B0DAF" w:rsidP="009B0DAF">
            <w:pPr>
              <w:ind w:left="284" w:hanging="227"/>
              <w:rPr>
                <w:b/>
                <w:sz w:val="22"/>
                <w:szCs w:val="22"/>
              </w:rPr>
            </w:pPr>
            <w:r w:rsidRPr="009B0DAF">
              <w:rPr>
                <w:b/>
                <w:sz w:val="22"/>
                <w:szCs w:val="22"/>
                <w:lang w:val="sr-Cyrl-BA"/>
              </w:rPr>
              <w:t>1.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A8432E" w:rsidRPr="009B0DAF">
              <w:rPr>
                <w:b/>
                <w:sz w:val="22"/>
                <w:szCs w:val="22"/>
                <w:lang w:val="sr-Cyrl-CS"/>
              </w:rPr>
              <w:t>Ситњење и растварање</w:t>
            </w:r>
          </w:p>
          <w:p w14:paraId="204FB5E1" w14:textId="77777777" w:rsidR="00A8432E" w:rsidRPr="00134D3C" w:rsidRDefault="00A8432E" w:rsidP="00A8432E">
            <w:pPr>
              <w:rPr>
                <w:b/>
                <w:sz w:val="22"/>
                <w:szCs w:val="22"/>
              </w:rPr>
            </w:pPr>
          </w:p>
          <w:p w14:paraId="2D012E3D" w14:textId="77777777" w:rsidR="00A8432E" w:rsidRDefault="00A8432E" w:rsidP="00A8432E">
            <w:pPr>
              <w:rPr>
                <w:b/>
                <w:sz w:val="22"/>
                <w:szCs w:val="22"/>
                <w:lang w:val="sr-Cyrl-BA"/>
              </w:rPr>
            </w:pPr>
          </w:p>
          <w:p w14:paraId="2157A82A" w14:textId="77777777" w:rsidR="00A8432E" w:rsidRDefault="00A8432E" w:rsidP="00A8432E">
            <w:pPr>
              <w:rPr>
                <w:b/>
                <w:sz w:val="22"/>
                <w:szCs w:val="22"/>
                <w:lang w:val="sr-Cyrl-BA"/>
              </w:rPr>
            </w:pPr>
          </w:p>
          <w:p w14:paraId="3ADB0A1B" w14:textId="77777777" w:rsidR="00A8432E" w:rsidRDefault="00A8432E" w:rsidP="00A8432E">
            <w:pPr>
              <w:rPr>
                <w:b/>
                <w:sz w:val="22"/>
                <w:szCs w:val="22"/>
                <w:lang w:val="sr-Cyrl-BA"/>
              </w:rPr>
            </w:pPr>
          </w:p>
          <w:p w14:paraId="001F8627" w14:textId="77777777" w:rsidR="00A8432E" w:rsidRDefault="00A8432E" w:rsidP="00A8432E">
            <w:pPr>
              <w:rPr>
                <w:b/>
                <w:sz w:val="22"/>
                <w:szCs w:val="22"/>
                <w:lang w:val="sr-Cyrl-BA"/>
              </w:rPr>
            </w:pPr>
          </w:p>
          <w:p w14:paraId="546A3F90" w14:textId="77777777" w:rsidR="00A8432E" w:rsidRPr="006D5625" w:rsidRDefault="00A8432E" w:rsidP="00A8432E">
            <w:pPr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893" w:type="pct"/>
            <w:gridSpan w:val="4"/>
            <w:tcBorders>
              <w:right w:val="single" w:sz="4" w:space="0" w:color="auto"/>
            </w:tcBorders>
          </w:tcPr>
          <w:p w14:paraId="0B155667" w14:textId="3ADB23B1" w:rsidR="00A8432E" w:rsidRPr="00BE67B4" w:rsidRDefault="00A8432E" w:rsidP="00FC4CB9">
            <w:pPr>
              <w:pStyle w:val="ListParagraph"/>
              <w:numPr>
                <w:ilvl w:val="0"/>
                <w:numId w:val="8"/>
              </w:numPr>
              <w:ind w:left="170" w:hanging="11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дефинише чврсте супстанце</w:t>
            </w:r>
          </w:p>
          <w:p w14:paraId="4CA05C2C" w14:textId="77777777" w:rsidR="00A8432E" w:rsidRPr="004E51D4" w:rsidRDefault="00A8432E" w:rsidP="00FC4CB9">
            <w:pPr>
              <w:pStyle w:val="ListParagraph"/>
              <w:numPr>
                <w:ilvl w:val="0"/>
                <w:numId w:val="8"/>
              </w:numPr>
              <w:ind w:left="170" w:hanging="11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дефинише растворе и растворљивост</w:t>
            </w:r>
          </w:p>
          <w:p w14:paraId="3EFCEB03" w14:textId="77777777" w:rsidR="00A8432E" w:rsidRDefault="00A8432E" w:rsidP="00A8432E">
            <w:pPr>
              <w:rPr>
                <w:noProof/>
                <w:sz w:val="22"/>
                <w:szCs w:val="22"/>
                <w:lang w:val="sr-Cyrl-CS"/>
              </w:rPr>
            </w:pPr>
          </w:p>
          <w:p w14:paraId="47A33D09" w14:textId="77777777" w:rsidR="00A8432E" w:rsidRPr="00FF07B8" w:rsidRDefault="00A8432E" w:rsidP="00A8432E">
            <w:pPr>
              <w:ind w:left="17"/>
              <w:rPr>
                <w:sz w:val="22"/>
                <w:szCs w:val="22"/>
              </w:rPr>
            </w:pPr>
          </w:p>
          <w:p w14:paraId="5C695F41" w14:textId="77777777" w:rsidR="00A8432E" w:rsidRPr="007D241B" w:rsidRDefault="00A8432E" w:rsidP="00A8432E">
            <w:pPr>
              <w:rPr>
                <w:b/>
                <w:sz w:val="22"/>
                <w:szCs w:val="22"/>
              </w:rPr>
            </w:pPr>
          </w:p>
        </w:tc>
        <w:tc>
          <w:tcPr>
            <w:tcW w:w="869" w:type="pct"/>
            <w:gridSpan w:val="4"/>
            <w:tcBorders>
              <w:right w:val="single" w:sz="4" w:space="0" w:color="auto"/>
            </w:tcBorders>
          </w:tcPr>
          <w:p w14:paraId="51782A69" w14:textId="77777777" w:rsidR="00A8432E" w:rsidRPr="006E30B3" w:rsidRDefault="00A8432E" w:rsidP="00FC4CB9">
            <w:pPr>
              <w:ind w:left="170" w:hanging="113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lastRenderedPageBreak/>
              <w:t>- изведе ситњење чврсте супстанције</w:t>
            </w:r>
            <w:r w:rsidRPr="006E30B3">
              <w:rPr>
                <w:noProof/>
                <w:sz w:val="22"/>
                <w:szCs w:val="22"/>
                <w:lang w:val="sr-Cyrl-CS"/>
              </w:rPr>
              <w:t>;</w:t>
            </w:r>
          </w:p>
          <w:p w14:paraId="09FFEA45" w14:textId="77777777" w:rsidR="00A8432E" w:rsidRPr="00BE67B4" w:rsidRDefault="00A8432E" w:rsidP="00FC4CB9">
            <w:pPr>
              <w:ind w:left="170" w:hanging="113"/>
              <w:rPr>
                <w:sz w:val="22"/>
                <w:szCs w:val="22"/>
                <w:lang w:val="sr-Cyrl-BA"/>
              </w:rPr>
            </w:pPr>
            <w:r w:rsidRPr="006E30B3">
              <w:rPr>
                <w:noProof/>
                <w:sz w:val="22"/>
                <w:szCs w:val="22"/>
                <w:lang w:val="sr-Cyrl-CS"/>
              </w:rPr>
              <w:t xml:space="preserve">- </w:t>
            </w:r>
            <w:r>
              <w:rPr>
                <w:noProof/>
                <w:sz w:val="22"/>
                <w:szCs w:val="22"/>
                <w:lang w:val="sr-Cyrl-CS"/>
              </w:rPr>
              <w:t>изведе растварање</w:t>
            </w:r>
          </w:p>
        </w:tc>
        <w:tc>
          <w:tcPr>
            <w:tcW w:w="1127" w:type="pct"/>
            <w:gridSpan w:val="3"/>
            <w:vMerge w:val="restart"/>
            <w:tcBorders>
              <w:right w:val="single" w:sz="4" w:space="0" w:color="auto"/>
            </w:tcBorders>
          </w:tcPr>
          <w:p w14:paraId="39CB10AA" w14:textId="77777777" w:rsidR="00A8432E" w:rsidRPr="00832297" w:rsidRDefault="00A8432E" w:rsidP="00A8432E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7721A2">
              <w:rPr>
                <w:sz w:val="22"/>
                <w:szCs w:val="22"/>
                <w:lang w:val="ru-RU"/>
              </w:rPr>
              <w:t>савјесно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7721A2">
              <w:rPr>
                <w:sz w:val="22"/>
                <w:szCs w:val="22"/>
                <w:lang w:val="ru-RU"/>
              </w:rPr>
              <w:t>одговорно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7721A2">
              <w:rPr>
                <w:sz w:val="22"/>
                <w:szCs w:val="22"/>
                <w:lang w:val="ru-RU"/>
              </w:rPr>
              <w:t>уредно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721A2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721A2">
              <w:rPr>
                <w:sz w:val="22"/>
                <w:szCs w:val="22"/>
                <w:lang w:val="ru-RU"/>
              </w:rPr>
              <w:t>правовремено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721A2">
              <w:rPr>
                <w:sz w:val="22"/>
                <w:szCs w:val="22"/>
                <w:lang w:val="ru-RU"/>
              </w:rPr>
              <w:t>обавља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721A2">
              <w:rPr>
                <w:sz w:val="22"/>
                <w:szCs w:val="22"/>
                <w:lang w:val="ru-RU"/>
              </w:rPr>
              <w:t>повјерене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721A2">
              <w:rPr>
                <w:sz w:val="22"/>
                <w:szCs w:val="22"/>
                <w:lang w:val="ru-RU"/>
              </w:rPr>
              <w:t>послове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3E4B1B0E" w14:textId="77777777" w:rsidR="00A8432E" w:rsidRPr="00832297" w:rsidRDefault="00A8432E" w:rsidP="00A8432E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7721A2">
              <w:rPr>
                <w:sz w:val="22"/>
                <w:szCs w:val="22"/>
                <w:lang w:val="ru-RU"/>
              </w:rPr>
              <w:lastRenderedPageBreak/>
              <w:t>ефикасно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 планира и </w:t>
            </w:r>
            <w:r w:rsidRPr="007721A2">
              <w:rPr>
                <w:sz w:val="22"/>
                <w:szCs w:val="22"/>
                <w:lang w:val="ru-RU"/>
              </w:rPr>
              <w:t>организује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721A2">
              <w:rPr>
                <w:sz w:val="22"/>
                <w:szCs w:val="22"/>
                <w:lang w:val="ru-RU"/>
              </w:rPr>
              <w:t>вријеме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6259C4FF" w14:textId="77777777" w:rsidR="00A8432E" w:rsidRPr="00832297" w:rsidRDefault="00A8432E" w:rsidP="00A8432E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 w:rsidRPr="007721A2">
              <w:rPr>
                <w:sz w:val="22"/>
                <w:szCs w:val="22"/>
                <w:lang w:val="ru-RU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721A2">
              <w:rPr>
                <w:sz w:val="22"/>
                <w:szCs w:val="22"/>
                <w:lang w:val="ru-RU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721A2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721A2">
              <w:rPr>
                <w:sz w:val="22"/>
                <w:szCs w:val="22"/>
                <w:lang w:val="ru-RU"/>
              </w:rPr>
              <w:t>значају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721A2">
              <w:rPr>
                <w:sz w:val="22"/>
                <w:szCs w:val="22"/>
                <w:lang w:val="ru-RU"/>
              </w:rPr>
              <w:t>спровођења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721A2">
              <w:rPr>
                <w:sz w:val="22"/>
                <w:szCs w:val="22"/>
                <w:lang w:val="ru-RU"/>
              </w:rPr>
              <w:t>прописа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721A2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721A2">
              <w:rPr>
                <w:sz w:val="22"/>
                <w:szCs w:val="22"/>
                <w:lang w:val="ru-RU"/>
              </w:rPr>
              <w:t>стандарда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721A2">
              <w:rPr>
                <w:sz w:val="22"/>
                <w:szCs w:val="22"/>
                <w:lang w:val="ru-RU"/>
              </w:rPr>
              <w:t>који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721A2">
              <w:rPr>
                <w:sz w:val="22"/>
                <w:szCs w:val="22"/>
                <w:lang w:val="ru-RU"/>
              </w:rPr>
              <w:t>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721A2">
              <w:rPr>
                <w:sz w:val="22"/>
                <w:szCs w:val="22"/>
                <w:lang w:val="ru-RU"/>
              </w:rPr>
              <w:t>важни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721A2">
              <w:rPr>
                <w:sz w:val="22"/>
                <w:szCs w:val="22"/>
                <w:lang w:val="ru-RU"/>
              </w:rPr>
              <w:t>за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721A2">
              <w:rPr>
                <w:sz w:val="22"/>
                <w:szCs w:val="22"/>
                <w:lang w:val="ru-RU"/>
              </w:rPr>
              <w:t>његов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721A2">
              <w:rPr>
                <w:sz w:val="22"/>
                <w:szCs w:val="22"/>
                <w:lang w:val="ru-RU"/>
              </w:rPr>
              <w:t>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28E74D78" w14:textId="77777777" w:rsidR="00A8432E" w:rsidRPr="00832297" w:rsidRDefault="00A8432E" w:rsidP="00A8432E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7721A2">
              <w:rPr>
                <w:sz w:val="22"/>
                <w:szCs w:val="22"/>
                <w:lang w:val="ru-RU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721A2">
              <w:rPr>
                <w:sz w:val="22"/>
                <w:szCs w:val="22"/>
                <w:lang w:val="ru-RU"/>
              </w:rPr>
              <w:t>љубазност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7721A2">
              <w:rPr>
                <w:sz w:val="22"/>
                <w:szCs w:val="22"/>
                <w:lang w:val="ru-RU"/>
              </w:rPr>
              <w:t>комуникативност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7721A2">
              <w:rPr>
                <w:sz w:val="22"/>
                <w:szCs w:val="22"/>
                <w:lang w:val="ru-RU"/>
              </w:rPr>
              <w:t>ненаметљивост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721A2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721A2">
              <w:rPr>
                <w:sz w:val="22"/>
                <w:szCs w:val="22"/>
                <w:lang w:val="ru-RU"/>
              </w:rPr>
              <w:t>флексибилност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721A2">
              <w:rPr>
                <w:sz w:val="22"/>
                <w:szCs w:val="22"/>
                <w:lang w:val="ru-RU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721A2">
              <w:rPr>
                <w:sz w:val="22"/>
                <w:szCs w:val="22"/>
                <w:lang w:val="ru-RU"/>
              </w:rPr>
              <w:t>односу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721A2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721A2">
              <w:rPr>
                <w:sz w:val="22"/>
                <w:szCs w:val="22"/>
                <w:lang w:val="ru-RU"/>
              </w:rPr>
              <w:t>сарадницима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4C93BE79" w14:textId="77777777" w:rsidR="00A8432E" w:rsidRPr="00832297" w:rsidRDefault="00A8432E" w:rsidP="00A8432E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 w:rsidRPr="007721A2">
              <w:rPr>
                <w:sz w:val="22"/>
                <w:szCs w:val="22"/>
                <w:lang w:val="ru-RU"/>
              </w:rPr>
              <w:t>рјешава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721A2">
              <w:rPr>
                <w:sz w:val="22"/>
                <w:szCs w:val="22"/>
                <w:lang w:val="ru-RU"/>
              </w:rPr>
              <w:t>проблеме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721A2">
              <w:rPr>
                <w:sz w:val="22"/>
                <w:szCs w:val="22"/>
                <w:lang w:val="ru-RU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721A2">
              <w:rPr>
                <w:sz w:val="22"/>
                <w:szCs w:val="22"/>
                <w:lang w:val="ru-RU"/>
              </w:rPr>
              <w:t>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5AFF058B" w14:textId="77777777" w:rsidR="00A8432E" w:rsidRPr="00832297" w:rsidRDefault="00A8432E" w:rsidP="00A8432E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7721A2">
              <w:rPr>
                <w:sz w:val="22"/>
                <w:szCs w:val="22"/>
                <w:lang w:val="ru-RU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721A2">
              <w:rPr>
                <w:sz w:val="22"/>
                <w:szCs w:val="22"/>
                <w:lang w:val="ru-RU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721A2">
              <w:rPr>
                <w:sz w:val="22"/>
                <w:szCs w:val="22"/>
                <w:lang w:val="ru-RU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721A2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721A2">
              <w:rPr>
                <w:sz w:val="22"/>
                <w:szCs w:val="22"/>
                <w:lang w:val="ru-RU"/>
              </w:rPr>
              <w:t>професионално</w:t>
            </w:r>
            <w:r w:rsidRPr="00832297">
              <w:rPr>
                <w:sz w:val="22"/>
                <w:szCs w:val="22"/>
                <w:lang w:val="hr-HR"/>
              </w:rPr>
              <w:t xml:space="preserve"> - </w:t>
            </w:r>
            <w:r w:rsidRPr="007721A2">
              <w:rPr>
                <w:sz w:val="22"/>
                <w:szCs w:val="22"/>
                <w:lang w:val="ru-RU"/>
              </w:rPr>
              <w:t>етичким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721A2">
              <w:rPr>
                <w:sz w:val="22"/>
                <w:szCs w:val="22"/>
                <w:lang w:val="ru-RU"/>
              </w:rPr>
              <w:t>нормама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721A2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721A2">
              <w:rPr>
                <w:sz w:val="22"/>
                <w:szCs w:val="22"/>
                <w:lang w:val="ru-RU"/>
              </w:rPr>
              <w:t>вриједностима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04847A52" w14:textId="77777777" w:rsidR="00A8432E" w:rsidRDefault="00A8432E" w:rsidP="00A8432E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14:paraId="69554094" w14:textId="77777777" w:rsidR="00A8432E" w:rsidRDefault="00A8432E" w:rsidP="00A8432E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показије </w:t>
            </w:r>
            <w:r w:rsidRPr="00832297">
              <w:rPr>
                <w:sz w:val="22"/>
                <w:szCs w:val="22"/>
                <w:lang w:val="sr-Cyrl-BA"/>
              </w:rPr>
              <w:t xml:space="preserve"> спретност, моторичку координациј</w:t>
            </w:r>
            <w:r>
              <w:rPr>
                <w:sz w:val="22"/>
                <w:szCs w:val="22"/>
                <w:lang w:val="sr-Cyrl-BA"/>
              </w:rPr>
              <w:t>у</w:t>
            </w:r>
            <w:r w:rsidRPr="00832297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 xml:space="preserve">има добар </w:t>
            </w:r>
            <w:r w:rsidRPr="00832297">
              <w:rPr>
                <w:sz w:val="22"/>
                <w:szCs w:val="22"/>
                <w:lang w:val="sr-Cyrl-BA"/>
              </w:rPr>
              <w:t>слух и вид,</w:t>
            </w:r>
          </w:p>
          <w:p w14:paraId="069B4EBA" w14:textId="77777777" w:rsidR="00A8432E" w:rsidRPr="00832297" w:rsidRDefault="00A8432E" w:rsidP="00A8432E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7721A2">
              <w:rPr>
                <w:sz w:val="22"/>
                <w:szCs w:val="22"/>
                <w:lang w:val="ru-RU"/>
              </w:rPr>
              <w:t>способност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7721A2">
              <w:rPr>
                <w:sz w:val="22"/>
                <w:szCs w:val="22"/>
                <w:lang w:val="ru-RU"/>
              </w:rPr>
              <w:t>за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7721A2">
              <w:rPr>
                <w:sz w:val="22"/>
                <w:szCs w:val="22"/>
                <w:lang w:val="ru-RU"/>
              </w:rPr>
              <w:t>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 w:rsidRPr="007721A2">
              <w:rPr>
                <w:sz w:val="22"/>
                <w:szCs w:val="22"/>
                <w:lang w:val="ru-RU"/>
              </w:rPr>
              <w:t>евање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7721A2">
              <w:rPr>
                <w:sz w:val="22"/>
                <w:szCs w:val="22"/>
                <w:lang w:val="ru-RU"/>
              </w:rPr>
              <w:t>сложених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7721A2">
              <w:rPr>
                <w:sz w:val="22"/>
                <w:szCs w:val="22"/>
                <w:lang w:val="ru-RU"/>
              </w:rPr>
              <w:t>технолошких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7721A2">
              <w:rPr>
                <w:sz w:val="22"/>
                <w:szCs w:val="22"/>
                <w:lang w:val="ru-RU"/>
              </w:rPr>
              <w:t>структура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 w:rsidRPr="007721A2">
              <w:rPr>
                <w:sz w:val="22"/>
                <w:szCs w:val="22"/>
                <w:lang w:val="ru-RU"/>
              </w:rPr>
              <w:t>система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 w:rsidRPr="007721A2">
              <w:rPr>
                <w:sz w:val="22"/>
                <w:szCs w:val="22"/>
                <w:lang w:val="ru-RU"/>
              </w:rPr>
              <w:t>цртежа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7721A2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7721A2">
              <w:rPr>
                <w:sz w:val="22"/>
                <w:szCs w:val="22"/>
                <w:lang w:val="ru-RU"/>
              </w:rPr>
              <w:t>информација</w:t>
            </w:r>
            <w:r w:rsidRPr="00832297">
              <w:rPr>
                <w:sz w:val="22"/>
                <w:szCs w:val="22"/>
                <w:lang w:val="bs-Latn-BA"/>
              </w:rPr>
              <w:t>,</w:t>
            </w:r>
          </w:p>
          <w:p w14:paraId="0F27EAB3" w14:textId="77777777" w:rsidR="00A8432E" w:rsidRPr="00D00035" w:rsidRDefault="00A8432E" w:rsidP="00A8432E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 w:rsidRPr="007721A2">
              <w:rPr>
                <w:sz w:val="22"/>
                <w:szCs w:val="22"/>
                <w:lang w:val="ru-RU"/>
              </w:rPr>
              <w:t>испољава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7721A2">
              <w:rPr>
                <w:sz w:val="22"/>
                <w:szCs w:val="22"/>
                <w:lang w:val="ru-RU"/>
              </w:rPr>
              <w:t>способност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7721A2">
              <w:rPr>
                <w:sz w:val="22"/>
                <w:szCs w:val="22"/>
                <w:lang w:val="ru-RU"/>
              </w:rPr>
              <w:t>самосталног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7721A2">
              <w:rPr>
                <w:sz w:val="22"/>
                <w:szCs w:val="22"/>
                <w:lang w:val="ru-RU"/>
              </w:rPr>
              <w:t>р</w:t>
            </w:r>
            <w:r>
              <w:rPr>
                <w:sz w:val="22"/>
                <w:szCs w:val="22"/>
                <w:lang w:val="sr-Cyrl-BA"/>
              </w:rPr>
              <w:t>ј</w:t>
            </w:r>
            <w:r w:rsidRPr="007721A2">
              <w:rPr>
                <w:sz w:val="22"/>
                <w:szCs w:val="22"/>
                <w:lang w:val="ru-RU"/>
              </w:rPr>
              <w:t>ешавања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7721A2">
              <w:rPr>
                <w:sz w:val="22"/>
                <w:szCs w:val="22"/>
                <w:lang w:val="ru-RU"/>
              </w:rPr>
              <w:t>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D00035">
              <w:rPr>
                <w:sz w:val="22"/>
                <w:szCs w:val="22"/>
                <w:lang w:val="bs-Latn-BA"/>
              </w:rPr>
              <w:t>.</w:t>
            </w:r>
          </w:p>
          <w:p w14:paraId="09638031" w14:textId="77777777" w:rsidR="00A8432E" w:rsidRPr="00A3152B" w:rsidRDefault="00A8432E" w:rsidP="00A8432E">
            <w:pPr>
              <w:pStyle w:val="ListParagraph"/>
              <w:ind w:left="138"/>
              <w:rPr>
                <w:sz w:val="22"/>
                <w:szCs w:val="22"/>
                <w:lang w:val="bs-Latn-BA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14:paraId="49397CE4" w14:textId="77777777" w:rsidR="00A8432E" w:rsidRPr="007721A2" w:rsidRDefault="00A8432E" w:rsidP="00A8432E">
            <w:pPr>
              <w:rPr>
                <w:sz w:val="22"/>
                <w:szCs w:val="22"/>
                <w:lang w:val="ru-RU"/>
              </w:rPr>
            </w:pPr>
            <w:r w:rsidRPr="007721A2">
              <w:rPr>
                <w:sz w:val="22"/>
                <w:szCs w:val="22"/>
                <w:lang w:val="ru-RU"/>
              </w:rPr>
              <w:lastRenderedPageBreak/>
              <w:t>Наставник ће:</w:t>
            </w:r>
          </w:p>
          <w:p w14:paraId="3D790D4C" w14:textId="77777777" w:rsidR="00A8432E" w:rsidRPr="007721A2" w:rsidRDefault="00A8432E" w:rsidP="00A8432E">
            <w:pPr>
              <w:rPr>
                <w:sz w:val="22"/>
                <w:szCs w:val="22"/>
                <w:lang w:val="ru-RU"/>
              </w:rPr>
            </w:pPr>
          </w:p>
          <w:p w14:paraId="67FFE79C" w14:textId="4FBA771D" w:rsidR="00A8432E" w:rsidRDefault="009F763D" w:rsidP="00FC4CB9">
            <w:pPr>
              <w:ind w:left="227" w:hanging="17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</w:t>
            </w:r>
            <w:r w:rsidR="00FC4CB9">
              <w:rPr>
                <w:sz w:val="22"/>
                <w:szCs w:val="22"/>
                <w:lang w:val="sr-Cyrl-CS"/>
              </w:rPr>
              <w:t xml:space="preserve"> </w:t>
            </w:r>
            <w:r w:rsidR="00A8432E">
              <w:rPr>
                <w:sz w:val="22"/>
                <w:szCs w:val="22"/>
                <w:lang w:val="sr-Cyrl-CS"/>
              </w:rPr>
              <w:t>демонстрирати ситњење;</w:t>
            </w:r>
          </w:p>
          <w:p w14:paraId="5F65450E" w14:textId="3F786E33" w:rsidR="00A8432E" w:rsidRDefault="00A8432E" w:rsidP="00FC4CB9">
            <w:pPr>
              <w:ind w:left="227" w:hanging="17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lastRenderedPageBreak/>
              <w:t>-</w:t>
            </w:r>
            <w:r w:rsidR="00FC4CB9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демонстрирати растварање супстанција у разним растварачима и мијењати услове растварања;</w:t>
            </w:r>
          </w:p>
          <w:p w14:paraId="4B170DD1" w14:textId="0A286C21" w:rsidR="00A8432E" w:rsidRDefault="00A8432E" w:rsidP="00FC4CB9">
            <w:pPr>
              <w:ind w:left="227" w:hanging="170"/>
              <w:rPr>
                <w:noProof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</w:t>
            </w:r>
            <w:r w:rsidR="00FC4CB9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 xml:space="preserve">омогућити сваком ученику да изведе ове операције сам или радом у групи.  </w:t>
            </w:r>
          </w:p>
          <w:p w14:paraId="4E79DBB3" w14:textId="77777777" w:rsidR="00A8432E" w:rsidRDefault="00A8432E" w:rsidP="00FC4CB9">
            <w:pPr>
              <w:ind w:left="227" w:hanging="170"/>
              <w:rPr>
                <w:noProof/>
                <w:sz w:val="22"/>
                <w:szCs w:val="22"/>
                <w:lang w:val="sr-Cyrl-CS"/>
              </w:rPr>
            </w:pPr>
          </w:p>
          <w:p w14:paraId="33EE3486" w14:textId="77777777" w:rsidR="00A8432E" w:rsidRDefault="00A8432E" w:rsidP="00A8432E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 </w:t>
            </w:r>
          </w:p>
          <w:p w14:paraId="5461D1FE" w14:textId="77777777" w:rsidR="00A8432E" w:rsidRDefault="00A8432E" w:rsidP="00A8432E">
            <w:pPr>
              <w:rPr>
                <w:b/>
                <w:sz w:val="22"/>
                <w:szCs w:val="22"/>
                <w:lang w:val="hr-HR"/>
              </w:rPr>
            </w:pPr>
          </w:p>
        </w:tc>
      </w:tr>
      <w:tr w:rsidR="00A8432E" w:rsidRPr="00E2500B" w14:paraId="3C29E223" w14:textId="77777777" w:rsidTr="00A8432E">
        <w:trPr>
          <w:trHeight w:val="324"/>
          <w:jc w:val="center"/>
        </w:trPr>
        <w:tc>
          <w:tcPr>
            <w:tcW w:w="851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755D2310" w14:textId="77777777" w:rsidR="00A8432E" w:rsidRPr="007721A2" w:rsidRDefault="00A8432E" w:rsidP="00A8432E">
            <w:pPr>
              <w:rPr>
                <w:b/>
                <w:sz w:val="22"/>
                <w:szCs w:val="22"/>
                <w:lang w:val="ru-RU"/>
              </w:rPr>
            </w:pPr>
          </w:p>
          <w:p w14:paraId="11170EC8" w14:textId="77777777" w:rsidR="00A8432E" w:rsidRPr="00753158" w:rsidRDefault="00A8432E" w:rsidP="009B0DAF">
            <w:pPr>
              <w:ind w:left="284" w:hanging="227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</w:rPr>
              <w:t>2.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Pr="001E72EE">
              <w:rPr>
                <w:b/>
                <w:sz w:val="22"/>
                <w:szCs w:val="22"/>
                <w:lang w:val="sr-Cyrl-CS"/>
              </w:rPr>
              <w:t>Таложење, декантовање и цијеђење</w:t>
            </w:r>
          </w:p>
          <w:p w14:paraId="3C9ECCC6" w14:textId="77777777" w:rsidR="00A8432E" w:rsidRDefault="00A8432E" w:rsidP="00A8432E">
            <w:pPr>
              <w:rPr>
                <w:sz w:val="22"/>
                <w:szCs w:val="22"/>
                <w:lang w:val="sr-Cyrl-CS"/>
              </w:rPr>
            </w:pPr>
            <w:r w:rsidRPr="00AA695B"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</w:p>
          <w:p w14:paraId="332291A9" w14:textId="77777777" w:rsidR="00A8432E" w:rsidRPr="00460FA7" w:rsidRDefault="00A8432E" w:rsidP="00A8432E">
            <w:pPr>
              <w:rPr>
                <w:b/>
                <w:sz w:val="22"/>
                <w:szCs w:val="22"/>
              </w:rPr>
            </w:pPr>
          </w:p>
        </w:tc>
        <w:tc>
          <w:tcPr>
            <w:tcW w:w="893" w:type="pct"/>
            <w:gridSpan w:val="4"/>
            <w:tcBorders>
              <w:right w:val="single" w:sz="4" w:space="0" w:color="auto"/>
            </w:tcBorders>
          </w:tcPr>
          <w:p w14:paraId="503AD00B" w14:textId="77777777" w:rsidR="00A8432E" w:rsidRDefault="00A8432E" w:rsidP="003D5ECA">
            <w:pPr>
              <w:pStyle w:val="ListParagraph"/>
              <w:ind w:left="170" w:hanging="113"/>
              <w:rPr>
                <w:sz w:val="22"/>
                <w:szCs w:val="22"/>
                <w:lang w:val="sr-Cyrl-BA"/>
              </w:rPr>
            </w:pPr>
            <w:r w:rsidRPr="00BE67B4">
              <w:rPr>
                <w:sz w:val="22"/>
                <w:szCs w:val="22"/>
                <w:lang w:val="sr-Cyrl-BA"/>
              </w:rPr>
              <w:t>- дефинише таложење</w:t>
            </w:r>
          </w:p>
          <w:p w14:paraId="7B4C130E" w14:textId="77777777" w:rsidR="00A8432E" w:rsidRDefault="00A8432E" w:rsidP="003D5ECA">
            <w:pPr>
              <w:pStyle w:val="ListParagraph"/>
              <w:ind w:left="170" w:hanging="11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дефинише декантовање</w:t>
            </w:r>
          </w:p>
          <w:p w14:paraId="3083F0DB" w14:textId="77777777" w:rsidR="00A8432E" w:rsidRDefault="00A8432E" w:rsidP="003D5ECA">
            <w:pPr>
              <w:pStyle w:val="ListParagraph"/>
              <w:ind w:left="170" w:hanging="11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дефинише цијеђење</w:t>
            </w:r>
          </w:p>
          <w:p w14:paraId="50BBC345" w14:textId="77777777" w:rsidR="00A8432E" w:rsidRDefault="00A8432E" w:rsidP="003D5ECA">
            <w:pPr>
              <w:pStyle w:val="ListParagraph"/>
              <w:ind w:left="170" w:hanging="11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наброји  врсте цијеђења</w:t>
            </w:r>
          </w:p>
          <w:p w14:paraId="4E3F135E" w14:textId="77777777" w:rsidR="00A8432E" w:rsidRPr="00BE67B4" w:rsidRDefault="00A8432E" w:rsidP="00A8432E">
            <w:pPr>
              <w:pStyle w:val="ListParagraph"/>
              <w:ind w:left="107"/>
              <w:rPr>
                <w:sz w:val="22"/>
                <w:szCs w:val="22"/>
                <w:lang w:val="sr-Cyrl-BA"/>
              </w:rPr>
            </w:pPr>
          </w:p>
        </w:tc>
        <w:tc>
          <w:tcPr>
            <w:tcW w:w="869" w:type="pct"/>
            <w:gridSpan w:val="4"/>
            <w:tcBorders>
              <w:right w:val="single" w:sz="4" w:space="0" w:color="auto"/>
            </w:tcBorders>
          </w:tcPr>
          <w:p w14:paraId="64D6ED2A" w14:textId="77777777" w:rsidR="00A8432E" w:rsidRDefault="00A8432E" w:rsidP="003D5ECA">
            <w:pPr>
              <w:ind w:left="170" w:hanging="113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 изведе поступак таложења и поступак декантовања;</w:t>
            </w:r>
          </w:p>
          <w:p w14:paraId="2455534E" w14:textId="1128E954" w:rsidR="00A8432E" w:rsidRDefault="00A8432E" w:rsidP="003D5ECA">
            <w:pPr>
              <w:ind w:left="170" w:hanging="113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</w:t>
            </w:r>
            <w:r w:rsidR="003D5ECA"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>изведе поступак цијеђења на атмосферском притиску;</w:t>
            </w:r>
          </w:p>
          <w:p w14:paraId="78699227" w14:textId="698BF402" w:rsidR="00A8432E" w:rsidRDefault="00A8432E" w:rsidP="003D5ECA">
            <w:pPr>
              <w:ind w:left="170" w:hanging="113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</w:t>
            </w:r>
            <w:r w:rsidR="003D5ECA"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>изведе поступак цијеђења на топлоти;</w:t>
            </w:r>
          </w:p>
          <w:p w14:paraId="0518D290" w14:textId="391CEF48" w:rsidR="00A8432E" w:rsidRDefault="00A8432E" w:rsidP="003D5ECA">
            <w:pPr>
              <w:ind w:left="170" w:hanging="113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</w:t>
            </w:r>
            <w:r w:rsidR="003D5ECA"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>изведе поступак цијеђења у вакууму.</w:t>
            </w:r>
          </w:p>
          <w:p w14:paraId="2452A379" w14:textId="77777777" w:rsidR="00A8432E" w:rsidRDefault="00A8432E" w:rsidP="00A8432E">
            <w:pPr>
              <w:rPr>
                <w:noProof/>
                <w:sz w:val="22"/>
                <w:szCs w:val="22"/>
                <w:lang w:val="sr-Cyrl-CS"/>
              </w:rPr>
            </w:pPr>
          </w:p>
          <w:p w14:paraId="11562589" w14:textId="77777777" w:rsidR="00A8432E" w:rsidRPr="007A54E1" w:rsidRDefault="00A8432E" w:rsidP="00A8432E">
            <w:pPr>
              <w:pStyle w:val="ListParagraph"/>
              <w:ind w:left="107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127" w:type="pct"/>
            <w:gridSpan w:val="3"/>
            <w:vMerge/>
            <w:tcBorders>
              <w:right w:val="single" w:sz="4" w:space="0" w:color="auto"/>
            </w:tcBorders>
          </w:tcPr>
          <w:p w14:paraId="30EAC4AC" w14:textId="77777777" w:rsidR="00A8432E" w:rsidRDefault="00A8432E" w:rsidP="00A8432E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14:paraId="3987D466" w14:textId="77777777" w:rsidR="00A8432E" w:rsidRPr="007A54E1" w:rsidRDefault="00A8432E" w:rsidP="00A8432E">
            <w:pPr>
              <w:rPr>
                <w:sz w:val="22"/>
                <w:szCs w:val="22"/>
                <w:lang w:val="hr-HR"/>
              </w:rPr>
            </w:pPr>
            <w:r w:rsidRPr="007721A2">
              <w:rPr>
                <w:sz w:val="22"/>
                <w:szCs w:val="22"/>
                <w:lang w:val="ru-RU"/>
              </w:rPr>
              <w:t>Наставник</w:t>
            </w:r>
            <w:r w:rsidRPr="007A54E1">
              <w:rPr>
                <w:sz w:val="22"/>
                <w:szCs w:val="22"/>
                <w:lang w:val="hr-HR"/>
              </w:rPr>
              <w:t xml:space="preserve"> </w:t>
            </w:r>
            <w:r w:rsidRPr="007721A2">
              <w:rPr>
                <w:sz w:val="22"/>
                <w:szCs w:val="22"/>
                <w:lang w:val="ru-RU"/>
              </w:rPr>
              <w:t>ће</w:t>
            </w:r>
            <w:r w:rsidRPr="007A54E1">
              <w:rPr>
                <w:sz w:val="22"/>
                <w:szCs w:val="22"/>
                <w:lang w:val="hr-HR"/>
              </w:rPr>
              <w:t>:</w:t>
            </w:r>
          </w:p>
          <w:p w14:paraId="2AEC25B2" w14:textId="77777777" w:rsidR="00A8432E" w:rsidRPr="007A54E1" w:rsidRDefault="00A8432E" w:rsidP="00A8432E">
            <w:pPr>
              <w:rPr>
                <w:b/>
                <w:sz w:val="22"/>
                <w:szCs w:val="22"/>
                <w:lang w:val="hr-HR"/>
              </w:rPr>
            </w:pPr>
          </w:p>
          <w:p w14:paraId="406EF2EF" w14:textId="77777777" w:rsidR="00A8432E" w:rsidRDefault="00A8432E" w:rsidP="003D5ECA">
            <w:pPr>
              <w:ind w:left="227" w:hanging="170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 демонстрирати таложење компоненте из њеног раствора;</w:t>
            </w:r>
          </w:p>
          <w:p w14:paraId="7B6A896C" w14:textId="77777777" w:rsidR="00A8432E" w:rsidRDefault="00A8432E" w:rsidP="003D5ECA">
            <w:pPr>
              <w:ind w:left="227" w:hanging="170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 извести поступак декантовања и цијеђења на атмосферском притиску;</w:t>
            </w:r>
          </w:p>
          <w:p w14:paraId="4126E2D4" w14:textId="7515C923" w:rsidR="00A8432E" w:rsidRDefault="00A8432E" w:rsidP="003D5ECA">
            <w:pPr>
              <w:ind w:left="227" w:hanging="170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</w:t>
            </w:r>
            <w:r w:rsidR="003D5ECA"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>омогућити  сваком ученику да изведе ове операције сам или радом у групи;</w:t>
            </w:r>
          </w:p>
          <w:p w14:paraId="0BD8BCC1" w14:textId="5FD23FDF" w:rsidR="00A8432E" w:rsidRDefault="00A8432E" w:rsidP="003D5ECA">
            <w:pPr>
              <w:ind w:left="227" w:hanging="170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</w:t>
            </w:r>
            <w:r w:rsidR="003D5ECA"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>објаснити поступке цијеђења на топлоти и у вакуму.</w:t>
            </w:r>
          </w:p>
          <w:p w14:paraId="14CDF482" w14:textId="77777777" w:rsidR="00A8432E" w:rsidRPr="007721A2" w:rsidRDefault="00A8432E" w:rsidP="00A8432E">
            <w:pPr>
              <w:rPr>
                <w:b/>
                <w:sz w:val="22"/>
                <w:szCs w:val="22"/>
                <w:lang w:val="ru-RU"/>
              </w:rPr>
            </w:pPr>
          </w:p>
        </w:tc>
      </w:tr>
      <w:tr w:rsidR="00A8432E" w:rsidRPr="00E2500B" w14:paraId="7B8DF03F" w14:textId="77777777" w:rsidTr="00A8432E">
        <w:trPr>
          <w:trHeight w:val="80"/>
          <w:jc w:val="center"/>
        </w:trPr>
        <w:tc>
          <w:tcPr>
            <w:tcW w:w="851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2DD53A6C" w14:textId="77777777" w:rsidR="00A8432E" w:rsidRPr="00B4497F" w:rsidRDefault="00A8432E" w:rsidP="00A8432E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</w:rPr>
              <w:t>3</w:t>
            </w:r>
            <w:r w:rsidRPr="00B4497F">
              <w:rPr>
                <w:b/>
                <w:sz w:val="22"/>
                <w:szCs w:val="22"/>
              </w:rPr>
              <w:t>.</w:t>
            </w:r>
            <w:r w:rsidRPr="00B4497F">
              <w:rPr>
                <w:b/>
                <w:sz w:val="22"/>
                <w:szCs w:val="22"/>
                <w:lang w:val="sr-Cyrl-CS"/>
              </w:rPr>
              <w:t xml:space="preserve"> </w:t>
            </w:r>
            <w:r w:rsidRPr="001E72EE">
              <w:rPr>
                <w:b/>
                <w:sz w:val="22"/>
                <w:szCs w:val="22"/>
                <w:lang w:val="sr-Cyrl-CS"/>
              </w:rPr>
              <w:t xml:space="preserve">Дестилација </w:t>
            </w:r>
          </w:p>
          <w:p w14:paraId="682F15AD" w14:textId="77777777" w:rsidR="00A8432E" w:rsidRPr="00B4497F" w:rsidRDefault="00A8432E" w:rsidP="00A8432E">
            <w:pPr>
              <w:rPr>
                <w:b/>
                <w:sz w:val="22"/>
                <w:szCs w:val="22"/>
                <w:lang w:val="sr-Cyrl-CS"/>
              </w:rPr>
            </w:pPr>
          </w:p>
          <w:p w14:paraId="715F82E2" w14:textId="77777777" w:rsidR="00A8432E" w:rsidRDefault="00A8432E" w:rsidP="00A8432E">
            <w:pPr>
              <w:rPr>
                <w:b/>
                <w:sz w:val="22"/>
                <w:szCs w:val="22"/>
              </w:rPr>
            </w:pPr>
          </w:p>
          <w:p w14:paraId="782D0DA9" w14:textId="77777777" w:rsidR="00A8432E" w:rsidRDefault="00A8432E" w:rsidP="00A8432E">
            <w:pPr>
              <w:rPr>
                <w:b/>
                <w:sz w:val="22"/>
                <w:szCs w:val="22"/>
              </w:rPr>
            </w:pPr>
          </w:p>
          <w:p w14:paraId="73720C72" w14:textId="77777777" w:rsidR="00A8432E" w:rsidRDefault="00A8432E" w:rsidP="00A8432E">
            <w:pPr>
              <w:rPr>
                <w:b/>
                <w:sz w:val="22"/>
                <w:szCs w:val="22"/>
              </w:rPr>
            </w:pPr>
          </w:p>
          <w:p w14:paraId="79545B96" w14:textId="77777777" w:rsidR="00A8432E" w:rsidRDefault="00A8432E" w:rsidP="00A8432E">
            <w:pPr>
              <w:rPr>
                <w:b/>
                <w:sz w:val="22"/>
                <w:szCs w:val="22"/>
              </w:rPr>
            </w:pPr>
          </w:p>
          <w:p w14:paraId="344A722B" w14:textId="77777777" w:rsidR="00A8432E" w:rsidRDefault="00A8432E" w:rsidP="00A8432E">
            <w:pPr>
              <w:rPr>
                <w:b/>
                <w:sz w:val="22"/>
                <w:szCs w:val="22"/>
              </w:rPr>
            </w:pPr>
          </w:p>
          <w:p w14:paraId="270AAC05" w14:textId="77777777" w:rsidR="00A8432E" w:rsidRDefault="00A8432E" w:rsidP="00A8432E">
            <w:pPr>
              <w:rPr>
                <w:b/>
                <w:sz w:val="22"/>
                <w:szCs w:val="22"/>
              </w:rPr>
            </w:pPr>
          </w:p>
          <w:p w14:paraId="5F7611D5" w14:textId="77777777" w:rsidR="00A8432E" w:rsidRDefault="00A8432E" w:rsidP="00A8432E">
            <w:pPr>
              <w:rPr>
                <w:b/>
                <w:sz w:val="22"/>
                <w:szCs w:val="22"/>
              </w:rPr>
            </w:pPr>
          </w:p>
          <w:p w14:paraId="4F97064C" w14:textId="77777777" w:rsidR="00A8432E" w:rsidRDefault="00A8432E" w:rsidP="00A8432E">
            <w:pPr>
              <w:rPr>
                <w:b/>
                <w:sz w:val="22"/>
                <w:szCs w:val="22"/>
              </w:rPr>
            </w:pPr>
          </w:p>
          <w:p w14:paraId="6FD97D5B" w14:textId="77777777" w:rsidR="00A8432E" w:rsidRDefault="00A8432E" w:rsidP="00A8432E">
            <w:pPr>
              <w:rPr>
                <w:b/>
                <w:sz w:val="22"/>
                <w:szCs w:val="22"/>
              </w:rPr>
            </w:pPr>
          </w:p>
          <w:p w14:paraId="05AAED8B" w14:textId="77777777" w:rsidR="00A8432E" w:rsidRDefault="00A8432E" w:rsidP="00A8432E">
            <w:pPr>
              <w:rPr>
                <w:b/>
                <w:sz w:val="22"/>
                <w:szCs w:val="22"/>
              </w:rPr>
            </w:pPr>
          </w:p>
          <w:p w14:paraId="0967AD1D" w14:textId="77777777" w:rsidR="00A8432E" w:rsidRPr="00AA695B" w:rsidRDefault="00A8432E" w:rsidP="00A8432E">
            <w:pPr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893" w:type="pct"/>
            <w:gridSpan w:val="4"/>
            <w:tcBorders>
              <w:right w:val="single" w:sz="4" w:space="0" w:color="auto"/>
            </w:tcBorders>
          </w:tcPr>
          <w:p w14:paraId="6968ED2D" w14:textId="77777777" w:rsidR="00A8432E" w:rsidRDefault="00A8432E" w:rsidP="003D5ECA">
            <w:pPr>
              <w:pStyle w:val="ListParagraph"/>
              <w:ind w:left="170" w:hanging="11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дефинише дестилацију</w:t>
            </w:r>
          </w:p>
          <w:p w14:paraId="795FC7A9" w14:textId="3DA754C3" w:rsidR="00A8432E" w:rsidRDefault="00A8432E" w:rsidP="003D5ECA">
            <w:pPr>
              <w:pStyle w:val="ListParagraph"/>
              <w:ind w:left="170" w:hanging="11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 </w:t>
            </w:r>
            <w:r w:rsidR="003D5ECA">
              <w:rPr>
                <w:sz w:val="22"/>
                <w:szCs w:val="22"/>
                <w:lang w:val="sr-Cyrl-RS"/>
              </w:rPr>
              <w:t>д</w:t>
            </w:r>
            <w:r>
              <w:rPr>
                <w:sz w:val="22"/>
                <w:szCs w:val="22"/>
                <w:lang w:val="sr-Cyrl-RS"/>
              </w:rPr>
              <w:t>ефинише</w:t>
            </w:r>
            <w:r>
              <w:rPr>
                <w:sz w:val="22"/>
                <w:szCs w:val="22"/>
                <w:lang w:val="sr-Cyrl-BA"/>
              </w:rPr>
              <w:t xml:space="preserve"> врсте и ток дестилације.</w:t>
            </w:r>
          </w:p>
          <w:p w14:paraId="6A7BA94F" w14:textId="77777777" w:rsidR="00A8432E" w:rsidRPr="00BE67B4" w:rsidRDefault="00A8432E" w:rsidP="00A8432E">
            <w:pPr>
              <w:pStyle w:val="ListParagraph"/>
              <w:ind w:left="107"/>
              <w:rPr>
                <w:sz w:val="22"/>
                <w:szCs w:val="22"/>
                <w:lang w:val="sr-Cyrl-BA"/>
              </w:rPr>
            </w:pPr>
          </w:p>
        </w:tc>
        <w:tc>
          <w:tcPr>
            <w:tcW w:w="869" w:type="pct"/>
            <w:gridSpan w:val="4"/>
            <w:tcBorders>
              <w:right w:val="single" w:sz="4" w:space="0" w:color="auto"/>
            </w:tcBorders>
          </w:tcPr>
          <w:p w14:paraId="251B32E9" w14:textId="4F059F98" w:rsidR="00A8432E" w:rsidRDefault="00A8432E" w:rsidP="003D5ECA">
            <w:pPr>
              <w:ind w:left="170" w:hanging="113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</w:t>
            </w:r>
            <w:r w:rsidR="003D5ECA"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>изведе дестилацију са воденим  и ваздушним хлађењем;</w:t>
            </w:r>
          </w:p>
          <w:p w14:paraId="1F7CEE1C" w14:textId="77777777" w:rsidR="00A8432E" w:rsidRDefault="00A8432E" w:rsidP="003D5ECA">
            <w:pPr>
              <w:ind w:left="170" w:hanging="113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 изведе дестилацију воденом паром.</w:t>
            </w:r>
          </w:p>
          <w:p w14:paraId="16C77D5E" w14:textId="77777777" w:rsidR="00A8432E" w:rsidRDefault="00A8432E" w:rsidP="003D5ECA">
            <w:pPr>
              <w:ind w:left="170" w:hanging="113"/>
              <w:rPr>
                <w:noProof/>
                <w:sz w:val="22"/>
                <w:szCs w:val="22"/>
                <w:lang w:val="sr-Cyrl-CS"/>
              </w:rPr>
            </w:pPr>
          </w:p>
          <w:p w14:paraId="7E2146C7" w14:textId="77777777" w:rsidR="00A8432E" w:rsidRDefault="00A8432E" w:rsidP="00A8432E">
            <w:pPr>
              <w:rPr>
                <w:noProof/>
                <w:sz w:val="22"/>
                <w:szCs w:val="22"/>
                <w:lang w:val="sr-Cyrl-CS"/>
              </w:rPr>
            </w:pPr>
          </w:p>
          <w:p w14:paraId="5DA53302" w14:textId="77777777" w:rsidR="00A8432E" w:rsidRPr="00DC7D80" w:rsidRDefault="00A8432E" w:rsidP="00A8432E">
            <w:pPr>
              <w:pStyle w:val="ListParagraph"/>
              <w:ind w:left="107"/>
              <w:rPr>
                <w:sz w:val="22"/>
                <w:szCs w:val="22"/>
              </w:rPr>
            </w:pPr>
          </w:p>
        </w:tc>
        <w:tc>
          <w:tcPr>
            <w:tcW w:w="1127" w:type="pct"/>
            <w:gridSpan w:val="3"/>
            <w:vMerge/>
            <w:tcBorders>
              <w:right w:val="single" w:sz="4" w:space="0" w:color="auto"/>
            </w:tcBorders>
          </w:tcPr>
          <w:p w14:paraId="25A2B12A" w14:textId="77777777" w:rsidR="00A8432E" w:rsidRPr="00410B6A" w:rsidRDefault="00A8432E" w:rsidP="00A8432E">
            <w:pPr>
              <w:rPr>
                <w:b/>
                <w:sz w:val="22"/>
                <w:szCs w:val="22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14:paraId="6D735F23" w14:textId="77777777" w:rsidR="00A8432E" w:rsidRPr="007A54E1" w:rsidRDefault="00A8432E" w:rsidP="00A8432E">
            <w:pPr>
              <w:rPr>
                <w:sz w:val="22"/>
                <w:szCs w:val="22"/>
                <w:lang w:val="hr-HR"/>
              </w:rPr>
            </w:pPr>
            <w:r w:rsidRPr="007721A2">
              <w:rPr>
                <w:sz w:val="22"/>
                <w:szCs w:val="22"/>
                <w:lang w:val="ru-RU"/>
              </w:rPr>
              <w:t>Наставник</w:t>
            </w:r>
            <w:r w:rsidRPr="007A54E1">
              <w:rPr>
                <w:sz w:val="22"/>
                <w:szCs w:val="22"/>
                <w:lang w:val="hr-HR"/>
              </w:rPr>
              <w:t xml:space="preserve"> </w:t>
            </w:r>
            <w:r w:rsidRPr="007721A2">
              <w:rPr>
                <w:sz w:val="22"/>
                <w:szCs w:val="22"/>
                <w:lang w:val="ru-RU"/>
              </w:rPr>
              <w:t>ће</w:t>
            </w:r>
            <w:r w:rsidRPr="007A54E1">
              <w:rPr>
                <w:sz w:val="22"/>
                <w:szCs w:val="22"/>
                <w:lang w:val="hr-HR"/>
              </w:rPr>
              <w:t>:</w:t>
            </w:r>
          </w:p>
          <w:p w14:paraId="7E15BB78" w14:textId="77777777" w:rsidR="00A8432E" w:rsidRDefault="00A8432E" w:rsidP="00A8432E">
            <w:pPr>
              <w:rPr>
                <w:noProof/>
                <w:sz w:val="22"/>
                <w:szCs w:val="22"/>
                <w:lang w:val="sr-Cyrl-CS"/>
              </w:rPr>
            </w:pPr>
          </w:p>
          <w:p w14:paraId="22C5F13E" w14:textId="77777777" w:rsidR="00A8432E" w:rsidRDefault="00A8432E" w:rsidP="003D5ECA">
            <w:pPr>
              <w:ind w:left="227" w:hanging="170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 објаснити примјену дестилације са воденим и ваздушним хлађењем;</w:t>
            </w:r>
          </w:p>
          <w:p w14:paraId="1EC49ABD" w14:textId="574C7A99" w:rsidR="00A8432E" w:rsidRDefault="00A8432E" w:rsidP="003D5ECA">
            <w:pPr>
              <w:ind w:left="227" w:hanging="170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</w:t>
            </w:r>
            <w:r w:rsidR="003D5ECA"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>омогућити ученицима да радећи по групама саставе апаратуру и изведу дестилацију смјеше по избору наставника;</w:t>
            </w:r>
          </w:p>
          <w:p w14:paraId="7770F583" w14:textId="2C0825F0" w:rsidR="00A8432E" w:rsidRDefault="00A8432E" w:rsidP="003D5ECA">
            <w:pPr>
              <w:ind w:left="227" w:hanging="170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</w:t>
            </w:r>
            <w:r w:rsidR="003D5ECA"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>објаснити примјену дестилације воденом паром;</w:t>
            </w:r>
          </w:p>
          <w:p w14:paraId="43878CEA" w14:textId="4FA4204F" w:rsidR="00A8432E" w:rsidRDefault="00A8432E" w:rsidP="003D5ECA">
            <w:pPr>
              <w:ind w:left="227" w:hanging="170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</w:t>
            </w:r>
            <w:r w:rsidR="003D5ECA"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>омогућити ученицима да радећи у групама изведу ову дестилацију.</w:t>
            </w:r>
          </w:p>
          <w:p w14:paraId="4235BD42" w14:textId="77777777" w:rsidR="00A8432E" w:rsidRDefault="00A8432E" w:rsidP="00A8432E">
            <w:pPr>
              <w:rPr>
                <w:noProof/>
                <w:sz w:val="22"/>
                <w:szCs w:val="22"/>
                <w:lang w:val="sr-Cyrl-CS"/>
              </w:rPr>
            </w:pPr>
          </w:p>
          <w:p w14:paraId="22AA550F" w14:textId="77777777" w:rsidR="00A8432E" w:rsidRPr="007721A2" w:rsidRDefault="00A8432E" w:rsidP="00A8432E">
            <w:pPr>
              <w:rPr>
                <w:b/>
                <w:sz w:val="22"/>
                <w:szCs w:val="22"/>
                <w:lang w:val="ru-RU"/>
              </w:rPr>
            </w:pPr>
          </w:p>
        </w:tc>
      </w:tr>
      <w:tr w:rsidR="00A8432E" w:rsidRPr="00E2500B" w14:paraId="0D22CFD6" w14:textId="77777777" w:rsidTr="00A8432E">
        <w:trPr>
          <w:trHeight w:val="1705"/>
          <w:jc w:val="center"/>
        </w:trPr>
        <w:tc>
          <w:tcPr>
            <w:tcW w:w="851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0F468BE3" w14:textId="77777777" w:rsidR="00A8432E" w:rsidRDefault="00A8432E" w:rsidP="009B0DAF">
            <w:pPr>
              <w:ind w:left="284" w:hanging="227"/>
              <w:rPr>
                <w:sz w:val="22"/>
                <w:szCs w:val="22"/>
                <w:lang w:val="sr-Cyrl-CS"/>
              </w:rPr>
            </w:pPr>
            <w:r w:rsidRPr="001E72EE">
              <w:rPr>
                <w:b/>
                <w:sz w:val="22"/>
                <w:szCs w:val="22"/>
                <w:lang w:val="sr-Cyrl-BA"/>
              </w:rPr>
              <w:lastRenderedPageBreak/>
              <w:t>4.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Pr="001E72EE">
              <w:rPr>
                <w:b/>
                <w:sz w:val="22"/>
                <w:szCs w:val="22"/>
                <w:lang w:val="sr-Cyrl-CS"/>
              </w:rPr>
              <w:t>Екстракција и сублимација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</w:p>
          <w:p w14:paraId="207145A1" w14:textId="77777777" w:rsidR="00A8432E" w:rsidRDefault="00A8432E" w:rsidP="00A8432E">
            <w:pPr>
              <w:rPr>
                <w:b/>
                <w:sz w:val="22"/>
                <w:szCs w:val="22"/>
                <w:lang w:val="sr-Cyrl-CS"/>
              </w:rPr>
            </w:pPr>
          </w:p>
          <w:p w14:paraId="3488F3E0" w14:textId="77777777" w:rsidR="00A8432E" w:rsidRDefault="00A8432E" w:rsidP="00A8432E">
            <w:pPr>
              <w:rPr>
                <w:b/>
                <w:sz w:val="22"/>
                <w:szCs w:val="22"/>
                <w:lang w:val="sr-Cyrl-CS"/>
              </w:rPr>
            </w:pPr>
          </w:p>
          <w:p w14:paraId="0500AFAC" w14:textId="77777777" w:rsidR="00A8432E" w:rsidRDefault="00A8432E" w:rsidP="00A8432E">
            <w:pPr>
              <w:rPr>
                <w:b/>
                <w:sz w:val="22"/>
                <w:szCs w:val="22"/>
                <w:lang w:val="sr-Cyrl-CS"/>
              </w:rPr>
            </w:pPr>
          </w:p>
          <w:p w14:paraId="065FFE0E" w14:textId="77777777" w:rsidR="00A8432E" w:rsidRDefault="00A8432E" w:rsidP="00A8432E">
            <w:pPr>
              <w:rPr>
                <w:b/>
                <w:sz w:val="22"/>
                <w:szCs w:val="22"/>
                <w:lang w:val="sr-Cyrl-CS"/>
              </w:rPr>
            </w:pPr>
          </w:p>
          <w:p w14:paraId="2BA204C7" w14:textId="77777777" w:rsidR="00A8432E" w:rsidRDefault="00A8432E" w:rsidP="00A8432E">
            <w:pPr>
              <w:rPr>
                <w:b/>
                <w:sz w:val="22"/>
                <w:szCs w:val="22"/>
                <w:lang w:val="sr-Cyrl-CS"/>
              </w:rPr>
            </w:pPr>
          </w:p>
          <w:p w14:paraId="019E07C9" w14:textId="77777777" w:rsidR="00A8432E" w:rsidRDefault="00A8432E" w:rsidP="00A8432E">
            <w:pPr>
              <w:rPr>
                <w:b/>
                <w:sz w:val="22"/>
                <w:szCs w:val="22"/>
                <w:lang w:val="sr-Cyrl-CS"/>
              </w:rPr>
            </w:pPr>
          </w:p>
          <w:p w14:paraId="269D540E" w14:textId="77777777" w:rsidR="00A8432E" w:rsidRDefault="00A8432E" w:rsidP="00A8432E">
            <w:pPr>
              <w:rPr>
                <w:b/>
                <w:sz w:val="22"/>
                <w:szCs w:val="22"/>
                <w:lang w:val="sr-Cyrl-CS"/>
              </w:rPr>
            </w:pPr>
          </w:p>
          <w:p w14:paraId="7CAE731A" w14:textId="77777777" w:rsidR="00A8432E" w:rsidRDefault="00A8432E" w:rsidP="00A8432E">
            <w:pPr>
              <w:rPr>
                <w:b/>
                <w:sz w:val="22"/>
                <w:szCs w:val="22"/>
                <w:lang w:val="sr-Cyrl-CS"/>
              </w:rPr>
            </w:pPr>
          </w:p>
          <w:p w14:paraId="4B82A5DE" w14:textId="77777777" w:rsidR="00A8432E" w:rsidRDefault="00A8432E" w:rsidP="00A8432E">
            <w:pPr>
              <w:rPr>
                <w:b/>
                <w:sz w:val="22"/>
                <w:szCs w:val="22"/>
                <w:lang w:val="sr-Cyrl-CS"/>
              </w:rPr>
            </w:pPr>
          </w:p>
          <w:p w14:paraId="6E2209CA" w14:textId="77777777" w:rsidR="00A8432E" w:rsidRDefault="00A8432E" w:rsidP="00A8432E">
            <w:pPr>
              <w:rPr>
                <w:b/>
                <w:sz w:val="22"/>
                <w:szCs w:val="22"/>
                <w:lang w:val="sr-Cyrl-CS"/>
              </w:rPr>
            </w:pPr>
          </w:p>
          <w:p w14:paraId="2ADE89EA" w14:textId="77777777" w:rsidR="00A8432E" w:rsidRPr="00716B04" w:rsidRDefault="00A8432E" w:rsidP="00A8432E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893" w:type="pct"/>
            <w:gridSpan w:val="4"/>
            <w:tcBorders>
              <w:right w:val="single" w:sz="4" w:space="0" w:color="auto"/>
            </w:tcBorders>
          </w:tcPr>
          <w:p w14:paraId="365D8F7B" w14:textId="77777777" w:rsidR="00A8432E" w:rsidRDefault="00A8432E" w:rsidP="003D5ECA">
            <w:pPr>
              <w:ind w:left="170" w:hanging="113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 дефинише екстракцију, поступак</w:t>
            </w:r>
          </w:p>
          <w:p w14:paraId="3E562160" w14:textId="77777777" w:rsidR="00A8432E" w:rsidRDefault="00A8432E" w:rsidP="003D5ECA">
            <w:pPr>
              <w:ind w:left="170" w:hanging="113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 дефинише сублимацију, поступак</w:t>
            </w:r>
          </w:p>
        </w:tc>
        <w:tc>
          <w:tcPr>
            <w:tcW w:w="869" w:type="pct"/>
            <w:gridSpan w:val="4"/>
            <w:tcBorders>
              <w:right w:val="single" w:sz="4" w:space="0" w:color="auto"/>
            </w:tcBorders>
          </w:tcPr>
          <w:p w14:paraId="094B227D" w14:textId="77777777" w:rsidR="00A8432E" w:rsidRDefault="00A8432E" w:rsidP="003D5ECA">
            <w:pPr>
              <w:ind w:left="170" w:hanging="113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 изведе екстракцију из течности</w:t>
            </w:r>
          </w:p>
          <w:p w14:paraId="2276DB3F" w14:textId="77777777" w:rsidR="00A8432E" w:rsidRDefault="00A8432E" w:rsidP="003D5ECA">
            <w:pPr>
              <w:ind w:left="170" w:hanging="113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- изведе сублимацију јода и сумпора </w:t>
            </w:r>
          </w:p>
        </w:tc>
        <w:tc>
          <w:tcPr>
            <w:tcW w:w="1127" w:type="pct"/>
            <w:gridSpan w:val="3"/>
            <w:tcBorders>
              <w:right w:val="single" w:sz="4" w:space="0" w:color="auto"/>
            </w:tcBorders>
          </w:tcPr>
          <w:p w14:paraId="44C5BE74" w14:textId="77777777" w:rsidR="00A8432E" w:rsidRPr="007721A2" w:rsidRDefault="00A8432E" w:rsidP="00A8432E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14:paraId="71283550" w14:textId="77777777" w:rsidR="00A8432E" w:rsidRDefault="00A8432E" w:rsidP="00A8432E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Наставник ће:</w:t>
            </w:r>
          </w:p>
          <w:p w14:paraId="2E9241B7" w14:textId="77777777" w:rsidR="00A8432E" w:rsidRDefault="00A8432E" w:rsidP="00A8432E">
            <w:pPr>
              <w:rPr>
                <w:noProof/>
                <w:sz w:val="22"/>
                <w:szCs w:val="22"/>
                <w:lang w:val="sr-Cyrl-CS"/>
              </w:rPr>
            </w:pPr>
          </w:p>
          <w:p w14:paraId="3BEFC280" w14:textId="6C476294" w:rsidR="00A8432E" w:rsidRDefault="00A8432E" w:rsidP="007A3208">
            <w:pPr>
              <w:ind w:left="170" w:hanging="113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</w:t>
            </w:r>
            <w:r w:rsidR="007A3208"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>објаснити екстракцију из течности;</w:t>
            </w:r>
          </w:p>
          <w:p w14:paraId="78058B1A" w14:textId="099DC07B" w:rsidR="00A8432E" w:rsidRDefault="00A8432E" w:rsidP="007A3208">
            <w:pPr>
              <w:ind w:left="170" w:hanging="113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</w:t>
            </w:r>
            <w:r w:rsidR="007A3208"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>демонстрирати операцију екстракције из течности одабирајући оглед велике очигледности;</w:t>
            </w:r>
          </w:p>
          <w:p w14:paraId="07B66626" w14:textId="03EDD3C7" w:rsidR="00A8432E" w:rsidRDefault="00A8432E" w:rsidP="007A3208">
            <w:pPr>
              <w:ind w:left="170" w:hanging="113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</w:t>
            </w:r>
            <w:r w:rsidR="007A3208"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>омогућити ученицима да изведу ову екстракцију радећи у грпама;</w:t>
            </w:r>
          </w:p>
          <w:p w14:paraId="7B798376" w14:textId="55E22965" w:rsidR="00A8432E" w:rsidRDefault="00A8432E" w:rsidP="007A3208">
            <w:pPr>
              <w:ind w:left="170" w:hanging="113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</w:t>
            </w:r>
            <w:r w:rsidR="007A3208"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>анализирати уз помоћ ученика операцију екстракције;</w:t>
            </w:r>
          </w:p>
          <w:p w14:paraId="7FB546E4" w14:textId="605AF90E" w:rsidR="00A8432E" w:rsidRDefault="00A8432E" w:rsidP="007A3208">
            <w:pPr>
              <w:ind w:left="170" w:hanging="113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</w:t>
            </w:r>
            <w:r w:rsidR="007A3208"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>објаснити операцију сублимације;</w:t>
            </w:r>
          </w:p>
          <w:p w14:paraId="686D90F0" w14:textId="1D118779" w:rsidR="00A8432E" w:rsidRDefault="00A8432E" w:rsidP="007A3208">
            <w:pPr>
              <w:ind w:left="170" w:hanging="113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</w:t>
            </w:r>
            <w:r w:rsidR="007A3208"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>омогућити ученицима да изведу сублимацију радећи у групама;</w:t>
            </w:r>
          </w:p>
          <w:p w14:paraId="4E5E279F" w14:textId="4486EA53" w:rsidR="00A8432E" w:rsidRPr="00883EAA" w:rsidRDefault="00A8432E" w:rsidP="007A3208">
            <w:pPr>
              <w:ind w:left="170" w:hanging="113"/>
              <w:rPr>
                <w:bCs/>
                <w:sz w:val="22"/>
                <w:szCs w:val="22"/>
                <w:lang w:val="sr-Cyrl-BA"/>
              </w:rPr>
            </w:pPr>
            <w:r>
              <w:rPr>
                <w:noProof/>
                <w:sz w:val="22"/>
                <w:szCs w:val="22"/>
                <w:lang w:val="sr-Cyrl-CS"/>
              </w:rPr>
              <w:t>-</w:t>
            </w:r>
            <w:r w:rsidR="007A3208"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 xml:space="preserve">анализирати уз помоћ ученика сублимацију </w:t>
            </w:r>
            <w:r w:rsidRPr="001D0EE2">
              <w:rPr>
                <w:noProof/>
                <w:sz w:val="22"/>
                <w:szCs w:val="22"/>
                <w:lang w:val="sr-Cyrl-CS"/>
              </w:rPr>
              <w:t>.</w:t>
            </w:r>
          </w:p>
        </w:tc>
      </w:tr>
      <w:tr w:rsidR="00A8432E" w14:paraId="167C4111" w14:textId="77777777" w:rsidTr="00A8432E">
        <w:trPr>
          <w:trHeight w:val="2385"/>
          <w:jc w:val="center"/>
        </w:trPr>
        <w:tc>
          <w:tcPr>
            <w:tcW w:w="851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0B8C0CC0" w14:textId="4C1007A4" w:rsidR="00A8432E" w:rsidRPr="001E72EE" w:rsidRDefault="00A8432E" w:rsidP="00A8432E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CS"/>
              </w:rPr>
              <w:t>5</w:t>
            </w:r>
            <w:r w:rsidRPr="001E72EE">
              <w:rPr>
                <w:b/>
                <w:sz w:val="22"/>
                <w:szCs w:val="22"/>
                <w:lang w:val="sr-Cyrl-CS"/>
              </w:rPr>
              <w:t>.</w:t>
            </w:r>
            <w:r w:rsidR="009B0DAF">
              <w:rPr>
                <w:b/>
                <w:sz w:val="22"/>
                <w:szCs w:val="22"/>
                <w:lang w:val="sr-Cyrl-CS"/>
              </w:rPr>
              <w:t xml:space="preserve"> </w:t>
            </w:r>
            <w:r w:rsidRPr="001E72EE">
              <w:rPr>
                <w:b/>
                <w:sz w:val="22"/>
                <w:szCs w:val="22"/>
                <w:lang w:val="sr-Cyrl-CS"/>
              </w:rPr>
              <w:t xml:space="preserve">Кристализација  </w:t>
            </w:r>
          </w:p>
          <w:p w14:paraId="16D1EA95" w14:textId="77777777" w:rsidR="00A8432E" w:rsidRDefault="00A8432E" w:rsidP="00A8432E">
            <w:pPr>
              <w:rPr>
                <w:b/>
                <w:sz w:val="22"/>
                <w:szCs w:val="22"/>
                <w:lang w:val="sr-Cyrl-BA"/>
              </w:rPr>
            </w:pPr>
          </w:p>
          <w:p w14:paraId="0E211EE3" w14:textId="77777777" w:rsidR="00A8432E" w:rsidRDefault="00A8432E" w:rsidP="00A8432E">
            <w:pPr>
              <w:rPr>
                <w:b/>
                <w:sz w:val="22"/>
                <w:szCs w:val="22"/>
                <w:lang w:val="sr-Cyrl-BA"/>
              </w:rPr>
            </w:pPr>
          </w:p>
          <w:p w14:paraId="27AAAC41" w14:textId="77777777" w:rsidR="00A8432E" w:rsidRDefault="00A8432E" w:rsidP="00A8432E">
            <w:pPr>
              <w:rPr>
                <w:b/>
                <w:sz w:val="22"/>
                <w:szCs w:val="22"/>
                <w:lang w:val="sr-Cyrl-BA"/>
              </w:rPr>
            </w:pPr>
          </w:p>
          <w:p w14:paraId="599EFF85" w14:textId="77777777" w:rsidR="00A8432E" w:rsidRDefault="00A8432E" w:rsidP="00A8432E">
            <w:pPr>
              <w:rPr>
                <w:b/>
                <w:sz w:val="22"/>
                <w:szCs w:val="22"/>
                <w:lang w:val="sr-Cyrl-BA"/>
              </w:rPr>
            </w:pPr>
          </w:p>
          <w:p w14:paraId="43BD7D37" w14:textId="77777777" w:rsidR="00A8432E" w:rsidRDefault="00A8432E" w:rsidP="00A8432E">
            <w:pPr>
              <w:rPr>
                <w:b/>
                <w:sz w:val="22"/>
                <w:szCs w:val="22"/>
                <w:lang w:val="sr-Cyrl-BA"/>
              </w:rPr>
            </w:pPr>
          </w:p>
          <w:p w14:paraId="57797009" w14:textId="77777777" w:rsidR="00A8432E" w:rsidRPr="00525DE1" w:rsidRDefault="00A8432E" w:rsidP="00A8432E">
            <w:pPr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893" w:type="pct"/>
            <w:gridSpan w:val="4"/>
            <w:tcBorders>
              <w:left w:val="single" w:sz="4" w:space="0" w:color="auto"/>
            </w:tcBorders>
          </w:tcPr>
          <w:p w14:paraId="68CBE6ED" w14:textId="77777777" w:rsidR="00A8432E" w:rsidRPr="00BE67B4" w:rsidRDefault="00A8432E" w:rsidP="00FB6F0C">
            <w:pPr>
              <w:ind w:left="170" w:hanging="113"/>
              <w:rPr>
                <w:sz w:val="22"/>
                <w:szCs w:val="22"/>
                <w:lang w:val="sr-Cyrl-BA"/>
              </w:rPr>
            </w:pPr>
            <w:r w:rsidRPr="00BE67B4">
              <w:rPr>
                <w:sz w:val="22"/>
                <w:szCs w:val="22"/>
                <w:lang w:val="sr-Cyrl-BA"/>
              </w:rPr>
              <w:t>- дефинише кристализацију</w:t>
            </w:r>
            <w:r>
              <w:rPr>
                <w:sz w:val="22"/>
                <w:szCs w:val="22"/>
                <w:lang w:val="sr-Cyrl-BA"/>
              </w:rPr>
              <w:t>, поступак</w:t>
            </w:r>
          </w:p>
        </w:tc>
        <w:tc>
          <w:tcPr>
            <w:tcW w:w="854" w:type="pct"/>
            <w:gridSpan w:val="3"/>
            <w:tcBorders>
              <w:left w:val="single" w:sz="4" w:space="0" w:color="auto"/>
            </w:tcBorders>
          </w:tcPr>
          <w:p w14:paraId="7167143F" w14:textId="77777777" w:rsidR="00A8432E" w:rsidRDefault="00A8432E" w:rsidP="00FB6F0C">
            <w:pPr>
              <w:ind w:left="170" w:hanging="113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 изведе  кристализацију из раствора.</w:t>
            </w:r>
          </w:p>
          <w:p w14:paraId="1A80A249" w14:textId="77777777" w:rsidR="00A8432E" w:rsidRDefault="00A8432E" w:rsidP="00A8432E">
            <w:pPr>
              <w:rPr>
                <w:noProof/>
                <w:sz w:val="22"/>
                <w:szCs w:val="22"/>
                <w:lang w:val="sr-Cyrl-CS"/>
              </w:rPr>
            </w:pPr>
          </w:p>
          <w:p w14:paraId="53DE857D" w14:textId="77777777" w:rsidR="00A8432E" w:rsidRDefault="00A8432E" w:rsidP="00A8432E">
            <w:pPr>
              <w:rPr>
                <w:noProof/>
                <w:sz w:val="22"/>
                <w:szCs w:val="22"/>
                <w:lang w:val="sr-Cyrl-CS"/>
              </w:rPr>
            </w:pPr>
          </w:p>
          <w:p w14:paraId="1AB3E461" w14:textId="77777777" w:rsidR="00A8432E" w:rsidRDefault="00A8432E" w:rsidP="00A8432E">
            <w:pPr>
              <w:rPr>
                <w:b/>
                <w:sz w:val="22"/>
                <w:szCs w:val="22"/>
                <w:lang w:val="sr-Cyrl-BA"/>
              </w:rPr>
            </w:pPr>
          </w:p>
          <w:p w14:paraId="024D1A29" w14:textId="77777777" w:rsidR="00A8432E" w:rsidRDefault="00A8432E" w:rsidP="00A8432E">
            <w:pPr>
              <w:rPr>
                <w:b/>
                <w:sz w:val="22"/>
                <w:szCs w:val="22"/>
                <w:lang w:val="sr-Cyrl-BA"/>
              </w:rPr>
            </w:pPr>
          </w:p>
          <w:p w14:paraId="62F13DDB" w14:textId="77777777" w:rsidR="00A8432E" w:rsidRDefault="00A8432E" w:rsidP="00A8432E">
            <w:pPr>
              <w:rPr>
                <w:b/>
                <w:sz w:val="22"/>
                <w:szCs w:val="22"/>
                <w:lang w:val="sr-Cyrl-BA"/>
              </w:rPr>
            </w:pPr>
          </w:p>
          <w:p w14:paraId="5BDEE5C8" w14:textId="77777777" w:rsidR="00A8432E" w:rsidRDefault="00A8432E" w:rsidP="00A8432E">
            <w:pPr>
              <w:rPr>
                <w:b/>
                <w:sz w:val="22"/>
                <w:szCs w:val="22"/>
                <w:lang w:val="sr-Cyrl-BA"/>
              </w:rPr>
            </w:pPr>
          </w:p>
          <w:p w14:paraId="112217BB" w14:textId="77777777" w:rsidR="00A8432E" w:rsidRDefault="00A8432E" w:rsidP="00A8432E">
            <w:pPr>
              <w:rPr>
                <w:b/>
                <w:sz w:val="22"/>
                <w:szCs w:val="22"/>
                <w:lang w:val="sr-Cyrl-BA"/>
              </w:rPr>
            </w:pPr>
          </w:p>
          <w:p w14:paraId="63F50DE4" w14:textId="77777777" w:rsidR="00A8432E" w:rsidRDefault="00A8432E" w:rsidP="00A8432E">
            <w:pPr>
              <w:rPr>
                <w:b/>
                <w:sz w:val="22"/>
                <w:szCs w:val="22"/>
                <w:lang w:val="sr-Cyrl-BA"/>
              </w:rPr>
            </w:pPr>
          </w:p>
          <w:p w14:paraId="4B22BD11" w14:textId="77777777" w:rsidR="00A8432E" w:rsidRDefault="00A8432E" w:rsidP="00A8432E">
            <w:pPr>
              <w:rPr>
                <w:b/>
                <w:sz w:val="22"/>
                <w:szCs w:val="22"/>
                <w:lang w:val="sr-Cyrl-BA"/>
              </w:rPr>
            </w:pPr>
          </w:p>
          <w:p w14:paraId="0EBC1BD5" w14:textId="77777777" w:rsidR="00A8432E" w:rsidRDefault="00A8432E" w:rsidP="00A8432E">
            <w:pPr>
              <w:rPr>
                <w:b/>
                <w:sz w:val="22"/>
                <w:szCs w:val="22"/>
                <w:lang w:val="sr-Cyrl-BA"/>
              </w:rPr>
            </w:pPr>
          </w:p>
          <w:p w14:paraId="61846802" w14:textId="77777777" w:rsidR="00A8432E" w:rsidRPr="00525DE1" w:rsidRDefault="00A8432E" w:rsidP="00A8432E">
            <w:pPr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1139" w:type="pct"/>
            <w:gridSpan w:val="3"/>
            <w:tcBorders>
              <w:top w:val="nil"/>
              <w:left w:val="single" w:sz="4" w:space="0" w:color="auto"/>
            </w:tcBorders>
          </w:tcPr>
          <w:p w14:paraId="2F970652" w14:textId="77777777" w:rsidR="00A8432E" w:rsidRDefault="00A8432E" w:rsidP="00A8432E">
            <w:pPr>
              <w:rPr>
                <w:b/>
                <w:sz w:val="22"/>
                <w:szCs w:val="22"/>
                <w:lang w:val="sr-Cyrl-BA"/>
              </w:rPr>
            </w:pPr>
          </w:p>
          <w:p w14:paraId="4FDA395A" w14:textId="77777777" w:rsidR="00A8432E" w:rsidRDefault="00A8432E" w:rsidP="00A8432E">
            <w:pPr>
              <w:rPr>
                <w:b/>
                <w:sz w:val="22"/>
                <w:szCs w:val="22"/>
                <w:lang w:val="sr-Cyrl-BA"/>
              </w:rPr>
            </w:pPr>
          </w:p>
          <w:p w14:paraId="01D70911" w14:textId="77777777" w:rsidR="00A8432E" w:rsidRDefault="00A8432E" w:rsidP="00A8432E">
            <w:pPr>
              <w:rPr>
                <w:b/>
                <w:sz w:val="22"/>
                <w:szCs w:val="22"/>
                <w:lang w:val="sr-Cyrl-BA"/>
              </w:rPr>
            </w:pPr>
          </w:p>
          <w:p w14:paraId="31837CB6" w14:textId="77777777" w:rsidR="00A8432E" w:rsidRDefault="00A8432E" w:rsidP="00A8432E">
            <w:pPr>
              <w:rPr>
                <w:b/>
                <w:sz w:val="22"/>
                <w:szCs w:val="22"/>
                <w:lang w:val="sr-Cyrl-BA"/>
              </w:rPr>
            </w:pPr>
          </w:p>
          <w:p w14:paraId="1C541A0E" w14:textId="77777777" w:rsidR="00A8432E" w:rsidRDefault="00A8432E" w:rsidP="00A8432E">
            <w:pPr>
              <w:rPr>
                <w:b/>
                <w:sz w:val="22"/>
                <w:szCs w:val="22"/>
                <w:lang w:val="sr-Cyrl-BA"/>
              </w:rPr>
            </w:pPr>
          </w:p>
          <w:p w14:paraId="61783D96" w14:textId="77777777" w:rsidR="00A8432E" w:rsidRDefault="00A8432E" w:rsidP="00A8432E">
            <w:pPr>
              <w:rPr>
                <w:b/>
                <w:sz w:val="22"/>
                <w:szCs w:val="22"/>
                <w:lang w:val="sr-Cyrl-BA"/>
              </w:rPr>
            </w:pPr>
          </w:p>
          <w:p w14:paraId="5CDF8DAA" w14:textId="77777777" w:rsidR="00A8432E" w:rsidRDefault="00A8432E" w:rsidP="00A8432E">
            <w:pPr>
              <w:rPr>
                <w:b/>
                <w:sz w:val="22"/>
                <w:szCs w:val="22"/>
                <w:lang w:val="sr-Cyrl-BA"/>
              </w:rPr>
            </w:pPr>
          </w:p>
          <w:p w14:paraId="074A9B5D" w14:textId="77777777" w:rsidR="00A8432E" w:rsidRDefault="00A8432E" w:rsidP="00A8432E">
            <w:pPr>
              <w:rPr>
                <w:b/>
                <w:sz w:val="22"/>
                <w:szCs w:val="22"/>
                <w:lang w:val="sr-Cyrl-BA"/>
              </w:rPr>
            </w:pPr>
          </w:p>
          <w:p w14:paraId="5436E1C7" w14:textId="77777777" w:rsidR="00A8432E" w:rsidRDefault="00A8432E" w:rsidP="00A8432E">
            <w:pPr>
              <w:rPr>
                <w:b/>
                <w:sz w:val="22"/>
                <w:szCs w:val="22"/>
                <w:lang w:val="sr-Cyrl-BA"/>
              </w:rPr>
            </w:pPr>
          </w:p>
          <w:p w14:paraId="58806276" w14:textId="77777777" w:rsidR="00A8432E" w:rsidRPr="00525DE1" w:rsidRDefault="00A8432E" w:rsidP="00A8432E">
            <w:pPr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1263" w:type="pct"/>
            <w:gridSpan w:val="3"/>
            <w:tcBorders>
              <w:left w:val="single" w:sz="4" w:space="0" w:color="auto"/>
            </w:tcBorders>
          </w:tcPr>
          <w:p w14:paraId="7D949CDF" w14:textId="77777777" w:rsidR="00FB6F0C" w:rsidRDefault="00FB6F0C" w:rsidP="00FB6F0C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Наставник ће:</w:t>
            </w:r>
          </w:p>
          <w:p w14:paraId="504E3A88" w14:textId="77777777" w:rsidR="00A8432E" w:rsidRDefault="00A8432E" w:rsidP="00A8432E">
            <w:pPr>
              <w:rPr>
                <w:b/>
                <w:sz w:val="22"/>
                <w:szCs w:val="22"/>
                <w:lang w:val="sr-Cyrl-BA"/>
              </w:rPr>
            </w:pPr>
          </w:p>
          <w:p w14:paraId="6428624C" w14:textId="3E5E5555" w:rsidR="00A8432E" w:rsidRDefault="00FB6F0C" w:rsidP="00FB6F0C">
            <w:pPr>
              <w:ind w:left="227" w:hanging="170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- </w:t>
            </w:r>
            <w:r w:rsidR="00A8432E">
              <w:rPr>
                <w:noProof/>
                <w:sz w:val="22"/>
                <w:szCs w:val="22"/>
                <w:lang w:val="sr-Cyrl-CS"/>
              </w:rPr>
              <w:t>објаснити операцију кристализације;</w:t>
            </w:r>
          </w:p>
          <w:p w14:paraId="7C4FF737" w14:textId="43FC662F" w:rsidR="00A8432E" w:rsidRDefault="00A8432E" w:rsidP="00FB6F0C">
            <w:pPr>
              <w:ind w:left="227" w:hanging="170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</w:t>
            </w:r>
            <w:r w:rsidR="00FB6F0C"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>објаснити употребу потребног лабораторијског прибора;</w:t>
            </w:r>
          </w:p>
          <w:p w14:paraId="22CBF19E" w14:textId="44E8FDC7" w:rsidR="00A8432E" w:rsidRDefault="00A8432E" w:rsidP="00FB6F0C">
            <w:pPr>
              <w:ind w:left="227" w:hanging="170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</w:t>
            </w:r>
            <w:r w:rsidR="00FB6F0C"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>омогућити да ученици, радећи у групама изведу операцију кристализације;</w:t>
            </w:r>
          </w:p>
          <w:p w14:paraId="0500FEF6" w14:textId="1EED7EC0" w:rsidR="00A8432E" w:rsidRDefault="00A8432E" w:rsidP="00FB6F0C">
            <w:pPr>
              <w:ind w:left="227" w:hanging="170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</w:t>
            </w:r>
            <w:r w:rsidR="00FB6F0C">
              <w:rPr>
                <w:noProof/>
                <w:sz w:val="22"/>
                <w:szCs w:val="22"/>
                <w:lang w:val="sr-Cyrl-CS"/>
              </w:rPr>
              <w:t xml:space="preserve"> </w:t>
            </w:r>
            <w:r w:rsidR="00012DE8"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>анализирати резултате.</w:t>
            </w:r>
          </w:p>
          <w:p w14:paraId="1241DE90" w14:textId="77777777" w:rsidR="00A8432E" w:rsidRDefault="00A8432E" w:rsidP="00A8432E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.</w:t>
            </w:r>
          </w:p>
          <w:p w14:paraId="040400D3" w14:textId="77777777" w:rsidR="00A8432E" w:rsidRDefault="00A8432E" w:rsidP="00A8432E">
            <w:pPr>
              <w:rPr>
                <w:b/>
                <w:sz w:val="22"/>
                <w:szCs w:val="22"/>
                <w:lang w:val="sr-Cyrl-BA"/>
              </w:rPr>
            </w:pPr>
          </w:p>
          <w:p w14:paraId="28A04F35" w14:textId="77777777" w:rsidR="00A8432E" w:rsidRDefault="00A8432E" w:rsidP="00A8432E">
            <w:pPr>
              <w:rPr>
                <w:b/>
                <w:sz w:val="22"/>
                <w:szCs w:val="22"/>
                <w:lang w:val="sr-Cyrl-BA"/>
              </w:rPr>
            </w:pPr>
          </w:p>
          <w:p w14:paraId="290B72B5" w14:textId="77777777" w:rsidR="00A8432E" w:rsidRDefault="00A8432E" w:rsidP="00A8432E">
            <w:pPr>
              <w:rPr>
                <w:b/>
                <w:sz w:val="22"/>
                <w:szCs w:val="22"/>
                <w:lang w:val="sr-Cyrl-BA"/>
              </w:rPr>
            </w:pPr>
          </w:p>
          <w:p w14:paraId="373C440D" w14:textId="77777777" w:rsidR="00A8432E" w:rsidRDefault="00A8432E" w:rsidP="00A8432E">
            <w:pPr>
              <w:rPr>
                <w:b/>
                <w:sz w:val="22"/>
                <w:szCs w:val="22"/>
                <w:lang w:val="sr-Cyrl-BA"/>
              </w:rPr>
            </w:pPr>
          </w:p>
          <w:p w14:paraId="1E0B6657" w14:textId="77777777" w:rsidR="00A8432E" w:rsidRDefault="00A8432E" w:rsidP="00A8432E">
            <w:pPr>
              <w:rPr>
                <w:b/>
                <w:sz w:val="22"/>
                <w:szCs w:val="22"/>
                <w:lang w:val="sr-Cyrl-BA"/>
              </w:rPr>
            </w:pPr>
          </w:p>
          <w:p w14:paraId="3661D340" w14:textId="77777777" w:rsidR="00A8432E" w:rsidRDefault="00A8432E" w:rsidP="00A8432E">
            <w:pPr>
              <w:rPr>
                <w:b/>
                <w:sz w:val="22"/>
                <w:szCs w:val="22"/>
                <w:lang w:val="sr-Cyrl-BA"/>
              </w:rPr>
            </w:pPr>
          </w:p>
          <w:p w14:paraId="61F20834" w14:textId="77777777" w:rsidR="00A8432E" w:rsidRDefault="00A8432E" w:rsidP="00A8432E">
            <w:pPr>
              <w:rPr>
                <w:b/>
                <w:sz w:val="22"/>
                <w:szCs w:val="22"/>
                <w:lang w:val="sr-Cyrl-BA"/>
              </w:rPr>
            </w:pPr>
          </w:p>
          <w:p w14:paraId="1D319772" w14:textId="77777777" w:rsidR="00A8432E" w:rsidRDefault="00A8432E" w:rsidP="00A8432E">
            <w:pPr>
              <w:rPr>
                <w:b/>
                <w:sz w:val="22"/>
                <w:szCs w:val="22"/>
                <w:lang w:val="sr-Cyrl-BA"/>
              </w:rPr>
            </w:pPr>
          </w:p>
          <w:p w14:paraId="128BC11D" w14:textId="77777777" w:rsidR="00A8432E" w:rsidRPr="00525DE1" w:rsidRDefault="00A8432E" w:rsidP="00A8432E">
            <w:pPr>
              <w:rPr>
                <w:b/>
                <w:sz w:val="22"/>
                <w:szCs w:val="22"/>
                <w:lang w:val="sr-Cyrl-BA"/>
              </w:rPr>
            </w:pPr>
          </w:p>
        </w:tc>
      </w:tr>
      <w:tr w:rsidR="00A8432E" w14:paraId="56657449" w14:textId="77777777" w:rsidTr="00A8432E">
        <w:trPr>
          <w:trHeight w:val="2415"/>
          <w:jc w:val="center"/>
        </w:trPr>
        <w:tc>
          <w:tcPr>
            <w:tcW w:w="851" w:type="pct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37D8E040" w14:textId="77777777" w:rsidR="00A8432E" w:rsidRDefault="00A8432E" w:rsidP="00A8432E">
            <w:pPr>
              <w:rPr>
                <w:b/>
                <w:sz w:val="22"/>
                <w:szCs w:val="22"/>
                <w:lang w:val="sr-Cyrl-BA"/>
              </w:rPr>
            </w:pPr>
          </w:p>
          <w:p w14:paraId="161FBE23" w14:textId="4B620107" w:rsidR="00A8432E" w:rsidRDefault="00A8432E" w:rsidP="00A8432E">
            <w:pPr>
              <w:rPr>
                <w:noProof/>
                <w:sz w:val="22"/>
                <w:szCs w:val="22"/>
                <w:lang w:val="sr-Cyrl-CS"/>
              </w:rPr>
            </w:pPr>
            <w:r w:rsidRPr="00525DE1">
              <w:rPr>
                <w:b/>
                <w:sz w:val="22"/>
                <w:szCs w:val="22"/>
                <w:lang w:val="sr-Cyrl-CS"/>
              </w:rPr>
              <w:t>6.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Pr="001E72EE">
              <w:rPr>
                <w:b/>
                <w:sz w:val="22"/>
                <w:szCs w:val="22"/>
                <w:lang w:val="sr-Cyrl-CS"/>
              </w:rPr>
              <w:t>Раствори</w:t>
            </w:r>
            <w:r>
              <w:rPr>
                <w:sz w:val="22"/>
                <w:szCs w:val="22"/>
                <w:lang w:val="sr-Cyrl-CS"/>
              </w:rPr>
              <w:t xml:space="preserve">  </w:t>
            </w:r>
          </w:p>
          <w:p w14:paraId="5ACDF1BF" w14:textId="77777777" w:rsidR="00A8432E" w:rsidRPr="001E72EE" w:rsidRDefault="00A8432E" w:rsidP="00A8432E">
            <w:pPr>
              <w:rPr>
                <w:sz w:val="22"/>
                <w:szCs w:val="22"/>
                <w:lang w:val="sr-Cyrl-BA"/>
              </w:rPr>
            </w:pPr>
          </w:p>
          <w:p w14:paraId="29C00C99" w14:textId="77777777" w:rsidR="00A8432E" w:rsidRDefault="00A8432E" w:rsidP="00A8432E">
            <w:pPr>
              <w:rPr>
                <w:b/>
                <w:sz w:val="22"/>
                <w:szCs w:val="22"/>
                <w:lang w:val="sr-Cyrl-BA"/>
              </w:rPr>
            </w:pPr>
          </w:p>
          <w:p w14:paraId="47B005C0" w14:textId="77777777" w:rsidR="00A8432E" w:rsidRDefault="00A8432E" w:rsidP="00A8432E">
            <w:pPr>
              <w:rPr>
                <w:b/>
                <w:sz w:val="22"/>
                <w:szCs w:val="22"/>
                <w:lang w:val="sr-Cyrl-BA"/>
              </w:rPr>
            </w:pPr>
          </w:p>
          <w:p w14:paraId="46D96B1F" w14:textId="77777777" w:rsidR="00A8432E" w:rsidRDefault="00A8432E" w:rsidP="00A8432E">
            <w:pPr>
              <w:rPr>
                <w:b/>
                <w:sz w:val="22"/>
                <w:szCs w:val="22"/>
                <w:lang w:val="sr-Cyrl-BA"/>
              </w:rPr>
            </w:pPr>
          </w:p>
          <w:p w14:paraId="1DEF4BF8" w14:textId="77777777" w:rsidR="00A8432E" w:rsidRDefault="00A8432E" w:rsidP="00A8432E">
            <w:pPr>
              <w:rPr>
                <w:b/>
                <w:sz w:val="22"/>
                <w:szCs w:val="22"/>
                <w:lang w:val="sr-Cyrl-BA"/>
              </w:rPr>
            </w:pPr>
          </w:p>
          <w:p w14:paraId="00423C6B" w14:textId="77777777" w:rsidR="00A8432E" w:rsidRDefault="00A8432E" w:rsidP="00A8432E">
            <w:pPr>
              <w:rPr>
                <w:b/>
                <w:sz w:val="22"/>
                <w:szCs w:val="22"/>
                <w:lang w:val="sr-Cyrl-BA"/>
              </w:rPr>
            </w:pPr>
          </w:p>
          <w:p w14:paraId="081487C0" w14:textId="77777777" w:rsidR="00A8432E" w:rsidRDefault="00A8432E" w:rsidP="00A8432E">
            <w:pPr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893" w:type="pct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16A8910B" w14:textId="77777777" w:rsidR="00A8432E" w:rsidRPr="00BE67B4" w:rsidRDefault="00A8432E" w:rsidP="00FB6F0C">
            <w:pPr>
              <w:ind w:left="170" w:hanging="113"/>
              <w:rPr>
                <w:sz w:val="22"/>
                <w:szCs w:val="22"/>
                <w:lang w:val="sr-Cyrl-BA"/>
              </w:rPr>
            </w:pPr>
            <w:r w:rsidRPr="00BE67B4">
              <w:rPr>
                <w:sz w:val="22"/>
                <w:szCs w:val="22"/>
                <w:lang w:val="sr-Cyrl-BA"/>
              </w:rPr>
              <w:t>- дефинише процентну концентрацију</w:t>
            </w:r>
          </w:p>
          <w:p w14:paraId="5BD10F01" w14:textId="77777777" w:rsidR="00A8432E" w:rsidRPr="00BE67B4" w:rsidRDefault="00A8432E" w:rsidP="00FB6F0C">
            <w:pPr>
              <w:ind w:left="170" w:hanging="113"/>
              <w:rPr>
                <w:sz w:val="22"/>
                <w:szCs w:val="22"/>
                <w:lang w:val="sr-Cyrl-BA"/>
              </w:rPr>
            </w:pPr>
            <w:r w:rsidRPr="00BE67B4">
              <w:rPr>
                <w:sz w:val="22"/>
                <w:szCs w:val="22"/>
                <w:lang w:val="sr-Cyrl-BA"/>
              </w:rPr>
              <w:t xml:space="preserve">- дефинише </w:t>
            </w:r>
            <w:r w:rsidRPr="009F763D">
              <w:rPr>
                <w:lang w:val="ru-RU"/>
              </w:rPr>
              <w:t>количинску концентрацију</w:t>
            </w:r>
            <w:r w:rsidRPr="00BE67B4">
              <w:rPr>
                <w:sz w:val="22"/>
                <w:szCs w:val="22"/>
                <w:lang w:val="sr-Cyrl-BA"/>
              </w:rPr>
              <w:t xml:space="preserve"> </w:t>
            </w:r>
          </w:p>
        </w:tc>
        <w:tc>
          <w:tcPr>
            <w:tcW w:w="854" w:type="pct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7D93AD32" w14:textId="4DE41EE5" w:rsidR="00A8432E" w:rsidRDefault="00FB6F0C" w:rsidP="00FB6F0C">
            <w:pPr>
              <w:ind w:left="170" w:hanging="113"/>
              <w:rPr>
                <w:noProof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- </w:t>
            </w:r>
            <w:r w:rsidR="00A8432E">
              <w:rPr>
                <w:noProof/>
                <w:sz w:val="22"/>
                <w:szCs w:val="22"/>
                <w:lang w:val="sr-Cyrl-CS"/>
              </w:rPr>
              <w:t>припреми раствор одређене процентне концентрације;</w:t>
            </w:r>
          </w:p>
          <w:p w14:paraId="25684E60" w14:textId="43822350" w:rsidR="00A8432E" w:rsidRDefault="00A8432E" w:rsidP="00FB6F0C">
            <w:pPr>
              <w:ind w:left="170" w:hanging="113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</w:t>
            </w:r>
            <w:r w:rsidR="00FB6F0C"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 xml:space="preserve">припреми раствор одређене </w:t>
            </w:r>
            <w:r w:rsidRPr="009F763D">
              <w:rPr>
                <w:lang w:val="ru-RU"/>
              </w:rPr>
              <w:t>количинск</w:t>
            </w:r>
            <w:r>
              <w:t>e</w:t>
            </w:r>
            <w:r w:rsidRPr="009F763D">
              <w:rPr>
                <w:lang w:val="ru-RU"/>
              </w:rPr>
              <w:t xml:space="preserve"> концентрациј</w:t>
            </w:r>
            <w:r>
              <w:t>e</w:t>
            </w:r>
            <w:r>
              <w:rPr>
                <w:noProof/>
                <w:sz w:val="22"/>
                <w:szCs w:val="22"/>
                <w:lang w:val="sr-Cyrl-CS"/>
              </w:rPr>
              <w:t xml:space="preserve"> концентрације.</w:t>
            </w:r>
          </w:p>
          <w:p w14:paraId="2D93926A" w14:textId="77777777" w:rsidR="00A8432E" w:rsidRDefault="00A8432E" w:rsidP="00A8432E">
            <w:pPr>
              <w:rPr>
                <w:noProof/>
                <w:sz w:val="22"/>
                <w:szCs w:val="22"/>
                <w:lang w:val="sr-Cyrl-CS"/>
              </w:rPr>
            </w:pPr>
          </w:p>
          <w:p w14:paraId="1164C8AC" w14:textId="77777777" w:rsidR="00A8432E" w:rsidRDefault="00A8432E" w:rsidP="00A8432E">
            <w:pPr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1139" w:type="pct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627331FE" w14:textId="77777777" w:rsidR="00A8432E" w:rsidRDefault="00A8432E" w:rsidP="00A8432E">
            <w:pPr>
              <w:rPr>
                <w:b/>
                <w:sz w:val="22"/>
                <w:szCs w:val="22"/>
                <w:lang w:val="sr-Cyrl-BA"/>
              </w:rPr>
            </w:pPr>
          </w:p>
          <w:p w14:paraId="7851D05C" w14:textId="77777777" w:rsidR="00A8432E" w:rsidRDefault="00A8432E" w:rsidP="00A8432E">
            <w:pPr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1263" w:type="pct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2D38BD64" w14:textId="77777777" w:rsidR="00FB6F0C" w:rsidRDefault="00FB6F0C" w:rsidP="00FB6F0C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Наставник ће:</w:t>
            </w:r>
          </w:p>
          <w:p w14:paraId="535A424E" w14:textId="7D98A7EA" w:rsidR="00FB6F0C" w:rsidRPr="00FB6F0C" w:rsidRDefault="00FB6F0C" w:rsidP="00A8432E">
            <w:pPr>
              <w:rPr>
                <w:noProof/>
                <w:sz w:val="22"/>
                <w:szCs w:val="22"/>
                <w:lang w:val="sr-Cyrl-CS"/>
              </w:rPr>
            </w:pPr>
          </w:p>
          <w:p w14:paraId="75B3599F" w14:textId="2856407A" w:rsidR="00A8432E" w:rsidRDefault="00FB6F0C" w:rsidP="00FB6F0C">
            <w:pPr>
              <w:ind w:left="227" w:hanging="170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BA"/>
              </w:rPr>
              <w:t xml:space="preserve">- </w:t>
            </w:r>
            <w:r w:rsidR="00A8432E">
              <w:rPr>
                <w:noProof/>
                <w:sz w:val="22"/>
                <w:szCs w:val="22"/>
                <w:lang w:val="sr-Cyrl-CS"/>
              </w:rPr>
              <w:t>објаснити начине припреме раствора и употребу одговарајућег прибора и материјала;</w:t>
            </w:r>
          </w:p>
          <w:p w14:paraId="7C8220DE" w14:textId="0FF43FD8" w:rsidR="00A8432E" w:rsidRDefault="00A8432E" w:rsidP="00FB6F0C">
            <w:pPr>
              <w:ind w:left="227" w:hanging="170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</w:t>
            </w:r>
            <w:r w:rsidR="00FB6F0C"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 xml:space="preserve">припремити довољан број примјера за припрему раствора одерђене </w:t>
            </w:r>
            <w:r w:rsidRPr="009F763D">
              <w:rPr>
                <w:lang w:val="ru-RU"/>
              </w:rPr>
              <w:t>количинске</w:t>
            </w:r>
            <w:r>
              <w:rPr>
                <w:noProof/>
                <w:sz w:val="22"/>
                <w:szCs w:val="22"/>
                <w:lang w:val="sr-Cyrl-CS"/>
              </w:rPr>
              <w:t xml:space="preserve"> и масене концентрације;</w:t>
            </w:r>
          </w:p>
          <w:p w14:paraId="2733EB72" w14:textId="28420BCD" w:rsidR="00A8432E" w:rsidRDefault="00A8432E" w:rsidP="00FB6F0C">
            <w:pPr>
              <w:ind w:left="227" w:hanging="170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</w:t>
            </w:r>
            <w:r w:rsidR="00FB6F0C"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>подијелити задатке групама ученика за припрему раствора контролишући тачност и правилност рада;</w:t>
            </w:r>
          </w:p>
          <w:p w14:paraId="0DDC4591" w14:textId="69A2A053" w:rsidR="00A8432E" w:rsidRDefault="00A8432E" w:rsidP="00FB6F0C">
            <w:pPr>
              <w:ind w:left="227" w:hanging="170"/>
              <w:rPr>
                <w:b/>
                <w:sz w:val="22"/>
                <w:szCs w:val="22"/>
                <w:lang w:val="sr-Cyrl-BA"/>
              </w:rPr>
            </w:pPr>
            <w:r>
              <w:rPr>
                <w:noProof/>
                <w:sz w:val="22"/>
                <w:szCs w:val="22"/>
                <w:lang w:val="sr-Cyrl-CS"/>
              </w:rPr>
              <w:t>-</w:t>
            </w:r>
            <w:r w:rsidR="00FB6F0C">
              <w:rPr>
                <w:noProof/>
                <w:sz w:val="22"/>
                <w:szCs w:val="22"/>
                <w:lang w:val="sr-Cyrl-CS"/>
              </w:rPr>
              <w:t xml:space="preserve"> </w:t>
            </w:r>
            <w:r w:rsidR="00012DE8"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>анализирати усппјешност вјежбе</w:t>
            </w:r>
          </w:p>
        </w:tc>
      </w:tr>
      <w:tr w:rsidR="00A8432E" w14:paraId="0FC48BD3" w14:textId="77777777" w:rsidTr="00A8432E">
        <w:trPr>
          <w:trHeight w:val="206"/>
          <w:jc w:val="center"/>
        </w:trPr>
        <w:tc>
          <w:tcPr>
            <w:tcW w:w="5000" w:type="pct"/>
            <w:gridSpan w:val="15"/>
            <w:tcBorders>
              <w:top w:val="single" w:sz="4" w:space="0" w:color="auto"/>
            </w:tcBorders>
            <w:shd w:val="clear" w:color="auto" w:fill="FFFFFF" w:themeFill="background1"/>
          </w:tcPr>
          <w:p w14:paraId="4D7800D3" w14:textId="6A660822" w:rsidR="00A8432E" w:rsidRPr="00A8432E" w:rsidRDefault="00A8432E" w:rsidP="00A8432E">
            <w:pPr>
              <w:rPr>
                <w:b/>
                <w:bCs/>
                <w:noProof/>
                <w:sz w:val="22"/>
                <w:szCs w:val="22"/>
                <w:lang w:val="sr-Cyrl-CS"/>
              </w:rPr>
            </w:pPr>
            <w:r>
              <w:rPr>
                <w:b/>
                <w:bCs/>
                <w:noProof/>
                <w:sz w:val="22"/>
                <w:szCs w:val="22"/>
                <w:lang w:val="sr-Cyrl-CS"/>
              </w:rPr>
              <w:t>Интеграција</w:t>
            </w:r>
          </w:p>
        </w:tc>
      </w:tr>
      <w:tr w:rsidR="00A8432E" w:rsidRPr="009F763D" w14:paraId="146AC1F7" w14:textId="77777777" w:rsidTr="00A8432E">
        <w:trPr>
          <w:jc w:val="center"/>
        </w:trPr>
        <w:tc>
          <w:tcPr>
            <w:tcW w:w="5000" w:type="pct"/>
            <w:gridSpan w:val="15"/>
          </w:tcPr>
          <w:p w14:paraId="0D2AFF98" w14:textId="144D848E" w:rsidR="00A8432E" w:rsidRDefault="009C1DC4" w:rsidP="00A8432E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Општа и неорганска хемија Мо </w:t>
            </w:r>
            <w:r w:rsidR="003D62AC">
              <w:rPr>
                <w:sz w:val="22"/>
                <w:szCs w:val="22"/>
                <w:lang w:val="sr-Cyrl-CS"/>
              </w:rPr>
              <w:t>0</w:t>
            </w:r>
            <w:r>
              <w:rPr>
                <w:sz w:val="22"/>
                <w:szCs w:val="22"/>
                <w:lang w:val="sr-Cyrl-CS"/>
              </w:rPr>
              <w:t>1-</w:t>
            </w:r>
            <w:r w:rsidR="003D62AC">
              <w:rPr>
                <w:sz w:val="22"/>
                <w:szCs w:val="22"/>
                <w:lang w:val="sr-Cyrl-CS"/>
              </w:rPr>
              <w:t>0</w:t>
            </w:r>
            <w:r>
              <w:rPr>
                <w:sz w:val="22"/>
                <w:szCs w:val="22"/>
                <w:lang w:val="sr-Cyrl-CS"/>
              </w:rPr>
              <w:t>4</w:t>
            </w:r>
          </w:p>
          <w:p w14:paraId="459C3359" w14:textId="77777777" w:rsidR="00A8432E" w:rsidRDefault="00A8432E" w:rsidP="00A8432E">
            <w:pPr>
              <w:rPr>
                <w:sz w:val="22"/>
                <w:szCs w:val="22"/>
                <w:lang w:val="hr-HR"/>
              </w:rPr>
            </w:pPr>
          </w:p>
        </w:tc>
      </w:tr>
      <w:tr w:rsidR="00A8432E" w14:paraId="34496AAD" w14:textId="77777777" w:rsidTr="00A8432E">
        <w:trPr>
          <w:jc w:val="center"/>
        </w:trPr>
        <w:tc>
          <w:tcPr>
            <w:tcW w:w="5000" w:type="pct"/>
            <w:gridSpan w:val="15"/>
          </w:tcPr>
          <w:p w14:paraId="5E9FD208" w14:textId="77777777" w:rsidR="00A8432E" w:rsidRDefault="00A8432E" w:rsidP="00A8432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A8432E" w:rsidRPr="00E2500B" w14:paraId="4F5B4E8D" w14:textId="77777777" w:rsidTr="00A8432E">
        <w:trPr>
          <w:jc w:val="center"/>
        </w:trPr>
        <w:tc>
          <w:tcPr>
            <w:tcW w:w="5000" w:type="pct"/>
            <w:gridSpan w:val="15"/>
          </w:tcPr>
          <w:p w14:paraId="4F9C2A90" w14:textId="77777777" w:rsidR="00A8432E" w:rsidRPr="00A8432E" w:rsidRDefault="00A8432E" w:rsidP="00A8432E">
            <w:pPr>
              <w:pStyle w:val="ListParagraph"/>
              <w:numPr>
                <w:ilvl w:val="0"/>
                <w:numId w:val="18"/>
              </w:numPr>
              <w:rPr>
                <w:noProof/>
                <w:sz w:val="22"/>
                <w:szCs w:val="22"/>
                <w:lang w:val="sr-Cyrl-CS"/>
              </w:rPr>
            </w:pPr>
            <w:r w:rsidRPr="00A8432E">
              <w:rPr>
                <w:noProof/>
                <w:sz w:val="22"/>
                <w:szCs w:val="22"/>
                <w:lang w:val="sr-Cyrl-CS"/>
              </w:rPr>
              <w:t xml:space="preserve">Уџбеник одобрен од стране Министарства просвјете и културе Републике Српске; </w:t>
            </w:r>
          </w:p>
          <w:p w14:paraId="354E1C6D" w14:textId="77777777" w:rsidR="00A8432E" w:rsidRPr="00A8432E" w:rsidRDefault="00A8432E" w:rsidP="00A8432E">
            <w:pPr>
              <w:pStyle w:val="ListParagraph"/>
              <w:numPr>
                <w:ilvl w:val="0"/>
                <w:numId w:val="18"/>
              </w:numPr>
              <w:rPr>
                <w:noProof/>
                <w:sz w:val="22"/>
                <w:szCs w:val="22"/>
                <w:lang w:val="sr-Cyrl-CS"/>
              </w:rPr>
            </w:pPr>
            <w:r w:rsidRPr="00A8432E">
              <w:rPr>
                <w:noProof/>
                <w:sz w:val="22"/>
                <w:szCs w:val="22"/>
                <w:lang w:val="sr-Cyrl-CS"/>
              </w:rPr>
              <w:t>Друга стручна и теоријска литература;</w:t>
            </w:r>
          </w:p>
          <w:p w14:paraId="098EAA31" w14:textId="54D372A9" w:rsidR="00A8432E" w:rsidRPr="00A8432E" w:rsidRDefault="00A8432E" w:rsidP="00A8432E">
            <w:pPr>
              <w:pStyle w:val="ListParagraph"/>
              <w:numPr>
                <w:ilvl w:val="0"/>
                <w:numId w:val="18"/>
              </w:numPr>
              <w:rPr>
                <w:noProof/>
                <w:sz w:val="22"/>
                <w:szCs w:val="22"/>
                <w:lang w:val="sr-Cyrl-CS"/>
              </w:rPr>
            </w:pPr>
            <w:r w:rsidRPr="00A8432E">
              <w:rPr>
                <w:noProof/>
                <w:sz w:val="22"/>
                <w:szCs w:val="22"/>
                <w:lang w:val="sr-Cyrl-CS"/>
              </w:rPr>
              <w:t>Таблице ПСЕ</w:t>
            </w:r>
            <w:r>
              <w:rPr>
                <w:noProof/>
                <w:sz w:val="22"/>
                <w:szCs w:val="22"/>
                <w:lang w:val="sr-Cyrl-CS"/>
              </w:rPr>
              <w:t>;</w:t>
            </w:r>
          </w:p>
          <w:p w14:paraId="13AF83AD" w14:textId="13FE59CB" w:rsidR="00A8432E" w:rsidRPr="009C1DC4" w:rsidRDefault="00A8432E" w:rsidP="00A8432E">
            <w:pPr>
              <w:pStyle w:val="ListParagraph"/>
              <w:numPr>
                <w:ilvl w:val="0"/>
                <w:numId w:val="18"/>
              </w:numPr>
              <w:rPr>
                <w:noProof/>
                <w:sz w:val="22"/>
                <w:szCs w:val="22"/>
                <w:lang w:val="sr-Cyrl-CS"/>
              </w:rPr>
            </w:pPr>
            <w:r w:rsidRPr="00A8432E">
              <w:rPr>
                <w:noProof/>
                <w:sz w:val="22"/>
                <w:szCs w:val="22"/>
                <w:lang w:val="sr-Cyrl-CS"/>
              </w:rPr>
              <w:t>Видео - записи из области хемије</w:t>
            </w:r>
            <w:r>
              <w:rPr>
                <w:noProof/>
                <w:sz w:val="22"/>
                <w:szCs w:val="22"/>
                <w:lang w:val="sr-Cyrl-CS"/>
              </w:rPr>
              <w:t>.</w:t>
            </w:r>
          </w:p>
        </w:tc>
      </w:tr>
      <w:tr w:rsidR="00A8432E" w14:paraId="6B7C7E25" w14:textId="77777777" w:rsidTr="00A8432E">
        <w:trPr>
          <w:jc w:val="center"/>
        </w:trPr>
        <w:tc>
          <w:tcPr>
            <w:tcW w:w="5000" w:type="pct"/>
            <w:gridSpan w:val="15"/>
          </w:tcPr>
          <w:p w14:paraId="7CE154BB" w14:textId="77777777" w:rsidR="00A8432E" w:rsidRDefault="00A8432E" w:rsidP="00A8432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A8432E" w:rsidRPr="00E2500B" w14:paraId="786CA899" w14:textId="77777777" w:rsidTr="00A8432E">
        <w:trPr>
          <w:trHeight w:val="620"/>
          <w:jc w:val="center"/>
        </w:trPr>
        <w:tc>
          <w:tcPr>
            <w:tcW w:w="5000" w:type="pct"/>
            <w:gridSpan w:val="15"/>
          </w:tcPr>
          <w:p w14:paraId="6D66EBDE" w14:textId="77777777" w:rsidR="00A8432E" w:rsidRDefault="00A8432E" w:rsidP="00A8432E">
            <w:pPr>
              <w:rPr>
                <w:sz w:val="22"/>
                <w:szCs w:val="22"/>
                <w:lang w:val="sr-Cyrl-CS"/>
              </w:rPr>
            </w:pPr>
            <w:r w:rsidRPr="00A8432E">
              <w:rPr>
                <w:sz w:val="22"/>
                <w:szCs w:val="22"/>
                <w:lang w:val="sr-Cyrl-CS"/>
              </w:rPr>
              <w:t>Оцјењивање се врши у 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14:paraId="268FDF0C" w14:textId="2E5E2966" w:rsidR="00646E99" w:rsidRPr="00A8432E" w:rsidRDefault="00646E99" w:rsidP="00A8432E">
            <w:pPr>
              <w:rPr>
                <w:sz w:val="22"/>
                <w:szCs w:val="22"/>
                <w:lang w:val="sr-Cyrl-CS"/>
              </w:rPr>
            </w:pPr>
          </w:p>
        </w:tc>
      </w:tr>
    </w:tbl>
    <w:p w14:paraId="7B8CDC3B" w14:textId="77777777" w:rsidR="00A8432E" w:rsidRPr="009F763D" w:rsidRDefault="00A8432E" w:rsidP="00A8432E">
      <w:pPr>
        <w:rPr>
          <w:lang w:val="ru-RU"/>
        </w:rPr>
      </w:pPr>
    </w:p>
    <w:p w14:paraId="5886EF09" w14:textId="1378B034" w:rsidR="00A8432E" w:rsidRPr="009F763D" w:rsidRDefault="00A8432E">
      <w:pPr>
        <w:rPr>
          <w:lang w:val="ru-RU"/>
        </w:rPr>
      </w:pPr>
      <w:r w:rsidRPr="009F763D">
        <w:rPr>
          <w:lang w:val="ru-RU"/>
        </w:rPr>
        <w:br w:type="pag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757"/>
        <w:gridCol w:w="760"/>
        <w:gridCol w:w="1071"/>
        <w:gridCol w:w="751"/>
        <w:gridCol w:w="716"/>
        <w:gridCol w:w="104"/>
        <w:gridCol w:w="878"/>
        <w:gridCol w:w="1461"/>
        <w:gridCol w:w="322"/>
        <w:gridCol w:w="2623"/>
        <w:gridCol w:w="609"/>
        <w:gridCol w:w="9"/>
        <w:gridCol w:w="1742"/>
        <w:gridCol w:w="1985"/>
      </w:tblGrid>
      <w:tr w:rsidR="00A8432E" w14:paraId="4CAF6158" w14:textId="77777777" w:rsidTr="00A8432E">
        <w:trPr>
          <w:jc w:val="center"/>
        </w:trPr>
        <w:tc>
          <w:tcPr>
            <w:tcW w:w="1213" w:type="pct"/>
            <w:gridSpan w:val="3"/>
            <w:shd w:val="clear" w:color="auto" w:fill="C6D9F1" w:themeFill="text2" w:themeFillTint="33"/>
          </w:tcPr>
          <w:p w14:paraId="4C604EE7" w14:textId="77777777" w:rsidR="00A8432E" w:rsidRDefault="00A8432E" w:rsidP="00A8432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lastRenderedPageBreak/>
              <w:t>Струка 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7" w:type="pct"/>
            <w:gridSpan w:val="11"/>
            <w:shd w:val="clear" w:color="auto" w:fill="C6D9F1" w:themeFill="text2" w:themeFillTint="33"/>
          </w:tcPr>
          <w:p w14:paraId="25BFDDDE" w14:textId="77777777" w:rsidR="00A8432E" w:rsidRPr="00282116" w:rsidRDefault="00A8432E" w:rsidP="00A8432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ХЕМИЈА, НЕМЕТАЛИ И ГРАФИЧАРСТВО</w:t>
            </w:r>
          </w:p>
        </w:tc>
      </w:tr>
      <w:tr w:rsidR="00A8432E" w:rsidRPr="00D00035" w14:paraId="7809387D" w14:textId="77777777" w:rsidTr="00A8432E">
        <w:trPr>
          <w:jc w:val="center"/>
        </w:trPr>
        <w:tc>
          <w:tcPr>
            <w:tcW w:w="1213" w:type="pct"/>
            <w:gridSpan w:val="3"/>
            <w:shd w:val="clear" w:color="auto" w:fill="C6D9F1" w:themeFill="text2" w:themeFillTint="33"/>
          </w:tcPr>
          <w:p w14:paraId="7F3642AF" w14:textId="77777777" w:rsidR="00A8432E" w:rsidRDefault="00A8432E" w:rsidP="00A8432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7" w:type="pct"/>
            <w:gridSpan w:val="11"/>
            <w:shd w:val="clear" w:color="auto" w:fill="C6D9F1" w:themeFill="text2" w:themeFillTint="33"/>
          </w:tcPr>
          <w:p w14:paraId="5FA92BFB" w14:textId="0E50B341" w:rsidR="00A8432E" w:rsidRPr="000B643F" w:rsidRDefault="00832A34" w:rsidP="00A8432E">
            <w:pPr>
              <w:rPr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ФОРЕНЗИЧКИ</w:t>
            </w:r>
            <w:r w:rsidR="00A8432E">
              <w:rPr>
                <w:sz w:val="22"/>
                <w:szCs w:val="22"/>
                <w:lang w:val="sr-Cyrl-CS"/>
              </w:rPr>
              <w:t xml:space="preserve"> </w:t>
            </w:r>
            <w:r w:rsidR="00A8432E" w:rsidRPr="00832A34">
              <w:rPr>
                <w:b/>
                <w:sz w:val="22"/>
                <w:szCs w:val="22"/>
                <w:lang w:val="sr-Cyrl-CS"/>
              </w:rPr>
              <w:t>ТЕХНИЧАР</w:t>
            </w:r>
          </w:p>
        </w:tc>
      </w:tr>
      <w:tr w:rsidR="00A8432E" w14:paraId="23A736BC" w14:textId="77777777" w:rsidTr="00A8432E">
        <w:trPr>
          <w:jc w:val="center"/>
        </w:trPr>
        <w:tc>
          <w:tcPr>
            <w:tcW w:w="1213" w:type="pct"/>
            <w:gridSpan w:val="3"/>
            <w:shd w:val="clear" w:color="auto" w:fill="C6D9F1" w:themeFill="text2" w:themeFillTint="33"/>
          </w:tcPr>
          <w:p w14:paraId="14C8FA5D" w14:textId="77777777" w:rsidR="00A8432E" w:rsidRDefault="00A8432E" w:rsidP="00A8432E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7" w:type="pct"/>
            <w:gridSpan w:val="11"/>
            <w:shd w:val="clear" w:color="auto" w:fill="C6D9F1" w:themeFill="text2" w:themeFillTint="33"/>
          </w:tcPr>
          <w:p w14:paraId="7D398B70" w14:textId="77777777" w:rsidR="00A8432E" w:rsidRDefault="00A8432E" w:rsidP="00A8432E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BA"/>
              </w:rPr>
              <w:t>ОПШТА И НЕОРГАНСКА ХЕМИЈА</w:t>
            </w:r>
          </w:p>
        </w:tc>
      </w:tr>
      <w:tr w:rsidR="00A8432E" w:rsidRPr="00D00035" w14:paraId="12D0D867" w14:textId="77777777" w:rsidTr="00A8432E">
        <w:trPr>
          <w:jc w:val="center"/>
        </w:trPr>
        <w:tc>
          <w:tcPr>
            <w:tcW w:w="1213" w:type="pct"/>
            <w:gridSpan w:val="3"/>
            <w:shd w:val="clear" w:color="auto" w:fill="C6D9F1" w:themeFill="text2" w:themeFillTint="33"/>
          </w:tcPr>
          <w:p w14:paraId="60EB8544" w14:textId="77777777" w:rsidR="00A8432E" w:rsidRDefault="00A8432E" w:rsidP="00A8432E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7" w:type="pct"/>
            <w:gridSpan w:val="11"/>
            <w:shd w:val="clear" w:color="auto" w:fill="C6D9F1" w:themeFill="text2" w:themeFillTint="33"/>
          </w:tcPr>
          <w:p w14:paraId="466459AB" w14:textId="1A9C57E7" w:rsidR="00A8432E" w:rsidRPr="00A8432E" w:rsidRDefault="00A8432E" w:rsidP="00A8432E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Стручни предмет - Вјежбе</w:t>
            </w:r>
          </w:p>
        </w:tc>
      </w:tr>
      <w:tr w:rsidR="00A8432E" w:rsidRPr="00E2500B" w14:paraId="1242F008" w14:textId="77777777" w:rsidTr="00A8432E">
        <w:trPr>
          <w:jc w:val="center"/>
        </w:trPr>
        <w:tc>
          <w:tcPr>
            <w:tcW w:w="1213" w:type="pct"/>
            <w:gridSpan w:val="3"/>
            <w:shd w:val="clear" w:color="auto" w:fill="C6D9F1" w:themeFill="text2" w:themeFillTint="33"/>
          </w:tcPr>
          <w:p w14:paraId="710AB4BE" w14:textId="77777777" w:rsidR="00A8432E" w:rsidRDefault="00A8432E" w:rsidP="00A8432E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7" w:type="pct"/>
            <w:gridSpan w:val="11"/>
            <w:shd w:val="clear" w:color="auto" w:fill="C6D9F1" w:themeFill="text2" w:themeFillTint="33"/>
          </w:tcPr>
          <w:p w14:paraId="42C4C83F" w14:textId="77777777" w:rsidR="00A8432E" w:rsidRPr="002A4D95" w:rsidRDefault="00A8432E" w:rsidP="00A8432E">
            <w:pPr>
              <w:rPr>
                <w:b/>
                <w:sz w:val="22"/>
                <w:szCs w:val="22"/>
                <w:lang w:val="ru-RU"/>
              </w:rPr>
            </w:pPr>
            <w:r w:rsidRPr="005121D2">
              <w:rPr>
                <w:b/>
                <w:sz w:val="22"/>
                <w:szCs w:val="22"/>
                <w:lang w:val="hr-HR"/>
              </w:rPr>
              <w:t>O</w:t>
            </w:r>
            <w:r w:rsidRPr="005121D2">
              <w:rPr>
                <w:b/>
                <w:sz w:val="22"/>
                <w:szCs w:val="22"/>
                <w:lang w:val="sr-Cyrl-CS"/>
              </w:rPr>
              <w:t>СОБИНЕ НЕОРГАНСКИХ  ЈЕДИЊЕЊА И ЕЛЕМЕН</w:t>
            </w:r>
            <w:r w:rsidRPr="005121D2">
              <w:rPr>
                <w:b/>
                <w:sz w:val="22"/>
                <w:szCs w:val="22"/>
              </w:rPr>
              <w:t>ATA</w:t>
            </w:r>
          </w:p>
        </w:tc>
      </w:tr>
      <w:tr w:rsidR="00A8432E" w14:paraId="1B212B82" w14:textId="77777777" w:rsidTr="00A8432E">
        <w:trPr>
          <w:jc w:val="center"/>
        </w:trPr>
        <w:tc>
          <w:tcPr>
            <w:tcW w:w="594" w:type="pct"/>
            <w:shd w:val="clear" w:color="auto" w:fill="C6D9F1" w:themeFill="text2" w:themeFillTint="33"/>
          </w:tcPr>
          <w:p w14:paraId="2CFF1FE6" w14:textId="77777777" w:rsidR="00A8432E" w:rsidRDefault="00A8432E" w:rsidP="00A8432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73" w:type="pct"/>
            <w:gridSpan w:val="3"/>
            <w:shd w:val="clear" w:color="auto" w:fill="C6D9F1" w:themeFill="text2" w:themeFillTint="33"/>
          </w:tcPr>
          <w:p w14:paraId="52778ED9" w14:textId="10F815FD" w:rsidR="00A8432E" w:rsidRPr="00A8432E" w:rsidRDefault="00A8432E" w:rsidP="00A8432E">
            <w:pPr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  <w:r w:rsidR="00181EFB">
              <w:rPr>
                <w:b/>
                <w:bCs/>
                <w:sz w:val="22"/>
                <w:szCs w:val="22"/>
                <w:lang w:val="sr-Cyrl-ME"/>
              </w:rPr>
              <w:t>јануар</w:t>
            </w:r>
            <w:r w:rsidRPr="00A8432E">
              <w:rPr>
                <w:b/>
                <w:bCs/>
                <w:sz w:val="22"/>
                <w:szCs w:val="22"/>
                <w:lang w:val="sr-Cyrl-CS"/>
              </w:rPr>
              <w:t xml:space="preserve">, </w:t>
            </w:r>
            <w:r w:rsidR="00181EFB">
              <w:rPr>
                <w:b/>
                <w:bCs/>
                <w:sz w:val="22"/>
                <w:szCs w:val="22"/>
              </w:rPr>
              <w:t>202</w:t>
            </w:r>
            <w:r w:rsidR="00181EFB">
              <w:rPr>
                <w:b/>
                <w:bCs/>
                <w:sz w:val="22"/>
                <w:szCs w:val="22"/>
                <w:lang w:val="sr-Cyrl-ME"/>
              </w:rPr>
              <w:t>5</w:t>
            </w:r>
            <w:r w:rsidRPr="00A8432E">
              <w:rPr>
                <w:b/>
                <w:bCs/>
                <w:sz w:val="22"/>
                <w:szCs w:val="22"/>
              </w:rPr>
              <w:t xml:space="preserve">. </w:t>
            </w:r>
            <w:r w:rsidRPr="00A8432E">
              <w:rPr>
                <w:b/>
                <w:bCs/>
                <w:sz w:val="22"/>
                <w:szCs w:val="22"/>
                <w:lang w:val="sr-Cyrl-CS"/>
              </w:rPr>
              <w:t>године</w:t>
            </w:r>
          </w:p>
        </w:tc>
        <w:tc>
          <w:tcPr>
            <w:tcW w:w="574" w:type="pct"/>
            <w:gridSpan w:val="3"/>
            <w:shd w:val="clear" w:color="auto" w:fill="C6D9F1" w:themeFill="text2" w:themeFillTint="33"/>
          </w:tcPr>
          <w:p w14:paraId="4FB001EF" w14:textId="77777777" w:rsidR="00A8432E" w:rsidRDefault="00A8432E" w:rsidP="00A8432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90" w:type="pct"/>
            <w:gridSpan w:val="3"/>
            <w:shd w:val="clear" w:color="auto" w:fill="C6D9F1" w:themeFill="text2" w:themeFillTint="33"/>
          </w:tcPr>
          <w:p w14:paraId="2E470544" w14:textId="77777777" w:rsidR="00A8432E" w:rsidRDefault="00A8432E" w:rsidP="00A8432E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98" w:type="pct"/>
            <w:gridSpan w:val="3"/>
            <w:shd w:val="clear" w:color="auto" w:fill="C6D9F1" w:themeFill="text2" w:themeFillTint="33"/>
          </w:tcPr>
          <w:p w14:paraId="75A1DA91" w14:textId="77777777" w:rsidR="00A8432E" w:rsidRDefault="00A8432E" w:rsidP="00A8432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71" w:type="pct"/>
            <w:shd w:val="clear" w:color="auto" w:fill="C6D9F1" w:themeFill="text2" w:themeFillTint="33"/>
          </w:tcPr>
          <w:p w14:paraId="5D4AD6D9" w14:textId="3CA3C0F9" w:rsidR="00A8432E" w:rsidRPr="00A8432E" w:rsidRDefault="00A8432E" w:rsidP="00A8432E">
            <w:pPr>
              <w:rPr>
                <w:b/>
                <w:sz w:val="22"/>
                <w:szCs w:val="22"/>
                <w:lang w:val="sr-Cyrl-RS"/>
              </w:rPr>
            </w:pPr>
            <w:r w:rsidRPr="005D7C78">
              <w:rPr>
                <w:b/>
                <w:sz w:val="22"/>
                <w:szCs w:val="22"/>
                <w:lang w:val="sr-Cyrl-CS"/>
              </w:rPr>
              <w:t xml:space="preserve"> 0</w:t>
            </w:r>
            <w:r>
              <w:rPr>
                <w:b/>
                <w:sz w:val="22"/>
                <w:szCs w:val="22"/>
                <w:lang w:val="sr-Latn-BA"/>
              </w:rPr>
              <w:t>7</w:t>
            </w:r>
            <w:r>
              <w:rPr>
                <w:b/>
                <w:sz w:val="22"/>
                <w:szCs w:val="22"/>
                <w:lang w:val="sr-Cyrl-RS"/>
              </w:rPr>
              <w:t>/В</w:t>
            </w:r>
          </w:p>
        </w:tc>
      </w:tr>
      <w:tr w:rsidR="00A8432E" w14:paraId="1FC8F246" w14:textId="77777777" w:rsidTr="00A8432E">
        <w:trPr>
          <w:jc w:val="center"/>
        </w:trPr>
        <w:tc>
          <w:tcPr>
            <w:tcW w:w="5000" w:type="pct"/>
            <w:gridSpan w:val="14"/>
          </w:tcPr>
          <w:p w14:paraId="628EEA8C" w14:textId="77777777" w:rsidR="00A8432E" w:rsidRDefault="00A8432E" w:rsidP="00A8432E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A8432E" w:rsidRPr="009F763D" w14:paraId="44CC7E2E" w14:textId="77777777" w:rsidTr="00A8432E">
        <w:trPr>
          <w:jc w:val="center"/>
        </w:trPr>
        <w:tc>
          <w:tcPr>
            <w:tcW w:w="5000" w:type="pct"/>
            <w:gridSpan w:val="14"/>
          </w:tcPr>
          <w:p w14:paraId="7B03331B" w14:textId="77777777" w:rsidR="00A8432E" w:rsidRDefault="00A8432E" w:rsidP="00A94181">
            <w:pPr>
              <w:ind w:left="113" w:hanging="113"/>
              <w:rPr>
                <w:sz w:val="22"/>
                <w:szCs w:val="22"/>
                <w:lang w:val="hr-HR"/>
              </w:rPr>
            </w:pPr>
            <w:r>
              <w:rPr>
                <w:noProof/>
                <w:sz w:val="22"/>
                <w:szCs w:val="22"/>
                <w:lang w:val="sr-Cyrl-CS"/>
              </w:rPr>
              <w:t>- развијање путем самосталног експерименталног рада стваралачке способности ученика, способности да повезују теорију са праксом и формирају правилан однос према раду</w:t>
            </w:r>
          </w:p>
        </w:tc>
      </w:tr>
      <w:tr w:rsidR="00A8432E" w14:paraId="60C6137E" w14:textId="77777777" w:rsidTr="00A8432E">
        <w:trPr>
          <w:jc w:val="center"/>
        </w:trPr>
        <w:tc>
          <w:tcPr>
            <w:tcW w:w="5000" w:type="pct"/>
            <w:gridSpan w:val="14"/>
          </w:tcPr>
          <w:p w14:paraId="74118FC9" w14:textId="77777777" w:rsidR="00A8432E" w:rsidRDefault="00A8432E" w:rsidP="00A8432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A8432E" w:rsidRPr="009F763D" w14:paraId="1500F8C6" w14:textId="77777777" w:rsidTr="00A8432E">
        <w:trPr>
          <w:jc w:val="center"/>
        </w:trPr>
        <w:tc>
          <w:tcPr>
            <w:tcW w:w="5000" w:type="pct"/>
            <w:gridSpan w:val="14"/>
          </w:tcPr>
          <w:p w14:paraId="29E6C42F" w14:textId="201E0BC0" w:rsidR="00A8432E" w:rsidRDefault="00A8432E" w:rsidP="00A8432E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Усвојено знање и вјештине из предмета Општа </w:t>
            </w:r>
            <w:r w:rsidR="009727F4">
              <w:rPr>
                <w:sz w:val="22"/>
                <w:szCs w:val="22"/>
                <w:lang w:val="sr-Cyrl-CS"/>
              </w:rPr>
              <w:t>и неорганск</w:t>
            </w:r>
            <w:r w:rsidR="00806692">
              <w:rPr>
                <w:sz w:val="22"/>
                <w:szCs w:val="22"/>
                <w:lang w:val="sr-Cyrl-CS"/>
              </w:rPr>
              <w:t xml:space="preserve">а хемија Мо </w:t>
            </w:r>
            <w:r w:rsidR="00A94181">
              <w:rPr>
                <w:sz w:val="22"/>
                <w:szCs w:val="22"/>
                <w:lang w:val="sr-Cyrl-CS"/>
              </w:rPr>
              <w:t>0</w:t>
            </w:r>
            <w:r w:rsidR="00806692">
              <w:rPr>
                <w:sz w:val="22"/>
                <w:szCs w:val="22"/>
                <w:lang w:val="sr-Cyrl-CS"/>
              </w:rPr>
              <w:t>1-</w:t>
            </w:r>
            <w:r w:rsidR="00A94181">
              <w:rPr>
                <w:sz w:val="22"/>
                <w:szCs w:val="22"/>
                <w:lang w:val="sr-Cyrl-CS"/>
              </w:rPr>
              <w:t>0</w:t>
            </w:r>
            <w:r w:rsidR="00806692">
              <w:rPr>
                <w:sz w:val="22"/>
                <w:szCs w:val="22"/>
                <w:lang w:val="sr-Cyrl-CS"/>
              </w:rPr>
              <w:t>6</w:t>
            </w:r>
          </w:p>
        </w:tc>
      </w:tr>
      <w:tr w:rsidR="00A8432E" w14:paraId="7FAC6B81" w14:textId="77777777" w:rsidTr="00A8432E">
        <w:trPr>
          <w:jc w:val="center"/>
        </w:trPr>
        <w:tc>
          <w:tcPr>
            <w:tcW w:w="5000" w:type="pct"/>
            <w:gridSpan w:val="14"/>
          </w:tcPr>
          <w:p w14:paraId="61547229" w14:textId="77777777" w:rsidR="00A8432E" w:rsidRDefault="00A8432E" w:rsidP="00A8432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A8432E" w:rsidRPr="00E2500B" w14:paraId="466552FC" w14:textId="77777777" w:rsidTr="00A8432E">
        <w:trPr>
          <w:jc w:val="center"/>
        </w:trPr>
        <w:tc>
          <w:tcPr>
            <w:tcW w:w="5000" w:type="pct"/>
            <w:gridSpan w:val="14"/>
          </w:tcPr>
          <w:p w14:paraId="14A52130" w14:textId="77777777" w:rsidR="00A8432E" w:rsidRDefault="00A8432E" w:rsidP="00A8432E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овладавање техником рада у лабораторији и развијање вјештина и навика које ће ученицима омогућити да се укључе у рад;</w:t>
            </w:r>
          </w:p>
          <w:p w14:paraId="1DF6E284" w14:textId="77777777" w:rsidR="00A8432E" w:rsidRDefault="00A8432E" w:rsidP="00A8432E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стицање практичних вјештина;</w:t>
            </w:r>
          </w:p>
          <w:p w14:paraId="235C9EA6" w14:textId="77777777" w:rsidR="00A8432E" w:rsidRDefault="00A8432E" w:rsidP="00A8432E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развијање навика прецизне примјене прописа за рад у хемијској лабораторији;</w:t>
            </w:r>
          </w:p>
          <w:p w14:paraId="333EFEBA" w14:textId="77777777" w:rsidR="00A8432E" w:rsidRDefault="00A8432E" w:rsidP="00A8432E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развијање смисла за тимски рад и појединачну одговорност приликом рада у групи;</w:t>
            </w:r>
          </w:p>
          <w:p w14:paraId="12BEF6CC" w14:textId="77777777" w:rsidR="00A8432E" w:rsidRDefault="00A8432E" w:rsidP="00A8432E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развијање смисла за организован рад, тачност, систематичност, уредност,опрезност и економичност</w:t>
            </w:r>
          </w:p>
          <w:p w14:paraId="430E9FB0" w14:textId="3F2AB434" w:rsidR="00A8432E" w:rsidRDefault="00A8432E" w:rsidP="00A94181">
            <w:pPr>
              <w:ind w:left="113" w:hanging="11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</w:t>
            </w:r>
            <w:r w:rsidR="00A94181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 xml:space="preserve">изградити навике о правилној организацији радног мјеста ,протоколу понашања, мјерама безбједности при раду и мјерама заштите здравља иживотне </w:t>
            </w:r>
            <w:r w:rsidR="00A94181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средине;</w:t>
            </w:r>
          </w:p>
          <w:p w14:paraId="231109E4" w14:textId="18703CF7" w:rsidR="00A8432E" w:rsidRDefault="00A8432E" w:rsidP="00A8432E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</w:t>
            </w:r>
            <w:r w:rsidR="00181EFB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стицање правилног односа према опреми.</w:t>
            </w:r>
          </w:p>
          <w:p w14:paraId="5FB53955" w14:textId="77777777" w:rsidR="00A8432E" w:rsidRDefault="00A8432E" w:rsidP="00A8432E">
            <w:pPr>
              <w:rPr>
                <w:sz w:val="22"/>
                <w:szCs w:val="22"/>
                <w:lang w:val="hr-HR"/>
              </w:rPr>
            </w:pPr>
          </w:p>
        </w:tc>
      </w:tr>
      <w:tr w:rsidR="00A8432E" w14:paraId="4339F7BD" w14:textId="77777777" w:rsidTr="00A8432E">
        <w:trPr>
          <w:jc w:val="center"/>
        </w:trPr>
        <w:tc>
          <w:tcPr>
            <w:tcW w:w="5000" w:type="pct"/>
            <w:gridSpan w:val="14"/>
          </w:tcPr>
          <w:p w14:paraId="382D76F9" w14:textId="77777777" w:rsidR="00A8432E" w:rsidRPr="0044757B" w:rsidRDefault="00A8432E" w:rsidP="00A8432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A8432E" w:rsidRPr="003C2DC2" w14:paraId="4F0C1794" w14:textId="77777777" w:rsidTr="00A8432E">
        <w:trPr>
          <w:jc w:val="center"/>
        </w:trPr>
        <w:tc>
          <w:tcPr>
            <w:tcW w:w="5000" w:type="pct"/>
            <w:gridSpan w:val="14"/>
          </w:tcPr>
          <w:p w14:paraId="21E1D9DD" w14:textId="77777777" w:rsidR="00A8432E" w:rsidRPr="006E7285" w:rsidRDefault="00A8432E" w:rsidP="00A8432E">
            <w:pPr>
              <w:rPr>
                <w:b/>
                <w:sz w:val="22"/>
                <w:szCs w:val="22"/>
                <w:lang w:val="sr-Cyrl-CS"/>
              </w:rPr>
            </w:pPr>
            <w:r w:rsidRPr="006E7285">
              <w:rPr>
                <w:b/>
                <w:sz w:val="22"/>
                <w:szCs w:val="22"/>
                <w:lang w:val="sr-Cyrl-CS"/>
              </w:rPr>
              <w:t xml:space="preserve">1.  Оксиди  </w:t>
            </w:r>
          </w:p>
          <w:p w14:paraId="706FC2B5" w14:textId="77777777" w:rsidR="00A8432E" w:rsidRPr="006E7285" w:rsidRDefault="00A8432E" w:rsidP="00A8432E">
            <w:pPr>
              <w:rPr>
                <w:b/>
                <w:sz w:val="22"/>
                <w:szCs w:val="22"/>
                <w:lang w:val="sr-Cyrl-CS"/>
              </w:rPr>
            </w:pPr>
            <w:r w:rsidRPr="006E7285">
              <w:rPr>
                <w:b/>
                <w:sz w:val="22"/>
                <w:szCs w:val="22"/>
                <w:lang w:val="sr-Cyrl-CS"/>
              </w:rPr>
              <w:t>2.  Киселине, базе и соли</w:t>
            </w:r>
          </w:p>
          <w:p w14:paraId="0A8D8847" w14:textId="33B51AB5" w:rsidR="00A8432E" w:rsidRPr="006E7285" w:rsidRDefault="00A8432E" w:rsidP="00A8432E">
            <w:pPr>
              <w:rPr>
                <w:b/>
                <w:sz w:val="22"/>
                <w:szCs w:val="22"/>
                <w:lang w:val="sr-Cyrl-CS"/>
              </w:rPr>
            </w:pPr>
            <w:r w:rsidRPr="006E7285">
              <w:rPr>
                <w:b/>
                <w:sz w:val="22"/>
                <w:szCs w:val="22"/>
                <w:lang w:val="sr-Cyrl-CS"/>
              </w:rPr>
              <w:t xml:space="preserve">3. </w:t>
            </w:r>
            <w:r w:rsidR="006E7285">
              <w:rPr>
                <w:b/>
                <w:sz w:val="22"/>
                <w:szCs w:val="22"/>
                <w:lang w:val="sr-Cyrl-CS"/>
              </w:rPr>
              <w:t xml:space="preserve"> </w:t>
            </w:r>
            <w:r w:rsidRPr="006E7285">
              <w:rPr>
                <w:b/>
                <w:sz w:val="22"/>
                <w:szCs w:val="22"/>
                <w:lang w:val="sr-Cyrl-CS"/>
              </w:rPr>
              <w:t>Оксидоредукциони процеси</w:t>
            </w:r>
          </w:p>
          <w:p w14:paraId="72B1BC45" w14:textId="2D47B9F1" w:rsidR="00A8432E" w:rsidRPr="006E7285" w:rsidRDefault="00A8432E" w:rsidP="00A8432E">
            <w:pPr>
              <w:rPr>
                <w:b/>
                <w:sz w:val="22"/>
                <w:szCs w:val="22"/>
                <w:lang w:val="sr-Cyrl-CS"/>
              </w:rPr>
            </w:pPr>
            <w:r w:rsidRPr="006E7285">
              <w:rPr>
                <w:b/>
                <w:sz w:val="22"/>
                <w:szCs w:val="22"/>
                <w:lang w:val="sr-Cyrl-CS"/>
              </w:rPr>
              <w:t xml:space="preserve">4. </w:t>
            </w:r>
            <w:r w:rsidR="006E7285">
              <w:rPr>
                <w:b/>
                <w:sz w:val="22"/>
                <w:szCs w:val="22"/>
                <w:lang w:val="sr-Cyrl-CS"/>
              </w:rPr>
              <w:t xml:space="preserve"> </w:t>
            </w:r>
            <w:r w:rsidRPr="006E7285">
              <w:rPr>
                <w:b/>
                <w:sz w:val="22"/>
                <w:szCs w:val="22"/>
                <w:lang w:val="sr-Cyrl-CS"/>
              </w:rPr>
              <w:t>Водоник и кисеоник</w:t>
            </w:r>
          </w:p>
          <w:p w14:paraId="279090EA" w14:textId="45CE6885" w:rsidR="00A8432E" w:rsidRPr="006E7285" w:rsidRDefault="00A8432E" w:rsidP="00A8432E">
            <w:pPr>
              <w:rPr>
                <w:b/>
                <w:noProof/>
                <w:sz w:val="22"/>
                <w:szCs w:val="22"/>
                <w:lang w:val="sr-Cyrl-CS"/>
              </w:rPr>
            </w:pPr>
            <w:r w:rsidRPr="006E7285">
              <w:rPr>
                <w:b/>
                <w:sz w:val="22"/>
                <w:szCs w:val="22"/>
                <w:lang w:val="sr-Cyrl-CS"/>
              </w:rPr>
              <w:t xml:space="preserve">5. </w:t>
            </w:r>
            <w:r w:rsidR="006E7285">
              <w:rPr>
                <w:b/>
                <w:sz w:val="22"/>
                <w:szCs w:val="22"/>
                <w:lang w:val="sr-Cyrl-CS"/>
              </w:rPr>
              <w:t xml:space="preserve"> </w:t>
            </w:r>
            <w:r w:rsidRPr="006E7285">
              <w:rPr>
                <w:b/>
                <w:sz w:val="22"/>
                <w:szCs w:val="22"/>
                <w:lang w:val="sr-Cyrl-CS"/>
              </w:rPr>
              <w:t>Елементи прве и друге  групе</w:t>
            </w:r>
          </w:p>
          <w:p w14:paraId="70141F92" w14:textId="77777777" w:rsidR="00A8432E" w:rsidRDefault="00A8432E" w:rsidP="00A8432E">
            <w:pPr>
              <w:rPr>
                <w:sz w:val="22"/>
                <w:szCs w:val="22"/>
                <w:lang w:val="hr-HR"/>
              </w:rPr>
            </w:pPr>
          </w:p>
        </w:tc>
      </w:tr>
      <w:tr w:rsidR="00A8432E" w14:paraId="28FD4A5D" w14:textId="77777777" w:rsidTr="009727F4">
        <w:trPr>
          <w:trHeight w:val="324"/>
          <w:jc w:val="center"/>
        </w:trPr>
        <w:tc>
          <w:tcPr>
            <w:tcW w:w="851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1DF16634" w14:textId="77777777" w:rsidR="00A8432E" w:rsidRDefault="00A8432E" w:rsidP="00A8432E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Тема</w:t>
            </w:r>
          </w:p>
        </w:tc>
        <w:tc>
          <w:tcPr>
            <w:tcW w:w="2889" w:type="pct"/>
            <w:gridSpan w:val="10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50EA9FC6" w14:textId="77777777" w:rsidR="00A8432E" w:rsidRDefault="00A8432E" w:rsidP="00A8432E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4B7070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260" w:type="pct"/>
            <w:gridSpan w:val="2"/>
            <w:vMerge w:val="restart"/>
            <w:tcBorders>
              <w:left w:val="single" w:sz="4" w:space="0" w:color="auto"/>
            </w:tcBorders>
            <w:shd w:val="clear" w:color="auto" w:fill="C6D9F1" w:themeFill="text2" w:themeFillTint="33"/>
            <w:vAlign w:val="center"/>
          </w:tcPr>
          <w:p w14:paraId="54004253" w14:textId="77777777" w:rsidR="00A8432E" w:rsidRDefault="00A8432E" w:rsidP="00A8432E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Смјернице</w:t>
            </w:r>
            <w:r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A8432E" w14:paraId="0CA6D942" w14:textId="77777777" w:rsidTr="009727F4">
        <w:trPr>
          <w:trHeight w:val="324"/>
          <w:jc w:val="center"/>
        </w:trPr>
        <w:tc>
          <w:tcPr>
            <w:tcW w:w="85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181A8DF5" w14:textId="77777777" w:rsidR="00A8432E" w:rsidRDefault="00A8432E" w:rsidP="00A8432E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58" w:type="pct"/>
            <w:gridSpan w:val="3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4DC49E02" w14:textId="77777777" w:rsidR="00A8432E" w:rsidRDefault="00A8432E" w:rsidP="00A8432E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4B7070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826" w:type="pct"/>
            <w:gridSpan w:val="3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0AEEA0CD" w14:textId="77777777" w:rsidR="00A8432E" w:rsidRDefault="00A8432E" w:rsidP="00A8432E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4B7070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1205" w:type="pct"/>
            <w:gridSpan w:val="4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7F9B856D" w14:textId="77777777" w:rsidR="00A8432E" w:rsidRDefault="00A8432E" w:rsidP="00A8432E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260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0C5AA634" w14:textId="77777777" w:rsidR="00A8432E" w:rsidRDefault="00A8432E" w:rsidP="00A8432E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A8432E" w:rsidRPr="00D00035" w14:paraId="0F8E8CC8" w14:textId="77777777" w:rsidTr="009727F4">
        <w:trPr>
          <w:trHeight w:val="324"/>
          <w:jc w:val="center"/>
        </w:trPr>
        <w:tc>
          <w:tcPr>
            <w:tcW w:w="85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77E96D93" w14:textId="77777777" w:rsidR="00A8432E" w:rsidRDefault="00A8432E" w:rsidP="00A8432E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889" w:type="pct"/>
            <w:gridSpan w:val="10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511D8DDF" w14:textId="77777777" w:rsidR="00A8432E" w:rsidRDefault="00A8432E" w:rsidP="00A8432E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Ученик је способан </w:t>
            </w:r>
            <w:r w:rsidRPr="004B7070">
              <w:rPr>
                <w:b/>
                <w:sz w:val="22"/>
                <w:szCs w:val="22"/>
                <w:lang w:val="sr-Cyrl-BA"/>
              </w:rPr>
              <w:t>да:</w:t>
            </w:r>
          </w:p>
        </w:tc>
        <w:tc>
          <w:tcPr>
            <w:tcW w:w="1260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75D88C62" w14:textId="77777777" w:rsidR="00A8432E" w:rsidRDefault="00A8432E" w:rsidP="00A8432E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A8432E" w:rsidRPr="00E2500B" w14:paraId="0EB9B324" w14:textId="77777777" w:rsidTr="009727F4">
        <w:trPr>
          <w:trHeight w:val="535"/>
          <w:jc w:val="center"/>
        </w:trPr>
        <w:tc>
          <w:tcPr>
            <w:tcW w:w="851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6ABB8DD3" w14:textId="77777777" w:rsidR="00A8432E" w:rsidRDefault="00A8432E" w:rsidP="00A8432E">
            <w:pPr>
              <w:rPr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BA"/>
              </w:rPr>
              <w:t>1</w:t>
            </w:r>
            <w:r w:rsidRPr="005121D2">
              <w:rPr>
                <w:b/>
                <w:sz w:val="22"/>
                <w:szCs w:val="22"/>
                <w:lang w:val="sr-Cyrl-BA"/>
              </w:rPr>
              <w:t>.</w:t>
            </w:r>
            <w:r w:rsidRPr="005121D2">
              <w:rPr>
                <w:b/>
                <w:sz w:val="22"/>
                <w:szCs w:val="22"/>
                <w:lang w:val="sr-Cyrl-CS"/>
              </w:rPr>
              <w:t xml:space="preserve"> Оксиди</w:t>
            </w:r>
            <w:r>
              <w:rPr>
                <w:sz w:val="22"/>
                <w:szCs w:val="22"/>
                <w:lang w:val="sr-Cyrl-CS"/>
              </w:rPr>
              <w:t xml:space="preserve">  </w:t>
            </w:r>
          </w:p>
          <w:p w14:paraId="383CC832" w14:textId="77777777" w:rsidR="00A8432E" w:rsidRPr="005121D2" w:rsidRDefault="00A8432E" w:rsidP="00A8432E">
            <w:pPr>
              <w:rPr>
                <w:sz w:val="22"/>
                <w:szCs w:val="22"/>
              </w:rPr>
            </w:pPr>
          </w:p>
          <w:p w14:paraId="0ED8F943" w14:textId="77777777" w:rsidR="00A8432E" w:rsidRPr="00134D3C" w:rsidRDefault="00A8432E" w:rsidP="00A8432E">
            <w:pPr>
              <w:rPr>
                <w:b/>
                <w:sz w:val="22"/>
                <w:szCs w:val="22"/>
              </w:rPr>
            </w:pPr>
          </w:p>
          <w:p w14:paraId="34DF43AD" w14:textId="77777777" w:rsidR="00A8432E" w:rsidRDefault="00A8432E" w:rsidP="00A8432E">
            <w:pPr>
              <w:rPr>
                <w:b/>
                <w:sz w:val="22"/>
                <w:szCs w:val="22"/>
                <w:lang w:val="sr-Cyrl-BA"/>
              </w:rPr>
            </w:pPr>
          </w:p>
          <w:p w14:paraId="7434107F" w14:textId="77777777" w:rsidR="00A8432E" w:rsidRDefault="00A8432E" w:rsidP="00A8432E">
            <w:pPr>
              <w:rPr>
                <w:b/>
                <w:sz w:val="22"/>
                <w:szCs w:val="22"/>
                <w:lang w:val="sr-Cyrl-BA"/>
              </w:rPr>
            </w:pPr>
          </w:p>
          <w:p w14:paraId="0C69D160" w14:textId="77777777" w:rsidR="00A8432E" w:rsidRDefault="00A8432E" w:rsidP="00A8432E">
            <w:pPr>
              <w:rPr>
                <w:b/>
                <w:sz w:val="22"/>
                <w:szCs w:val="22"/>
                <w:lang w:val="sr-Cyrl-BA"/>
              </w:rPr>
            </w:pPr>
          </w:p>
          <w:p w14:paraId="5291FF74" w14:textId="77777777" w:rsidR="00A8432E" w:rsidRDefault="00A8432E" w:rsidP="00A8432E">
            <w:pPr>
              <w:rPr>
                <w:b/>
                <w:sz w:val="22"/>
                <w:szCs w:val="22"/>
                <w:lang w:val="sr-Cyrl-BA"/>
              </w:rPr>
            </w:pPr>
          </w:p>
          <w:p w14:paraId="4601EC18" w14:textId="77777777" w:rsidR="00A8432E" w:rsidRPr="006D5625" w:rsidRDefault="00A8432E" w:rsidP="00A8432E">
            <w:pPr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893" w:type="pct"/>
            <w:gridSpan w:val="4"/>
            <w:tcBorders>
              <w:right w:val="single" w:sz="4" w:space="0" w:color="auto"/>
            </w:tcBorders>
          </w:tcPr>
          <w:p w14:paraId="52CB1E39" w14:textId="520AD7AE" w:rsidR="00A8432E" w:rsidRPr="007D241B" w:rsidRDefault="00181EFB" w:rsidP="00A8432E">
            <w:pPr>
              <w:rPr>
                <w:b/>
                <w:sz w:val="22"/>
                <w:szCs w:val="22"/>
              </w:rPr>
            </w:pPr>
            <w:r>
              <w:rPr>
                <w:lang w:val="sr-Cyrl-RS"/>
              </w:rPr>
              <w:lastRenderedPageBreak/>
              <w:t xml:space="preserve"> - д</w:t>
            </w:r>
            <w:r w:rsidR="00A8432E">
              <w:rPr>
                <w:lang w:val="sr-Cyrl-RS"/>
              </w:rPr>
              <w:t>ефинише оксиде</w:t>
            </w:r>
          </w:p>
        </w:tc>
        <w:tc>
          <w:tcPr>
            <w:tcW w:w="900" w:type="pct"/>
            <w:gridSpan w:val="3"/>
            <w:tcBorders>
              <w:right w:val="single" w:sz="4" w:space="0" w:color="auto"/>
            </w:tcBorders>
          </w:tcPr>
          <w:p w14:paraId="555351D0" w14:textId="77777777" w:rsidR="00A8432E" w:rsidRPr="00C2729E" w:rsidRDefault="00A8432E" w:rsidP="00181EFB">
            <w:pPr>
              <w:ind w:left="170" w:hanging="113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 изведе  добијање оксида непосредном оксидацијом елемената</w:t>
            </w:r>
            <w:r w:rsidRPr="00C2729E">
              <w:rPr>
                <w:noProof/>
                <w:sz w:val="22"/>
                <w:szCs w:val="22"/>
                <w:lang w:val="sr-Cyrl-CS"/>
              </w:rPr>
              <w:t>;</w:t>
            </w:r>
          </w:p>
          <w:p w14:paraId="787681FC" w14:textId="77777777" w:rsidR="00A8432E" w:rsidRDefault="00A8432E" w:rsidP="00181EFB">
            <w:pPr>
              <w:ind w:left="170" w:hanging="113"/>
              <w:rPr>
                <w:noProof/>
                <w:sz w:val="22"/>
                <w:szCs w:val="22"/>
                <w:lang w:val="sr-Cyrl-CS"/>
              </w:rPr>
            </w:pPr>
            <w:r w:rsidRPr="00C2729E">
              <w:rPr>
                <w:noProof/>
                <w:sz w:val="22"/>
                <w:szCs w:val="22"/>
                <w:lang w:val="sr-Cyrl-CS"/>
              </w:rPr>
              <w:t xml:space="preserve">- </w:t>
            </w:r>
            <w:r>
              <w:rPr>
                <w:noProof/>
                <w:sz w:val="22"/>
                <w:szCs w:val="22"/>
                <w:lang w:val="sr-Cyrl-CS"/>
              </w:rPr>
              <w:t>изведе  добијање оксида из соли</w:t>
            </w:r>
            <w:r w:rsidRPr="00C2729E">
              <w:rPr>
                <w:noProof/>
                <w:sz w:val="22"/>
                <w:szCs w:val="22"/>
                <w:lang w:val="sr-Cyrl-CS"/>
              </w:rPr>
              <w:t>;</w:t>
            </w:r>
          </w:p>
          <w:p w14:paraId="75659030" w14:textId="5FCB7A9A" w:rsidR="00A8432E" w:rsidRPr="007D241B" w:rsidRDefault="00A8432E" w:rsidP="00181EFB">
            <w:pPr>
              <w:ind w:left="170" w:hanging="113"/>
              <w:rPr>
                <w:b/>
                <w:sz w:val="22"/>
                <w:szCs w:val="22"/>
              </w:rPr>
            </w:pPr>
            <w:r>
              <w:rPr>
                <w:noProof/>
                <w:sz w:val="22"/>
                <w:szCs w:val="22"/>
                <w:lang w:val="sr-Cyrl-CS"/>
              </w:rPr>
              <w:lastRenderedPageBreak/>
              <w:t>-</w:t>
            </w:r>
            <w:r w:rsidR="00181EFB"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>докаже својства пероксида</w:t>
            </w:r>
            <w:r w:rsidRPr="007D241B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096" w:type="pct"/>
            <w:gridSpan w:val="3"/>
            <w:vMerge w:val="restart"/>
            <w:tcBorders>
              <w:right w:val="single" w:sz="4" w:space="0" w:color="auto"/>
            </w:tcBorders>
          </w:tcPr>
          <w:p w14:paraId="54597427" w14:textId="77777777" w:rsidR="00A8432E" w:rsidRPr="00832297" w:rsidRDefault="00A8432E" w:rsidP="00A8432E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2A4D95">
              <w:rPr>
                <w:sz w:val="22"/>
                <w:szCs w:val="22"/>
                <w:lang w:val="ru-RU"/>
              </w:rPr>
              <w:lastRenderedPageBreak/>
              <w:t>савјесно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2A4D95">
              <w:rPr>
                <w:sz w:val="22"/>
                <w:szCs w:val="22"/>
                <w:lang w:val="ru-RU"/>
              </w:rPr>
              <w:t>одговорно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2A4D95">
              <w:rPr>
                <w:sz w:val="22"/>
                <w:szCs w:val="22"/>
                <w:lang w:val="ru-RU"/>
              </w:rPr>
              <w:t>уредно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2A4D95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2A4D95">
              <w:rPr>
                <w:sz w:val="22"/>
                <w:szCs w:val="22"/>
                <w:lang w:val="ru-RU"/>
              </w:rPr>
              <w:t>правовремено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2A4D95">
              <w:rPr>
                <w:sz w:val="22"/>
                <w:szCs w:val="22"/>
                <w:lang w:val="ru-RU"/>
              </w:rPr>
              <w:t>обавља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2A4D95">
              <w:rPr>
                <w:sz w:val="22"/>
                <w:szCs w:val="22"/>
                <w:lang w:val="ru-RU"/>
              </w:rPr>
              <w:t>повјерене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2A4D95">
              <w:rPr>
                <w:sz w:val="22"/>
                <w:szCs w:val="22"/>
                <w:lang w:val="ru-RU"/>
              </w:rPr>
              <w:t>послове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06C9D99B" w14:textId="77777777" w:rsidR="00A8432E" w:rsidRPr="00832297" w:rsidRDefault="00A8432E" w:rsidP="00A8432E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2A4D95">
              <w:rPr>
                <w:sz w:val="22"/>
                <w:szCs w:val="22"/>
                <w:lang w:val="ru-RU"/>
              </w:rPr>
              <w:t>ефикасно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 планира и </w:t>
            </w:r>
            <w:r w:rsidRPr="002A4D95">
              <w:rPr>
                <w:sz w:val="22"/>
                <w:szCs w:val="22"/>
                <w:lang w:val="ru-RU"/>
              </w:rPr>
              <w:t>организује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2A4D95">
              <w:rPr>
                <w:sz w:val="22"/>
                <w:szCs w:val="22"/>
                <w:lang w:val="ru-RU"/>
              </w:rPr>
              <w:t>вријеме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08ADD632" w14:textId="77777777" w:rsidR="00A8432E" w:rsidRPr="00832297" w:rsidRDefault="00A8432E" w:rsidP="00A8432E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испољи </w:t>
            </w:r>
            <w:r w:rsidRPr="002A4D95">
              <w:rPr>
                <w:sz w:val="22"/>
                <w:szCs w:val="22"/>
                <w:lang w:val="ru-RU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2A4D95">
              <w:rPr>
                <w:sz w:val="22"/>
                <w:szCs w:val="22"/>
                <w:lang w:val="ru-RU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2A4D95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2A4D95">
              <w:rPr>
                <w:sz w:val="22"/>
                <w:szCs w:val="22"/>
                <w:lang w:val="ru-RU"/>
              </w:rPr>
              <w:t>значају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2A4D95">
              <w:rPr>
                <w:sz w:val="22"/>
                <w:szCs w:val="22"/>
                <w:lang w:val="ru-RU"/>
              </w:rPr>
              <w:t>спровођења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2A4D95">
              <w:rPr>
                <w:sz w:val="22"/>
                <w:szCs w:val="22"/>
                <w:lang w:val="ru-RU"/>
              </w:rPr>
              <w:t>прописа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2A4D95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2A4D95">
              <w:rPr>
                <w:sz w:val="22"/>
                <w:szCs w:val="22"/>
                <w:lang w:val="ru-RU"/>
              </w:rPr>
              <w:t>стандарда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2A4D95">
              <w:rPr>
                <w:sz w:val="22"/>
                <w:szCs w:val="22"/>
                <w:lang w:val="ru-RU"/>
              </w:rPr>
              <w:t>који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2A4D95">
              <w:rPr>
                <w:sz w:val="22"/>
                <w:szCs w:val="22"/>
                <w:lang w:val="ru-RU"/>
              </w:rPr>
              <w:t>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2A4D95">
              <w:rPr>
                <w:sz w:val="22"/>
                <w:szCs w:val="22"/>
                <w:lang w:val="ru-RU"/>
              </w:rPr>
              <w:t>важни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2A4D95">
              <w:rPr>
                <w:sz w:val="22"/>
                <w:szCs w:val="22"/>
                <w:lang w:val="ru-RU"/>
              </w:rPr>
              <w:t>за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2A4D95">
              <w:rPr>
                <w:sz w:val="22"/>
                <w:szCs w:val="22"/>
                <w:lang w:val="ru-RU"/>
              </w:rPr>
              <w:t>његов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2A4D95">
              <w:rPr>
                <w:sz w:val="22"/>
                <w:szCs w:val="22"/>
                <w:lang w:val="ru-RU"/>
              </w:rPr>
              <w:t>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0FFEE933" w14:textId="77777777" w:rsidR="00A8432E" w:rsidRPr="00832297" w:rsidRDefault="00A8432E" w:rsidP="00A8432E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2A4D95">
              <w:rPr>
                <w:sz w:val="22"/>
                <w:szCs w:val="22"/>
                <w:lang w:val="ru-RU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2A4D95">
              <w:rPr>
                <w:sz w:val="22"/>
                <w:szCs w:val="22"/>
                <w:lang w:val="ru-RU"/>
              </w:rPr>
              <w:t>љубазност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2A4D95">
              <w:rPr>
                <w:sz w:val="22"/>
                <w:szCs w:val="22"/>
                <w:lang w:val="ru-RU"/>
              </w:rPr>
              <w:t>комуникативност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2A4D95">
              <w:rPr>
                <w:sz w:val="22"/>
                <w:szCs w:val="22"/>
                <w:lang w:val="ru-RU"/>
              </w:rPr>
              <w:t>ненаметљивост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2A4D95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2A4D95">
              <w:rPr>
                <w:sz w:val="22"/>
                <w:szCs w:val="22"/>
                <w:lang w:val="ru-RU"/>
              </w:rPr>
              <w:t>флексибилност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2A4D95">
              <w:rPr>
                <w:sz w:val="22"/>
                <w:szCs w:val="22"/>
                <w:lang w:val="ru-RU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2A4D95">
              <w:rPr>
                <w:sz w:val="22"/>
                <w:szCs w:val="22"/>
                <w:lang w:val="ru-RU"/>
              </w:rPr>
              <w:t>односу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2A4D95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2A4D95">
              <w:rPr>
                <w:sz w:val="22"/>
                <w:szCs w:val="22"/>
                <w:lang w:val="ru-RU"/>
              </w:rPr>
              <w:t>сарадницима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4145035F" w14:textId="77777777" w:rsidR="00A8432E" w:rsidRPr="00832297" w:rsidRDefault="00A8432E" w:rsidP="00A8432E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 w:rsidRPr="002A4D95">
              <w:rPr>
                <w:sz w:val="22"/>
                <w:szCs w:val="22"/>
                <w:lang w:val="ru-RU"/>
              </w:rPr>
              <w:t>рјешава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2A4D95">
              <w:rPr>
                <w:sz w:val="22"/>
                <w:szCs w:val="22"/>
                <w:lang w:val="ru-RU"/>
              </w:rPr>
              <w:t>проблеме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2A4D95">
              <w:rPr>
                <w:sz w:val="22"/>
                <w:szCs w:val="22"/>
                <w:lang w:val="ru-RU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2A4D95">
              <w:rPr>
                <w:sz w:val="22"/>
                <w:szCs w:val="22"/>
                <w:lang w:val="ru-RU"/>
              </w:rPr>
              <w:t>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0F9F360C" w14:textId="77777777" w:rsidR="00A8432E" w:rsidRPr="00832297" w:rsidRDefault="00A8432E" w:rsidP="00A8432E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2A4D95">
              <w:rPr>
                <w:sz w:val="22"/>
                <w:szCs w:val="22"/>
                <w:lang w:val="ru-RU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2A4D95">
              <w:rPr>
                <w:sz w:val="22"/>
                <w:szCs w:val="22"/>
                <w:lang w:val="ru-RU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2A4D95">
              <w:rPr>
                <w:sz w:val="22"/>
                <w:szCs w:val="22"/>
                <w:lang w:val="ru-RU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2A4D95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2A4D95">
              <w:rPr>
                <w:sz w:val="22"/>
                <w:szCs w:val="22"/>
                <w:lang w:val="ru-RU"/>
              </w:rPr>
              <w:t>професионално</w:t>
            </w:r>
            <w:r w:rsidRPr="00832297">
              <w:rPr>
                <w:sz w:val="22"/>
                <w:szCs w:val="22"/>
                <w:lang w:val="hr-HR"/>
              </w:rPr>
              <w:t xml:space="preserve"> - </w:t>
            </w:r>
            <w:r w:rsidRPr="002A4D95">
              <w:rPr>
                <w:sz w:val="22"/>
                <w:szCs w:val="22"/>
                <w:lang w:val="ru-RU"/>
              </w:rPr>
              <w:t>етичким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2A4D95">
              <w:rPr>
                <w:sz w:val="22"/>
                <w:szCs w:val="22"/>
                <w:lang w:val="ru-RU"/>
              </w:rPr>
              <w:t>нормама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2A4D95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2A4D95">
              <w:rPr>
                <w:sz w:val="22"/>
                <w:szCs w:val="22"/>
                <w:lang w:val="ru-RU"/>
              </w:rPr>
              <w:t>вриједностима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69E9185D" w14:textId="77777777" w:rsidR="00A8432E" w:rsidRDefault="00A8432E" w:rsidP="00A8432E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14:paraId="2E5895DB" w14:textId="77777777" w:rsidR="00A8432E" w:rsidRDefault="00A8432E" w:rsidP="00A8432E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показије </w:t>
            </w:r>
            <w:r>
              <w:rPr>
                <w:sz w:val="22"/>
                <w:szCs w:val="22"/>
                <w:lang w:val="sr-Latn-BA"/>
              </w:rPr>
              <w:t xml:space="preserve">, </w:t>
            </w:r>
            <w:r w:rsidRPr="00832297">
              <w:rPr>
                <w:sz w:val="22"/>
                <w:szCs w:val="22"/>
                <w:lang w:val="sr-Cyrl-BA"/>
              </w:rPr>
              <w:t>спретност, моторичку координациј</w:t>
            </w:r>
            <w:r>
              <w:rPr>
                <w:sz w:val="22"/>
                <w:szCs w:val="22"/>
                <w:lang w:val="sr-Cyrl-BA"/>
              </w:rPr>
              <w:t>у</w:t>
            </w:r>
            <w:r w:rsidRPr="00832297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 xml:space="preserve">има добар </w:t>
            </w:r>
            <w:r w:rsidRPr="00832297">
              <w:rPr>
                <w:sz w:val="22"/>
                <w:szCs w:val="22"/>
                <w:lang w:val="sr-Cyrl-BA"/>
              </w:rPr>
              <w:t>слух и вид,</w:t>
            </w:r>
          </w:p>
          <w:p w14:paraId="1779C5E2" w14:textId="77777777" w:rsidR="00A8432E" w:rsidRPr="00832297" w:rsidRDefault="00A8432E" w:rsidP="00A8432E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2A4D95">
              <w:rPr>
                <w:sz w:val="22"/>
                <w:szCs w:val="22"/>
                <w:lang w:val="ru-RU"/>
              </w:rPr>
              <w:t>способност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2A4D95">
              <w:rPr>
                <w:sz w:val="22"/>
                <w:szCs w:val="22"/>
                <w:lang w:val="ru-RU"/>
              </w:rPr>
              <w:t>за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2A4D95">
              <w:rPr>
                <w:sz w:val="22"/>
                <w:szCs w:val="22"/>
                <w:lang w:val="ru-RU"/>
              </w:rPr>
              <w:t>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 w:rsidRPr="002A4D95">
              <w:rPr>
                <w:sz w:val="22"/>
                <w:szCs w:val="22"/>
                <w:lang w:val="ru-RU"/>
              </w:rPr>
              <w:t>евање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2A4D95">
              <w:rPr>
                <w:sz w:val="22"/>
                <w:szCs w:val="22"/>
                <w:lang w:val="ru-RU"/>
              </w:rPr>
              <w:t>сложених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2A4D95">
              <w:rPr>
                <w:sz w:val="22"/>
                <w:szCs w:val="22"/>
                <w:lang w:val="ru-RU"/>
              </w:rPr>
              <w:t>технолошких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2A4D95">
              <w:rPr>
                <w:sz w:val="22"/>
                <w:szCs w:val="22"/>
                <w:lang w:val="ru-RU"/>
              </w:rPr>
              <w:t>структура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 w:rsidRPr="002A4D95">
              <w:rPr>
                <w:sz w:val="22"/>
                <w:szCs w:val="22"/>
                <w:lang w:val="ru-RU"/>
              </w:rPr>
              <w:t>система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 w:rsidRPr="002A4D95">
              <w:rPr>
                <w:sz w:val="22"/>
                <w:szCs w:val="22"/>
                <w:lang w:val="ru-RU"/>
              </w:rPr>
              <w:t>цртежа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2A4D95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2A4D95">
              <w:rPr>
                <w:sz w:val="22"/>
                <w:szCs w:val="22"/>
                <w:lang w:val="ru-RU"/>
              </w:rPr>
              <w:t>информација</w:t>
            </w:r>
            <w:r w:rsidRPr="00832297">
              <w:rPr>
                <w:sz w:val="22"/>
                <w:szCs w:val="22"/>
                <w:lang w:val="bs-Latn-BA"/>
              </w:rPr>
              <w:t>,</w:t>
            </w:r>
          </w:p>
          <w:p w14:paraId="35A921FB" w14:textId="77777777" w:rsidR="00A8432E" w:rsidRPr="00D00035" w:rsidRDefault="00A8432E" w:rsidP="00A8432E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 w:rsidRPr="002A4D95">
              <w:rPr>
                <w:sz w:val="22"/>
                <w:szCs w:val="22"/>
                <w:lang w:val="ru-RU"/>
              </w:rPr>
              <w:t>испољава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2A4D95">
              <w:rPr>
                <w:sz w:val="22"/>
                <w:szCs w:val="22"/>
                <w:lang w:val="ru-RU"/>
              </w:rPr>
              <w:t>способност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2A4D95">
              <w:rPr>
                <w:sz w:val="22"/>
                <w:szCs w:val="22"/>
                <w:lang w:val="ru-RU"/>
              </w:rPr>
              <w:t>самосталног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2A4D95">
              <w:rPr>
                <w:sz w:val="22"/>
                <w:szCs w:val="22"/>
                <w:lang w:val="ru-RU"/>
              </w:rPr>
              <w:t>р</w:t>
            </w:r>
            <w:r>
              <w:rPr>
                <w:sz w:val="22"/>
                <w:szCs w:val="22"/>
                <w:lang w:val="sr-Cyrl-BA"/>
              </w:rPr>
              <w:t>ј</w:t>
            </w:r>
            <w:r w:rsidRPr="002A4D95">
              <w:rPr>
                <w:sz w:val="22"/>
                <w:szCs w:val="22"/>
                <w:lang w:val="ru-RU"/>
              </w:rPr>
              <w:t>ешавања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2A4D95">
              <w:rPr>
                <w:sz w:val="22"/>
                <w:szCs w:val="22"/>
                <w:lang w:val="ru-RU"/>
              </w:rPr>
              <w:t>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D00035">
              <w:rPr>
                <w:sz w:val="22"/>
                <w:szCs w:val="22"/>
                <w:lang w:val="bs-Latn-BA"/>
              </w:rPr>
              <w:t>.</w:t>
            </w:r>
          </w:p>
          <w:p w14:paraId="34895A79" w14:textId="77777777" w:rsidR="00A8432E" w:rsidRPr="00A3152B" w:rsidRDefault="00A8432E" w:rsidP="00A8432E">
            <w:pPr>
              <w:pStyle w:val="ListParagraph"/>
              <w:ind w:left="138"/>
              <w:rPr>
                <w:sz w:val="22"/>
                <w:szCs w:val="22"/>
                <w:lang w:val="bs-Latn-BA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14:paraId="1460A7F4" w14:textId="77777777" w:rsidR="00A8432E" w:rsidRPr="002A4D95" w:rsidRDefault="00A8432E" w:rsidP="00A8432E">
            <w:pPr>
              <w:rPr>
                <w:sz w:val="22"/>
                <w:szCs w:val="22"/>
                <w:lang w:val="ru-RU"/>
              </w:rPr>
            </w:pPr>
            <w:r w:rsidRPr="002A4D95">
              <w:rPr>
                <w:sz w:val="22"/>
                <w:szCs w:val="22"/>
                <w:lang w:val="ru-RU"/>
              </w:rPr>
              <w:lastRenderedPageBreak/>
              <w:t>Наставник ће:</w:t>
            </w:r>
          </w:p>
          <w:p w14:paraId="5B1806DE" w14:textId="77777777" w:rsidR="00A8432E" w:rsidRPr="002A4D95" w:rsidRDefault="00A8432E" w:rsidP="00A8432E">
            <w:pPr>
              <w:rPr>
                <w:sz w:val="22"/>
                <w:szCs w:val="22"/>
                <w:lang w:val="ru-RU"/>
              </w:rPr>
            </w:pPr>
          </w:p>
          <w:p w14:paraId="43CC5A93" w14:textId="77777777" w:rsidR="00A8432E" w:rsidRDefault="00A8432E" w:rsidP="00181EFB">
            <w:pPr>
              <w:ind w:left="170" w:hanging="11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одабрати број и врсту огледа који су примјерени знању ученика;</w:t>
            </w:r>
          </w:p>
          <w:p w14:paraId="11BB90C6" w14:textId="5B723D0D" w:rsidR="00A8432E" w:rsidRDefault="00A8432E" w:rsidP="00181EFB">
            <w:pPr>
              <w:ind w:left="170" w:hanging="11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</w:t>
            </w:r>
            <w:r w:rsidR="00181EFB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омогућити ученицима да изведу огледе самостално или у групи;</w:t>
            </w:r>
          </w:p>
          <w:p w14:paraId="63ADA776" w14:textId="74B21541" w:rsidR="00A8432E" w:rsidRDefault="00A8432E" w:rsidP="00181EFB">
            <w:pPr>
              <w:ind w:left="170" w:hanging="113"/>
              <w:rPr>
                <w:noProof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lastRenderedPageBreak/>
              <w:t>-</w:t>
            </w:r>
            <w:r w:rsidR="00181EFB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 xml:space="preserve">анализирати са ученицима својства и добијање оксида  на основу изведених огледа.  </w:t>
            </w:r>
          </w:p>
          <w:p w14:paraId="17FE482A" w14:textId="77777777" w:rsidR="00A8432E" w:rsidRDefault="00A8432E" w:rsidP="00A8432E">
            <w:pPr>
              <w:rPr>
                <w:noProof/>
                <w:sz w:val="22"/>
                <w:szCs w:val="22"/>
                <w:lang w:val="sr-Cyrl-CS"/>
              </w:rPr>
            </w:pPr>
          </w:p>
          <w:p w14:paraId="1123351F" w14:textId="77777777" w:rsidR="00A8432E" w:rsidRDefault="00A8432E" w:rsidP="00A8432E">
            <w:pPr>
              <w:rPr>
                <w:b/>
                <w:sz w:val="22"/>
                <w:szCs w:val="22"/>
                <w:lang w:val="hr-HR"/>
              </w:rPr>
            </w:pPr>
          </w:p>
        </w:tc>
      </w:tr>
      <w:tr w:rsidR="00A8432E" w:rsidRPr="00E2500B" w14:paraId="252575F4" w14:textId="77777777" w:rsidTr="009727F4">
        <w:trPr>
          <w:trHeight w:val="324"/>
          <w:jc w:val="center"/>
        </w:trPr>
        <w:tc>
          <w:tcPr>
            <w:tcW w:w="851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051A2D7F" w14:textId="77777777" w:rsidR="00A8432E" w:rsidRPr="005121D2" w:rsidRDefault="00A8432E" w:rsidP="00A8432E">
            <w:pPr>
              <w:rPr>
                <w:b/>
                <w:sz w:val="22"/>
                <w:szCs w:val="22"/>
                <w:lang w:val="sr-Cyrl-CS"/>
              </w:rPr>
            </w:pPr>
            <w:r w:rsidRPr="005121D2">
              <w:rPr>
                <w:b/>
                <w:sz w:val="22"/>
                <w:szCs w:val="22"/>
                <w:lang w:val="sr-Cyrl-CS"/>
              </w:rPr>
              <w:lastRenderedPageBreak/>
              <w:t>2.  Киселине, базе и соли</w:t>
            </w:r>
          </w:p>
          <w:p w14:paraId="58500434" w14:textId="77777777" w:rsidR="00A8432E" w:rsidRPr="005121D2" w:rsidRDefault="00A8432E" w:rsidP="00A8432E">
            <w:pPr>
              <w:rPr>
                <w:b/>
                <w:sz w:val="22"/>
                <w:szCs w:val="22"/>
              </w:rPr>
            </w:pPr>
          </w:p>
        </w:tc>
        <w:tc>
          <w:tcPr>
            <w:tcW w:w="893" w:type="pct"/>
            <w:gridSpan w:val="4"/>
            <w:tcBorders>
              <w:right w:val="single" w:sz="4" w:space="0" w:color="auto"/>
            </w:tcBorders>
          </w:tcPr>
          <w:p w14:paraId="10BE1908" w14:textId="4AF614D1" w:rsidR="00A8432E" w:rsidRPr="009727F4" w:rsidRDefault="00A8432E" w:rsidP="009727F4">
            <w:pPr>
              <w:pStyle w:val="ListParagraph"/>
              <w:numPr>
                <w:ilvl w:val="0"/>
                <w:numId w:val="19"/>
              </w:numPr>
              <w:ind w:left="150" w:hanging="90"/>
              <w:rPr>
                <w:noProof/>
                <w:sz w:val="22"/>
                <w:szCs w:val="22"/>
                <w:lang w:val="sr-Cyrl-CS"/>
              </w:rPr>
            </w:pPr>
            <w:r w:rsidRPr="009727F4">
              <w:rPr>
                <w:lang w:val="sr-Cyrl-RS"/>
              </w:rPr>
              <w:t>описује киселине, базе соли</w:t>
            </w:r>
            <w:r w:rsidRPr="009727F4">
              <w:rPr>
                <w:noProof/>
                <w:sz w:val="22"/>
                <w:szCs w:val="22"/>
                <w:lang w:val="sr-Cyrl-CS"/>
              </w:rPr>
              <w:t xml:space="preserve"> </w:t>
            </w:r>
          </w:p>
          <w:p w14:paraId="67D30F16" w14:textId="77777777" w:rsidR="00A8432E" w:rsidRPr="007A54E1" w:rsidRDefault="00A8432E" w:rsidP="00A8432E">
            <w:pPr>
              <w:pStyle w:val="ListParagraph"/>
              <w:ind w:left="107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00" w:type="pct"/>
            <w:gridSpan w:val="3"/>
            <w:tcBorders>
              <w:right w:val="single" w:sz="4" w:space="0" w:color="auto"/>
            </w:tcBorders>
          </w:tcPr>
          <w:p w14:paraId="34DE42EC" w14:textId="77777777" w:rsidR="0088186F" w:rsidRDefault="0088186F" w:rsidP="00181EFB">
            <w:pPr>
              <w:ind w:left="170" w:hanging="113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 разликује киселине, базе и соли</w:t>
            </w:r>
          </w:p>
          <w:p w14:paraId="26F6AE43" w14:textId="260BFC64" w:rsidR="00A8432E" w:rsidRDefault="00A8432E" w:rsidP="00181EFB">
            <w:pPr>
              <w:ind w:left="170" w:hanging="113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 изведе добијање киселина синтезом из елемената;</w:t>
            </w:r>
          </w:p>
          <w:p w14:paraId="60881010" w14:textId="5F8B65D6" w:rsidR="00A8432E" w:rsidRDefault="00A8432E" w:rsidP="00181EFB">
            <w:pPr>
              <w:ind w:left="170" w:hanging="113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</w:t>
            </w:r>
            <w:r w:rsidR="00181EFB"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>изведе  добијање киселина из соли;</w:t>
            </w:r>
          </w:p>
          <w:p w14:paraId="5EDD19D7" w14:textId="4DBA3339" w:rsidR="00A8432E" w:rsidRDefault="00A8432E" w:rsidP="00181EFB">
            <w:pPr>
              <w:ind w:left="170" w:hanging="113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</w:t>
            </w:r>
            <w:r w:rsidR="00181EFB"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>изведе добијање база дјеловање  воде на</w:t>
            </w:r>
            <w:r w:rsidR="0088186F"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>метале;</w:t>
            </w:r>
          </w:p>
          <w:p w14:paraId="633539C0" w14:textId="6F2308BF" w:rsidR="00A8432E" w:rsidRDefault="00A8432E" w:rsidP="00181EFB">
            <w:pPr>
              <w:ind w:left="170" w:hanging="113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</w:t>
            </w:r>
            <w:r w:rsidR="00181EFB"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>изведе  добијање база из соли;</w:t>
            </w:r>
          </w:p>
          <w:p w14:paraId="0BF56321" w14:textId="2E137336" w:rsidR="00A8432E" w:rsidRDefault="00A8432E" w:rsidP="00181EFB">
            <w:pPr>
              <w:ind w:left="170" w:hanging="113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</w:t>
            </w:r>
            <w:r w:rsidR="00181EFB"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>докаже својства амфотерних база;</w:t>
            </w:r>
          </w:p>
          <w:p w14:paraId="5FE89D70" w14:textId="3B37B7B5" w:rsidR="00A8432E" w:rsidRDefault="00A8432E" w:rsidP="00181EFB">
            <w:pPr>
              <w:ind w:left="170" w:hanging="113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</w:t>
            </w:r>
            <w:r w:rsidR="00181EFB"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>одреди концентрацију раствора базе неутрализацијом.</w:t>
            </w:r>
          </w:p>
          <w:p w14:paraId="79ECB138" w14:textId="638F7378" w:rsidR="00A8432E" w:rsidRDefault="00A8432E" w:rsidP="00181EFB">
            <w:pPr>
              <w:ind w:left="170" w:hanging="113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</w:t>
            </w:r>
            <w:r w:rsidR="00181EFB"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>изведе добијање соли;</w:t>
            </w:r>
          </w:p>
          <w:p w14:paraId="0857A1E4" w14:textId="114D9ED5" w:rsidR="00A8432E" w:rsidRDefault="00A8432E" w:rsidP="00181EFB">
            <w:pPr>
              <w:ind w:left="170" w:hanging="113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</w:t>
            </w:r>
            <w:r w:rsidR="00181EFB"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>изведе и докаже хидролизу соли.</w:t>
            </w:r>
          </w:p>
          <w:p w14:paraId="24EA54B6" w14:textId="77777777" w:rsidR="00A8432E" w:rsidRDefault="00A8432E" w:rsidP="00A8432E">
            <w:pPr>
              <w:rPr>
                <w:noProof/>
                <w:sz w:val="22"/>
                <w:szCs w:val="22"/>
                <w:lang w:val="sr-Cyrl-CS"/>
              </w:rPr>
            </w:pPr>
          </w:p>
          <w:p w14:paraId="4CC09C63" w14:textId="77777777" w:rsidR="00A8432E" w:rsidRDefault="00A8432E" w:rsidP="00A8432E">
            <w:pPr>
              <w:rPr>
                <w:noProof/>
                <w:sz w:val="22"/>
                <w:szCs w:val="22"/>
                <w:lang w:val="sr-Cyrl-CS"/>
              </w:rPr>
            </w:pPr>
          </w:p>
          <w:p w14:paraId="143C6CBE" w14:textId="77777777" w:rsidR="00A8432E" w:rsidRPr="007A54E1" w:rsidRDefault="00A8432E" w:rsidP="00A8432E">
            <w:pPr>
              <w:pStyle w:val="ListParagraph"/>
              <w:ind w:left="107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096" w:type="pct"/>
            <w:gridSpan w:val="3"/>
            <w:vMerge/>
            <w:tcBorders>
              <w:right w:val="single" w:sz="4" w:space="0" w:color="auto"/>
            </w:tcBorders>
          </w:tcPr>
          <w:p w14:paraId="6D246247" w14:textId="77777777" w:rsidR="00A8432E" w:rsidRDefault="00A8432E" w:rsidP="00A8432E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14:paraId="27DB32E8" w14:textId="77777777" w:rsidR="00A8432E" w:rsidRDefault="00A8432E" w:rsidP="00A8432E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Наставник ће:</w:t>
            </w:r>
          </w:p>
          <w:p w14:paraId="1F3CC487" w14:textId="77777777" w:rsidR="00A8432E" w:rsidRDefault="00A8432E" w:rsidP="00A8432E">
            <w:pPr>
              <w:rPr>
                <w:noProof/>
                <w:sz w:val="22"/>
                <w:szCs w:val="22"/>
                <w:lang w:val="sr-Cyrl-CS"/>
              </w:rPr>
            </w:pPr>
          </w:p>
          <w:p w14:paraId="794C2523" w14:textId="7051A8C5" w:rsidR="00A8432E" w:rsidRDefault="00A8432E" w:rsidP="00181EFB">
            <w:pPr>
              <w:ind w:left="170" w:hanging="113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</w:t>
            </w:r>
            <w:r w:rsidR="00181EFB"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>припремити одговарајући лабораторијски прибор и материјал;</w:t>
            </w:r>
          </w:p>
          <w:p w14:paraId="7939B575" w14:textId="07C4842F" w:rsidR="00A8432E" w:rsidRDefault="00A8432E" w:rsidP="00181EFB">
            <w:pPr>
              <w:ind w:left="170" w:hanging="113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</w:t>
            </w:r>
            <w:r w:rsidR="00181EFB"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>припремити одеђен број карактеристичних огледа;</w:t>
            </w:r>
          </w:p>
          <w:p w14:paraId="35F3528C" w14:textId="190FA0DF" w:rsidR="00A8432E" w:rsidRDefault="00A8432E" w:rsidP="00181EFB">
            <w:pPr>
              <w:ind w:left="170" w:hanging="113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</w:t>
            </w:r>
            <w:r w:rsidR="00181EFB"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>омогућити ученицима да изведу огледе самостално;</w:t>
            </w:r>
          </w:p>
          <w:p w14:paraId="52B2A73D" w14:textId="079B3B6B" w:rsidR="00A8432E" w:rsidRDefault="00A8432E" w:rsidP="00181EFB">
            <w:pPr>
              <w:ind w:left="170" w:hanging="113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</w:t>
            </w:r>
            <w:r w:rsidR="00181EFB"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>анализирати са ученицима на основу огледа оксидо-редукционе процесе.</w:t>
            </w:r>
          </w:p>
          <w:p w14:paraId="2AC6BBF5" w14:textId="77777777" w:rsidR="00A8432E" w:rsidRPr="002A4D95" w:rsidRDefault="00A8432E" w:rsidP="00A8432E">
            <w:pPr>
              <w:rPr>
                <w:b/>
                <w:sz w:val="22"/>
                <w:szCs w:val="22"/>
                <w:lang w:val="ru-RU"/>
              </w:rPr>
            </w:pPr>
          </w:p>
        </w:tc>
      </w:tr>
      <w:tr w:rsidR="00A8432E" w:rsidRPr="00E2500B" w14:paraId="247999D4" w14:textId="77777777" w:rsidTr="009727F4">
        <w:trPr>
          <w:trHeight w:val="80"/>
          <w:jc w:val="center"/>
        </w:trPr>
        <w:tc>
          <w:tcPr>
            <w:tcW w:w="851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292AE437" w14:textId="77777777" w:rsidR="00A8432E" w:rsidRPr="005121D2" w:rsidRDefault="00A8432E" w:rsidP="00A8432E">
            <w:pPr>
              <w:rPr>
                <w:b/>
                <w:sz w:val="22"/>
                <w:szCs w:val="22"/>
                <w:lang w:val="sr-Cyrl-CS"/>
              </w:rPr>
            </w:pPr>
            <w:r w:rsidRPr="005121D2">
              <w:rPr>
                <w:b/>
                <w:sz w:val="22"/>
                <w:szCs w:val="22"/>
                <w:lang w:val="sr-Cyrl-CS"/>
              </w:rPr>
              <w:t>3. Оксидоредукциони процеси</w:t>
            </w:r>
          </w:p>
          <w:p w14:paraId="6D81CBE6" w14:textId="77777777" w:rsidR="00A8432E" w:rsidRPr="005121D2" w:rsidRDefault="00A8432E" w:rsidP="00A8432E">
            <w:pPr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893" w:type="pct"/>
            <w:gridSpan w:val="4"/>
            <w:tcBorders>
              <w:right w:val="single" w:sz="4" w:space="0" w:color="auto"/>
            </w:tcBorders>
          </w:tcPr>
          <w:p w14:paraId="2778200E" w14:textId="77777777" w:rsidR="00A8432E" w:rsidRPr="00D6242C" w:rsidRDefault="00A8432E" w:rsidP="008D695F">
            <w:pPr>
              <w:pStyle w:val="ListParagraph"/>
              <w:ind w:left="170" w:hanging="11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дефинише оксидацију и редукцију</w:t>
            </w:r>
          </w:p>
        </w:tc>
        <w:tc>
          <w:tcPr>
            <w:tcW w:w="900" w:type="pct"/>
            <w:gridSpan w:val="3"/>
            <w:tcBorders>
              <w:right w:val="single" w:sz="4" w:space="0" w:color="auto"/>
            </w:tcBorders>
          </w:tcPr>
          <w:p w14:paraId="46728956" w14:textId="36C3728F" w:rsidR="00A8432E" w:rsidRDefault="008D695F" w:rsidP="008D695F">
            <w:pPr>
              <w:ind w:left="170" w:hanging="113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- </w:t>
            </w:r>
            <w:r w:rsidR="00A8432E">
              <w:rPr>
                <w:noProof/>
                <w:sz w:val="22"/>
                <w:szCs w:val="22"/>
                <w:lang w:val="sr-Cyrl-CS"/>
              </w:rPr>
              <w:t>изведе реакцију оксидације;</w:t>
            </w:r>
          </w:p>
          <w:p w14:paraId="330B7053" w14:textId="77777777" w:rsidR="00A8432E" w:rsidRDefault="00A8432E" w:rsidP="008D695F">
            <w:pPr>
              <w:ind w:left="170" w:hanging="113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 изведе  реакцију редукције.</w:t>
            </w:r>
          </w:p>
          <w:p w14:paraId="58E0EFF3" w14:textId="77777777" w:rsidR="00A8432E" w:rsidRDefault="00A8432E" w:rsidP="008D695F">
            <w:pPr>
              <w:ind w:left="170" w:hanging="113"/>
              <w:rPr>
                <w:noProof/>
                <w:sz w:val="22"/>
                <w:szCs w:val="22"/>
                <w:lang w:val="sr-Cyrl-CS"/>
              </w:rPr>
            </w:pPr>
          </w:p>
          <w:p w14:paraId="48622846" w14:textId="18A81237" w:rsidR="00A8432E" w:rsidRDefault="00A8432E" w:rsidP="00A8432E">
            <w:pPr>
              <w:rPr>
                <w:noProof/>
                <w:sz w:val="22"/>
                <w:szCs w:val="22"/>
                <w:lang w:val="sr-Cyrl-CS"/>
              </w:rPr>
            </w:pPr>
          </w:p>
          <w:p w14:paraId="78AFEDF4" w14:textId="77777777" w:rsidR="00A8432E" w:rsidRDefault="00A8432E" w:rsidP="00A8432E">
            <w:pPr>
              <w:rPr>
                <w:noProof/>
                <w:sz w:val="22"/>
                <w:szCs w:val="22"/>
                <w:lang w:val="sr-Cyrl-CS"/>
              </w:rPr>
            </w:pPr>
          </w:p>
          <w:p w14:paraId="10489265" w14:textId="77777777" w:rsidR="00A8432E" w:rsidRDefault="00A8432E" w:rsidP="00A8432E">
            <w:pPr>
              <w:rPr>
                <w:noProof/>
                <w:sz w:val="22"/>
                <w:szCs w:val="22"/>
                <w:lang w:val="sr-Cyrl-CS"/>
              </w:rPr>
            </w:pPr>
          </w:p>
          <w:p w14:paraId="4B24DDC5" w14:textId="77777777" w:rsidR="00A8432E" w:rsidRPr="00C26D10" w:rsidRDefault="00A8432E" w:rsidP="00A8432E">
            <w:pPr>
              <w:pStyle w:val="ListParagraph"/>
              <w:ind w:left="107"/>
              <w:rPr>
                <w:sz w:val="22"/>
                <w:szCs w:val="22"/>
                <w:lang w:val="sr-Cyrl-BA"/>
              </w:rPr>
            </w:pPr>
          </w:p>
        </w:tc>
        <w:tc>
          <w:tcPr>
            <w:tcW w:w="1096" w:type="pct"/>
            <w:gridSpan w:val="3"/>
            <w:vMerge/>
            <w:tcBorders>
              <w:right w:val="single" w:sz="4" w:space="0" w:color="auto"/>
            </w:tcBorders>
          </w:tcPr>
          <w:p w14:paraId="605CA76E" w14:textId="77777777" w:rsidR="00A8432E" w:rsidRPr="00C26D10" w:rsidRDefault="00A8432E" w:rsidP="00A8432E">
            <w:pPr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14:paraId="5D901122" w14:textId="77777777" w:rsidR="00A8432E" w:rsidRPr="007A54E1" w:rsidRDefault="00A8432E" w:rsidP="00A8432E">
            <w:pPr>
              <w:rPr>
                <w:sz w:val="22"/>
                <w:szCs w:val="22"/>
                <w:lang w:val="hr-HR"/>
              </w:rPr>
            </w:pPr>
            <w:r w:rsidRPr="002A4D95">
              <w:rPr>
                <w:sz w:val="22"/>
                <w:szCs w:val="22"/>
                <w:lang w:val="ru-RU"/>
              </w:rPr>
              <w:t>Наставник</w:t>
            </w:r>
            <w:r w:rsidRPr="007A54E1">
              <w:rPr>
                <w:sz w:val="22"/>
                <w:szCs w:val="22"/>
                <w:lang w:val="hr-HR"/>
              </w:rPr>
              <w:t xml:space="preserve"> </w:t>
            </w:r>
            <w:r w:rsidRPr="002A4D95">
              <w:rPr>
                <w:sz w:val="22"/>
                <w:szCs w:val="22"/>
                <w:lang w:val="ru-RU"/>
              </w:rPr>
              <w:t>ће</w:t>
            </w:r>
            <w:r w:rsidRPr="007A54E1">
              <w:rPr>
                <w:sz w:val="22"/>
                <w:szCs w:val="22"/>
                <w:lang w:val="hr-HR"/>
              </w:rPr>
              <w:t>:</w:t>
            </w:r>
          </w:p>
          <w:p w14:paraId="7AEE2DF3" w14:textId="77777777" w:rsidR="00A8432E" w:rsidRDefault="00A8432E" w:rsidP="00A8432E">
            <w:pPr>
              <w:rPr>
                <w:noProof/>
                <w:sz w:val="22"/>
                <w:szCs w:val="22"/>
                <w:lang w:val="sr-Cyrl-CS"/>
              </w:rPr>
            </w:pPr>
          </w:p>
          <w:p w14:paraId="1E65B2FF" w14:textId="02568B87" w:rsidR="00A8432E" w:rsidRDefault="00A8432E" w:rsidP="008D695F">
            <w:pPr>
              <w:ind w:left="227" w:hanging="170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</w:t>
            </w:r>
            <w:r w:rsidR="008D695F"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>припремити одговарајући лабораторијски прибор и материјал;</w:t>
            </w:r>
          </w:p>
          <w:p w14:paraId="3E90B3E2" w14:textId="4D336F3E" w:rsidR="00A8432E" w:rsidRDefault="00A8432E" w:rsidP="008D695F">
            <w:pPr>
              <w:ind w:left="227" w:hanging="170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</w:t>
            </w:r>
            <w:r w:rsidR="008D695F"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>припремити одеђен број карактеристичних огледа;</w:t>
            </w:r>
          </w:p>
          <w:p w14:paraId="5051B75F" w14:textId="493F8183" w:rsidR="00A8432E" w:rsidRDefault="00A8432E" w:rsidP="008D695F">
            <w:pPr>
              <w:ind w:left="227" w:hanging="170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</w:t>
            </w:r>
            <w:r w:rsidR="008D695F"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>омогућити ученицима да изведу огледе самостално;</w:t>
            </w:r>
          </w:p>
          <w:p w14:paraId="69029E23" w14:textId="752E6486" w:rsidR="004254FD" w:rsidRPr="004254FD" w:rsidRDefault="00A8432E" w:rsidP="004254FD">
            <w:pPr>
              <w:ind w:left="227" w:hanging="170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lastRenderedPageBreak/>
              <w:t>-</w:t>
            </w:r>
            <w:r w:rsidR="008D695F"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>анализирати са ученицима на основу ог</w:t>
            </w:r>
            <w:r w:rsidR="004254FD">
              <w:rPr>
                <w:noProof/>
                <w:sz w:val="22"/>
                <w:szCs w:val="22"/>
                <w:lang w:val="sr-Cyrl-CS"/>
              </w:rPr>
              <w:t>леда оксидо-редукционе процесе.</w:t>
            </w:r>
          </w:p>
        </w:tc>
      </w:tr>
      <w:tr w:rsidR="00A8432E" w:rsidRPr="00E2500B" w14:paraId="30C635A4" w14:textId="77777777" w:rsidTr="009727F4">
        <w:trPr>
          <w:trHeight w:val="1705"/>
          <w:jc w:val="center"/>
        </w:trPr>
        <w:tc>
          <w:tcPr>
            <w:tcW w:w="851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680F302E" w14:textId="77777777" w:rsidR="00A8432E" w:rsidRPr="005121D2" w:rsidRDefault="00A8432E" w:rsidP="00A8432E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lastRenderedPageBreak/>
              <w:t xml:space="preserve"> </w:t>
            </w:r>
            <w:r w:rsidRPr="005121D2">
              <w:rPr>
                <w:b/>
                <w:sz w:val="22"/>
                <w:szCs w:val="22"/>
                <w:lang w:val="sr-Cyrl-CS"/>
              </w:rPr>
              <w:t>4. Водоник и кисеоник</w:t>
            </w:r>
          </w:p>
          <w:p w14:paraId="29B85092" w14:textId="77777777" w:rsidR="00A8432E" w:rsidRPr="005121D2" w:rsidRDefault="00A8432E" w:rsidP="00A8432E">
            <w:pPr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893" w:type="pct"/>
            <w:gridSpan w:val="4"/>
            <w:tcBorders>
              <w:right w:val="single" w:sz="4" w:space="0" w:color="auto"/>
            </w:tcBorders>
          </w:tcPr>
          <w:p w14:paraId="1EF7AE2F" w14:textId="66986B76" w:rsidR="00A8432E" w:rsidRDefault="008D695F" w:rsidP="008D695F">
            <w:pPr>
              <w:ind w:left="170" w:hanging="113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 о</w:t>
            </w:r>
            <w:r w:rsidR="00A8432E">
              <w:rPr>
                <w:noProof/>
                <w:sz w:val="22"/>
                <w:szCs w:val="22"/>
                <w:lang w:val="sr-Cyrl-CS"/>
              </w:rPr>
              <w:t>писује добијање водоника,</w:t>
            </w:r>
          </w:p>
          <w:p w14:paraId="1EE1FCF2" w14:textId="786EADE8" w:rsidR="00A8432E" w:rsidRDefault="00A8432E" w:rsidP="008D695F">
            <w:pPr>
              <w:ind w:left="170" w:hanging="113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</w:t>
            </w:r>
            <w:r w:rsidR="008D695F"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 xml:space="preserve">наброји </w:t>
            </w:r>
            <w:r>
              <w:rPr>
                <w:lang w:val="sr-Cyrl-RS"/>
              </w:rPr>
              <w:t>својства</w:t>
            </w:r>
            <w:r>
              <w:rPr>
                <w:noProof/>
                <w:sz w:val="22"/>
                <w:szCs w:val="22"/>
                <w:lang w:val="sr-Cyrl-CS"/>
              </w:rPr>
              <w:t xml:space="preserve"> водоника</w:t>
            </w:r>
          </w:p>
          <w:p w14:paraId="5EB18869" w14:textId="77777777" w:rsidR="00A8432E" w:rsidRDefault="00A8432E" w:rsidP="008D695F">
            <w:pPr>
              <w:ind w:left="170" w:hanging="113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 наброји својства кисеоника</w:t>
            </w:r>
          </w:p>
          <w:p w14:paraId="5BCAFC55" w14:textId="77777777" w:rsidR="00A8432E" w:rsidRDefault="00A8432E" w:rsidP="00A8432E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900" w:type="pct"/>
            <w:gridSpan w:val="3"/>
            <w:tcBorders>
              <w:right w:val="single" w:sz="4" w:space="0" w:color="auto"/>
            </w:tcBorders>
          </w:tcPr>
          <w:p w14:paraId="153F4111" w14:textId="606DA4C5" w:rsidR="00A8432E" w:rsidRDefault="008D695F" w:rsidP="008D695F">
            <w:pPr>
              <w:ind w:left="170" w:hanging="113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- изведе </w:t>
            </w:r>
            <w:r w:rsidR="00A8432E">
              <w:rPr>
                <w:noProof/>
                <w:sz w:val="22"/>
                <w:szCs w:val="22"/>
                <w:lang w:val="sr-Cyrl-CS"/>
              </w:rPr>
              <w:t>добијање водоника у Киповом апарату;</w:t>
            </w:r>
          </w:p>
          <w:p w14:paraId="36AFEA24" w14:textId="6956F7F9" w:rsidR="00A8432E" w:rsidRDefault="00A8432E" w:rsidP="008D695F">
            <w:pPr>
              <w:ind w:left="170" w:hanging="113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</w:t>
            </w:r>
            <w:r w:rsidR="008D695F"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>анализира својства водоника;</w:t>
            </w:r>
          </w:p>
          <w:p w14:paraId="15B62D10" w14:textId="1193301E" w:rsidR="00A8432E" w:rsidRDefault="00A8432E" w:rsidP="008D695F">
            <w:pPr>
              <w:ind w:left="170" w:hanging="113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</w:t>
            </w:r>
            <w:r w:rsidR="008D695F"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>изведе добијање кисеоника;</w:t>
            </w:r>
          </w:p>
          <w:p w14:paraId="08EB8B51" w14:textId="56A99D94" w:rsidR="00A8432E" w:rsidRDefault="00A8432E" w:rsidP="008D695F">
            <w:pPr>
              <w:ind w:left="170" w:hanging="113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</w:t>
            </w:r>
            <w:r w:rsidR="008D695F"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 xml:space="preserve">анализира својства кисеоника </w:t>
            </w:r>
          </w:p>
        </w:tc>
        <w:tc>
          <w:tcPr>
            <w:tcW w:w="1096" w:type="pct"/>
            <w:gridSpan w:val="3"/>
            <w:tcBorders>
              <w:right w:val="single" w:sz="4" w:space="0" w:color="auto"/>
            </w:tcBorders>
          </w:tcPr>
          <w:p w14:paraId="4F4C675C" w14:textId="77777777" w:rsidR="00A8432E" w:rsidRPr="00410B6A" w:rsidRDefault="00A8432E" w:rsidP="00A8432E">
            <w:pPr>
              <w:rPr>
                <w:b/>
                <w:sz w:val="22"/>
                <w:szCs w:val="22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14:paraId="41261275" w14:textId="77777777" w:rsidR="00A8432E" w:rsidRDefault="00A8432E" w:rsidP="00A8432E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Наставник ће:</w:t>
            </w:r>
          </w:p>
          <w:p w14:paraId="6C9EEAC4" w14:textId="77777777" w:rsidR="00A8432E" w:rsidRDefault="00A8432E" w:rsidP="00A8432E">
            <w:pPr>
              <w:rPr>
                <w:noProof/>
                <w:sz w:val="22"/>
                <w:szCs w:val="22"/>
                <w:lang w:val="sr-Cyrl-CS"/>
              </w:rPr>
            </w:pPr>
          </w:p>
          <w:p w14:paraId="27A1605C" w14:textId="1EFFDF59" w:rsidR="00A8432E" w:rsidRDefault="008D695F" w:rsidP="008D695F">
            <w:pPr>
              <w:ind w:left="227" w:hanging="170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-  </w:t>
            </w:r>
            <w:r w:rsidR="00A8432E">
              <w:rPr>
                <w:noProof/>
                <w:sz w:val="22"/>
                <w:szCs w:val="22"/>
                <w:lang w:val="sr-Cyrl-CS"/>
              </w:rPr>
              <w:t>припремити Кипов апарат и хемикалије за добијање водоника;</w:t>
            </w:r>
          </w:p>
          <w:p w14:paraId="74FA6656" w14:textId="0F6B35E9" w:rsidR="00A8432E" w:rsidRDefault="00A8432E" w:rsidP="008D695F">
            <w:pPr>
              <w:ind w:left="227" w:hanging="170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</w:t>
            </w:r>
            <w:r w:rsidR="008D695F">
              <w:rPr>
                <w:noProof/>
                <w:sz w:val="22"/>
                <w:szCs w:val="22"/>
                <w:lang w:val="sr-Cyrl-CS"/>
              </w:rPr>
              <w:t xml:space="preserve">  </w:t>
            </w:r>
            <w:r>
              <w:rPr>
                <w:noProof/>
                <w:sz w:val="22"/>
                <w:szCs w:val="22"/>
                <w:lang w:val="sr-Cyrl-CS"/>
              </w:rPr>
              <w:t>омогућити ученицима да појединачно испитају својства водоника;</w:t>
            </w:r>
          </w:p>
          <w:p w14:paraId="4534E4EE" w14:textId="241331D3" w:rsidR="00A8432E" w:rsidRDefault="00A8432E" w:rsidP="008D695F">
            <w:pPr>
              <w:ind w:left="227" w:hanging="170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</w:t>
            </w:r>
            <w:r w:rsidR="008D695F">
              <w:rPr>
                <w:noProof/>
                <w:sz w:val="22"/>
                <w:szCs w:val="22"/>
                <w:lang w:val="sr-Cyrl-CS"/>
              </w:rPr>
              <w:t xml:space="preserve">  </w:t>
            </w:r>
            <w:r>
              <w:rPr>
                <w:noProof/>
                <w:sz w:val="22"/>
                <w:szCs w:val="22"/>
                <w:lang w:val="sr-Cyrl-CS"/>
              </w:rPr>
              <w:t>припремити огледе за добијање кисеоника и омогућити ученицима да их изведу радом у групи;</w:t>
            </w:r>
          </w:p>
          <w:p w14:paraId="193F69B0" w14:textId="0C4A93C2" w:rsidR="00A8432E" w:rsidRPr="00883EAA" w:rsidRDefault="00A8432E" w:rsidP="008D695F">
            <w:pPr>
              <w:ind w:left="227" w:hanging="170"/>
              <w:rPr>
                <w:bCs/>
                <w:sz w:val="22"/>
                <w:szCs w:val="22"/>
                <w:lang w:val="sr-Cyrl-BA"/>
              </w:rPr>
            </w:pPr>
            <w:r>
              <w:rPr>
                <w:noProof/>
                <w:sz w:val="22"/>
                <w:szCs w:val="22"/>
                <w:lang w:val="sr-Cyrl-CS"/>
              </w:rPr>
              <w:t>-</w:t>
            </w:r>
            <w:r w:rsidR="008D695F">
              <w:rPr>
                <w:noProof/>
                <w:sz w:val="22"/>
                <w:szCs w:val="22"/>
                <w:lang w:val="sr-Cyrl-CS"/>
              </w:rPr>
              <w:t xml:space="preserve">  </w:t>
            </w:r>
            <w:r>
              <w:rPr>
                <w:noProof/>
                <w:sz w:val="22"/>
                <w:szCs w:val="22"/>
                <w:lang w:val="sr-Cyrl-CS"/>
              </w:rPr>
              <w:t>упутити ученике  на самостално закључивање на основу  изведених огледа</w:t>
            </w:r>
          </w:p>
        </w:tc>
      </w:tr>
      <w:tr w:rsidR="00A8432E" w:rsidRPr="00E2500B" w14:paraId="5B2FCA98" w14:textId="77777777" w:rsidTr="009727F4">
        <w:trPr>
          <w:trHeight w:val="2385"/>
          <w:jc w:val="center"/>
        </w:trPr>
        <w:tc>
          <w:tcPr>
            <w:tcW w:w="851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3F04B0F7" w14:textId="72A82478" w:rsidR="00A8432E" w:rsidRPr="005121D2" w:rsidRDefault="006D1C86" w:rsidP="00A8432E">
            <w:pPr>
              <w:rPr>
                <w:b/>
                <w:noProof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5.  Елементи прве и друге </w:t>
            </w:r>
            <w:r w:rsidR="00A8432E" w:rsidRPr="005121D2">
              <w:rPr>
                <w:b/>
                <w:sz w:val="22"/>
                <w:szCs w:val="22"/>
                <w:lang w:val="sr-Cyrl-CS"/>
              </w:rPr>
              <w:t>групе</w:t>
            </w:r>
          </w:p>
          <w:p w14:paraId="3205CC26" w14:textId="77777777" w:rsidR="00A8432E" w:rsidRPr="004C67EB" w:rsidRDefault="00A8432E" w:rsidP="00A8432E">
            <w:pPr>
              <w:rPr>
                <w:b/>
                <w:color w:val="DBE5F1" w:themeColor="accent1" w:themeTint="33"/>
                <w:sz w:val="22"/>
                <w:szCs w:val="22"/>
                <w:lang w:val="sr-Cyrl-BA"/>
              </w:rPr>
            </w:pPr>
          </w:p>
        </w:tc>
        <w:tc>
          <w:tcPr>
            <w:tcW w:w="893" w:type="pct"/>
            <w:gridSpan w:val="4"/>
            <w:tcBorders>
              <w:left w:val="single" w:sz="4" w:space="0" w:color="auto"/>
            </w:tcBorders>
          </w:tcPr>
          <w:p w14:paraId="23758E2C" w14:textId="77777777" w:rsidR="00A8432E" w:rsidRDefault="00A8432E" w:rsidP="008D695F">
            <w:pPr>
              <w:ind w:left="170" w:hanging="113"/>
              <w:rPr>
                <w:sz w:val="22"/>
                <w:szCs w:val="22"/>
                <w:lang w:val="sr-Cyrl-BA"/>
              </w:rPr>
            </w:pPr>
            <w:r w:rsidRPr="00D6242C">
              <w:rPr>
                <w:sz w:val="22"/>
                <w:szCs w:val="22"/>
                <w:lang w:val="sr-Cyrl-BA"/>
              </w:rPr>
              <w:t xml:space="preserve">- опише </w:t>
            </w:r>
            <w:r>
              <w:rPr>
                <w:lang w:val="sr-Cyrl-RS"/>
              </w:rPr>
              <w:t>својства</w:t>
            </w:r>
            <w:r w:rsidRPr="00D6242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и добијање </w:t>
            </w:r>
            <w:r w:rsidRPr="00D6242C">
              <w:rPr>
                <w:sz w:val="22"/>
                <w:szCs w:val="22"/>
                <w:lang w:val="sr-Cyrl-BA"/>
              </w:rPr>
              <w:t>натријума</w:t>
            </w:r>
          </w:p>
          <w:p w14:paraId="6FDBE295" w14:textId="501D62FD" w:rsidR="00A8432E" w:rsidRPr="00D6242C" w:rsidRDefault="00A8432E" w:rsidP="008D695F">
            <w:pPr>
              <w:ind w:left="170" w:hanging="11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8D695F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опише </w:t>
            </w:r>
            <w:r>
              <w:rPr>
                <w:lang w:val="sr-Cyrl-RS"/>
              </w:rPr>
              <w:t>својства</w:t>
            </w:r>
            <w:r>
              <w:rPr>
                <w:sz w:val="22"/>
                <w:szCs w:val="22"/>
                <w:lang w:val="sr-Cyrl-BA"/>
              </w:rPr>
              <w:t xml:space="preserve"> и добијање калцијума и магнезијума</w:t>
            </w:r>
          </w:p>
        </w:tc>
        <w:tc>
          <w:tcPr>
            <w:tcW w:w="900" w:type="pct"/>
            <w:gridSpan w:val="3"/>
            <w:tcBorders>
              <w:left w:val="single" w:sz="4" w:space="0" w:color="auto"/>
            </w:tcBorders>
          </w:tcPr>
          <w:p w14:paraId="61905B99" w14:textId="26D8D0D2" w:rsidR="00A8432E" w:rsidRDefault="00A8432E" w:rsidP="008D695F">
            <w:pPr>
              <w:ind w:left="170" w:hanging="113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</w:t>
            </w:r>
            <w:r w:rsidR="008D695F"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 xml:space="preserve">анализира </w:t>
            </w:r>
            <w:r>
              <w:rPr>
                <w:lang w:val="sr-Cyrl-RS"/>
              </w:rPr>
              <w:t>својства</w:t>
            </w:r>
            <w:r>
              <w:rPr>
                <w:noProof/>
                <w:sz w:val="22"/>
                <w:szCs w:val="22"/>
                <w:lang w:val="sr-Cyrl-CS"/>
              </w:rPr>
              <w:t xml:space="preserve"> натријума ;</w:t>
            </w:r>
          </w:p>
          <w:p w14:paraId="7A16E4F4" w14:textId="77777777" w:rsidR="00A8432E" w:rsidRDefault="00A8432E" w:rsidP="008D695F">
            <w:pPr>
              <w:ind w:left="170" w:hanging="113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 изведе добијање једињења натријума ;</w:t>
            </w:r>
          </w:p>
          <w:p w14:paraId="5B5A65D1" w14:textId="3E7EF063" w:rsidR="00A8432E" w:rsidRPr="00525DE1" w:rsidRDefault="00A8432E" w:rsidP="008D695F">
            <w:pPr>
              <w:ind w:left="170" w:hanging="113"/>
              <w:rPr>
                <w:b/>
                <w:sz w:val="22"/>
                <w:szCs w:val="22"/>
                <w:lang w:val="sr-Cyrl-BA"/>
              </w:rPr>
            </w:pPr>
            <w:r>
              <w:rPr>
                <w:noProof/>
                <w:sz w:val="22"/>
                <w:szCs w:val="22"/>
                <w:lang w:val="sr-Cyrl-CS"/>
              </w:rPr>
              <w:t>-</w:t>
            </w:r>
            <w:r w:rsidR="008D695F"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>изведе добијање једињења калцијума и магнезијума</w:t>
            </w:r>
            <w:r w:rsidRPr="00525DE1">
              <w:rPr>
                <w:b/>
                <w:sz w:val="22"/>
                <w:szCs w:val="22"/>
                <w:lang w:val="sr-Cyrl-BA"/>
              </w:rPr>
              <w:t xml:space="preserve"> </w:t>
            </w:r>
          </w:p>
        </w:tc>
        <w:tc>
          <w:tcPr>
            <w:tcW w:w="1093" w:type="pct"/>
            <w:gridSpan w:val="2"/>
            <w:tcBorders>
              <w:top w:val="nil"/>
              <w:left w:val="single" w:sz="4" w:space="0" w:color="auto"/>
            </w:tcBorders>
          </w:tcPr>
          <w:p w14:paraId="3600E276" w14:textId="77777777" w:rsidR="00A8432E" w:rsidRDefault="00A8432E" w:rsidP="00A8432E">
            <w:pPr>
              <w:rPr>
                <w:b/>
                <w:sz w:val="22"/>
                <w:szCs w:val="22"/>
                <w:lang w:val="sr-Cyrl-BA"/>
              </w:rPr>
            </w:pPr>
          </w:p>
          <w:p w14:paraId="5AFC930B" w14:textId="77777777" w:rsidR="00A8432E" w:rsidRDefault="00A8432E" w:rsidP="00A8432E">
            <w:pPr>
              <w:rPr>
                <w:b/>
                <w:sz w:val="22"/>
                <w:szCs w:val="22"/>
                <w:lang w:val="sr-Cyrl-BA"/>
              </w:rPr>
            </w:pPr>
          </w:p>
          <w:p w14:paraId="26A20675" w14:textId="77777777" w:rsidR="00A8432E" w:rsidRDefault="00A8432E" w:rsidP="00A8432E">
            <w:pPr>
              <w:rPr>
                <w:b/>
                <w:sz w:val="22"/>
                <w:szCs w:val="22"/>
                <w:lang w:val="sr-Cyrl-BA"/>
              </w:rPr>
            </w:pPr>
          </w:p>
          <w:p w14:paraId="30DE7AD7" w14:textId="77777777" w:rsidR="00A8432E" w:rsidRDefault="00A8432E" w:rsidP="00A8432E">
            <w:pPr>
              <w:rPr>
                <w:b/>
                <w:sz w:val="22"/>
                <w:szCs w:val="22"/>
                <w:lang w:val="sr-Cyrl-BA"/>
              </w:rPr>
            </w:pPr>
          </w:p>
          <w:p w14:paraId="621B56C1" w14:textId="77777777" w:rsidR="00A8432E" w:rsidRDefault="00A8432E" w:rsidP="00A8432E">
            <w:pPr>
              <w:rPr>
                <w:b/>
                <w:sz w:val="22"/>
                <w:szCs w:val="22"/>
                <w:lang w:val="sr-Cyrl-BA"/>
              </w:rPr>
            </w:pPr>
          </w:p>
          <w:p w14:paraId="4DDC2359" w14:textId="77777777" w:rsidR="00A8432E" w:rsidRDefault="00A8432E" w:rsidP="00A8432E">
            <w:pPr>
              <w:rPr>
                <w:b/>
                <w:sz w:val="22"/>
                <w:szCs w:val="22"/>
                <w:lang w:val="sr-Cyrl-BA"/>
              </w:rPr>
            </w:pPr>
          </w:p>
          <w:p w14:paraId="1144E321" w14:textId="77777777" w:rsidR="00A8432E" w:rsidRDefault="00A8432E" w:rsidP="00A8432E">
            <w:pPr>
              <w:rPr>
                <w:b/>
                <w:sz w:val="22"/>
                <w:szCs w:val="22"/>
                <w:lang w:val="sr-Cyrl-BA"/>
              </w:rPr>
            </w:pPr>
          </w:p>
          <w:p w14:paraId="1ACA1BA4" w14:textId="77777777" w:rsidR="00A8432E" w:rsidRDefault="00A8432E" w:rsidP="00A8432E">
            <w:pPr>
              <w:rPr>
                <w:b/>
                <w:sz w:val="22"/>
                <w:szCs w:val="22"/>
                <w:lang w:val="sr-Cyrl-BA"/>
              </w:rPr>
            </w:pPr>
          </w:p>
          <w:p w14:paraId="56933453" w14:textId="77777777" w:rsidR="00A8432E" w:rsidRDefault="00A8432E" w:rsidP="00A8432E">
            <w:pPr>
              <w:rPr>
                <w:b/>
                <w:sz w:val="22"/>
                <w:szCs w:val="22"/>
                <w:lang w:val="sr-Cyrl-BA"/>
              </w:rPr>
            </w:pPr>
          </w:p>
          <w:p w14:paraId="7C23ADE1" w14:textId="0FD35FAB" w:rsidR="00A8432E" w:rsidRPr="00AD095C" w:rsidRDefault="00A8432E" w:rsidP="009727F4">
            <w:pPr>
              <w:rPr>
                <w:sz w:val="22"/>
                <w:szCs w:val="22"/>
                <w:lang w:val="sr-Latn-BA"/>
              </w:rPr>
            </w:pPr>
          </w:p>
        </w:tc>
        <w:tc>
          <w:tcPr>
            <w:tcW w:w="1263" w:type="pct"/>
            <w:gridSpan w:val="3"/>
            <w:tcBorders>
              <w:left w:val="single" w:sz="4" w:space="0" w:color="auto"/>
            </w:tcBorders>
          </w:tcPr>
          <w:p w14:paraId="4DEC69D4" w14:textId="087706E1" w:rsidR="00A8432E" w:rsidRDefault="008D695F" w:rsidP="00A8432E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Наставник ће:</w:t>
            </w:r>
          </w:p>
          <w:p w14:paraId="594F9072" w14:textId="77777777" w:rsidR="008D695F" w:rsidRPr="008D695F" w:rsidRDefault="008D695F" w:rsidP="00A8432E">
            <w:pPr>
              <w:rPr>
                <w:noProof/>
                <w:sz w:val="22"/>
                <w:szCs w:val="22"/>
                <w:lang w:val="sr-Cyrl-CS"/>
              </w:rPr>
            </w:pPr>
          </w:p>
          <w:p w14:paraId="01A4D0E5" w14:textId="05093434" w:rsidR="00A8432E" w:rsidRDefault="00A8432E" w:rsidP="008D695F">
            <w:pPr>
              <w:ind w:left="227" w:hanging="170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</w:t>
            </w:r>
            <w:r w:rsidR="008D695F">
              <w:rPr>
                <w:noProof/>
                <w:sz w:val="22"/>
                <w:szCs w:val="22"/>
                <w:lang w:val="sr-Cyrl-CS"/>
              </w:rPr>
              <w:t xml:space="preserve">  </w:t>
            </w:r>
            <w:r>
              <w:rPr>
                <w:noProof/>
                <w:sz w:val="22"/>
                <w:szCs w:val="22"/>
                <w:lang w:val="sr-Cyrl-CS"/>
              </w:rPr>
              <w:t>изабрати број и врсту огледа;</w:t>
            </w:r>
          </w:p>
          <w:p w14:paraId="2AEEA3BB" w14:textId="4D2452A2" w:rsidR="00A8432E" w:rsidRDefault="00A8432E" w:rsidP="008D695F">
            <w:pPr>
              <w:ind w:left="227" w:hanging="170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</w:t>
            </w:r>
            <w:r w:rsidR="008D695F">
              <w:rPr>
                <w:noProof/>
                <w:sz w:val="22"/>
                <w:szCs w:val="22"/>
                <w:lang w:val="sr-Cyrl-CS"/>
              </w:rPr>
              <w:t xml:space="preserve">  </w:t>
            </w:r>
            <w:r>
              <w:rPr>
                <w:noProof/>
                <w:sz w:val="22"/>
                <w:szCs w:val="22"/>
                <w:lang w:val="sr-Cyrl-CS"/>
              </w:rPr>
              <w:t>припремити прибор и материјал за испитивање особина натријума;</w:t>
            </w:r>
          </w:p>
          <w:p w14:paraId="200BFBCD" w14:textId="0582DCFC" w:rsidR="00A8432E" w:rsidRDefault="00A8432E" w:rsidP="008D695F">
            <w:pPr>
              <w:ind w:left="227" w:hanging="170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</w:t>
            </w:r>
            <w:r w:rsidR="008D695F">
              <w:rPr>
                <w:noProof/>
                <w:sz w:val="22"/>
                <w:szCs w:val="22"/>
                <w:lang w:val="sr-Cyrl-CS"/>
              </w:rPr>
              <w:t xml:space="preserve">  </w:t>
            </w:r>
            <w:r>
              <w:rPr>
                <w:noProof/>
                <w:sz w:val="22"/>
                <w:szCs w:val="22"/>
                <w:lang w:val="sr-Cyrl-CS"/>
              </w:rPr>
              <w:t>омогућити извођење огледа по групама ученика ;</w:t>
            </w:r>
          </w:p>
          <w:p w14:paraId="714E12AF" w14:textId="579AD069" w:rsidR="00A8432E" w:rsidRPr="00AD095C" w:rsidRDefault="00A8432E" w:rsidP="004254FD">
            <w:pPr>
              <w:ind w:left="227" w:hanging="170"/>
              <w:rPr>
                <w:noProof/>
                <w:sz w:val="22"/>
                <w:szCs w:val="22"/>
                <w:lang w:val="sr-Latn-BA"/>
              </w:rPr>
            </w:pPr>
            <w:r>
              <w:rPr>
                <w:noProof/>
                <w:sz w:val="22"/>
                <w:szCs w:val="22"/>
                <w:lang w:val="sr-Cyrl-CS"/>
              </w:rPr>
              <w:t>-</w:t>
            </w:r>
            <w:r w:rsidR="008D695F">
              <w:rPr>
                <w:noProof/>
                <w:sz w:val="22"/>
                <w:szCs w:val="22"/>
                <w:lang w:val="sr-Cyrl-CS"/>
              </w:rPr>
              <w:t xml:space="preserve">  </w:t>
            </w:r>
            <w:r>
              <w:rPr>
                <w:noProof/>
                <w:sz w:val="22"/>
                <w:szCs w:val="22"/>
                <w:lang w:val="sr-Cyrl-CS"/>
              </w:rPr>
              <w:t>упутити ученике да самостално изведу закључке на основу изведених огледа.</w:t>
            </w:r>
          </w:p>
        </w:tc>
      </w:tr>
      <w:tr w:rsidR="009727F4" w:rsidRPr="002A4D95" w14:paraId="68E42FB5" w14:textId="77777777" w:rsidTr="009727F4">
        <w:trPr>
          <w:trHeight w:val="359"/>
          <w:jc w:val="center"/>
        </w:trPr>
        <w:tc>
          <w:tcPr>
            <w:tcW w:w="5000" w:type="pct"/>
            <w:gridSpan w:val="14"/>
            <w:shd w:val="clear" w:color="auto" w:fill="FFFFFF" w:themeFill="background1"/>
          </w:tcPr>
          <w:p w14:paraId="17F33926" w14:textId="43354045" w:rsidR="009727F4" w:rsidRDefault="009727F4" w:rsidP="00A8432E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Инеграција</w:t>
            </w:r>
          </w:p>
        </w:tc>
      </w:tr>
      <w:tr w:rsidR="00A8432E" w:rsidRPr="009F763D" w14:paraId="28C1DCB9" w14:textId="77777777" w:rsidTr="009727F4">
        <w:trPr>
          <w:trHeight w:val="350"/>
          <w:jc w:val="center"/>
        </w:trPr>
        <w:tc>
          <w:tcPr>
            <w:tcW w:w="5000" w:type="pct"/>
            <w:gridSpan w:val="14"/>
          </w:tcPr>
          <w:p w14:paraId="596592E9" w14:textId="187DDCFF" w:rsidR="00A8432E" w:rsidRPr="009727F4" w:rsidRDefault="004254FD" w:rsidP="00A8432E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Општа и неорганска хемија Мо 01-04</w:t>
            </w:r>
          </w:p>
        </w:tc>
      </w:tr>
      <w:tr w:rsidR="00A8432E" w14:paraId="3E37CF76" w14:textId="77777777" w:rsidTr="00A8432E">
        <w:trPr>
          <w:jc w:val="center"/>
        </w:trPr>
        <w:tc>
          <w:tcPr>
            <w:tcW w:w="5000" w:type="pct"/>
            <w:gridSpan w:val="14"/>
          </w:tcPr>
          <w:p w14:paraId="303D6426" w14:textId="77777777" w:rsidR="00A8432E" w:rsidRDefault="00A8432E" w:rsidP="00A8432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A8432E" w:rsidRPr="00E2500B" w14:paraId="59AED3FB" w14:textId="77777777" w:rsidTr="00A8432E">
        <w:trPr>
          <w:jc w:val="center"/>
        </w:trPr>
        <w:tc>
          <w:tcPr>
            <w:tcW w:w="5000" w:type="pct"/>
            <w:gridSpan w:val="14"/>
          </w:tcPr>
          <w:p w14:paraId="1A2A062C" w14:textId="77777777" w:rsidR="009727F4" w:rsidRPr="009727F4" w:rsidRDefault="009727F4" w:rsidP="009727F4">
            <w:pPr>
              <w:pStyle w:val="ListParagraph"/>
              <w:numPr>
                <w:ilvl w:val="0"/>
                <w:numId w:val="20"/>
              </w:numPr>
              <w:rPr>
                <w:noProof/>
                <w:sz w:val="22"/>
                <w:szCs w:val="22"/>
                <w:lang w:val="sr-Cyrl-CS"/>
              </w:rPr>
            </w:pPr>
            <w:r w:rsidRPr="009727F4">
              <w:rPr>
                <w:noProof/>
                <w:sz w:val="22"/>
                <w:szCs w:val="22"/>
                <w:lang w:val="sr-Cyrl-CS"/>
              </w:rPr>
              <w:t xml:space="preserve">Уџбеник одобрен од стране Министарства просвјете и културе Републике Српске; </w:t>
            </w:r>
          </w:p>
          <w:p w14:paraId="14EBE9B1" w14:textId="53C3D0B1" w:rsidR="009727F4" w:rsidRPr="009727F4" w:rsidRDefault="009727F4" w:rsidP="009727F4">
            <w:pPr>
              <w:pStyle w:val="ListParagraph"/>
              <w:numPr>
                <w:ilvl w:val="0"/>
                <w:numId w:val="20"/>
              </w:numPr>
              <w:rPr>
                <w:noProof/>
                <w:sz w:val="22"/>
                <w:szCs w:val="22"/>
                <w:lang w:val="sr-Cyrl-CS"/>
              </w:rPr>
            </w:pPr>
            <w:r w:rsidRPr="009727F4">
              <w:rPr>
                <w:noProof/>
                <w:sz w:val="22"/>
                <w:szCs w:val="22"/>
                <w:lang w:val="sr-Cyrl-CS"/>
              </w:rPr>
              <w:t>Друга стручна и теоријска литература;</w:t>
            </w:r>
          </w:p>
          <w:p w14:paraId="152BB197" w14:textId="28E5DA14" w:rsidR="009727F4" w:rsidRPr="009727F4" w:rsidRDefault="00A8432E" w:rsidP="009727F4">
            <w:pPr>
              <w:pStyle w:val="ListParagraph"/>
              <w:numPr>
                <w:ilvl w:val="0"/>
                <w:numId w:val="20"/>
              </w:numPr>
              <w:rPr>
                <w:noProof/>
                <w:sz w:val="22"/>
                <w:szCs w:val="22"/>
                <w:lang w:val="sr-Cyrl-CS"/>
              </w:rPr>
            </w:pPr>
            <w:r w:rsidRPr="009727F4">
              <w:rPr>
                <w:noProof/>
                <w:sz w:val="22"/>
                <w:szCs w:val="22"/>
                <w:lang w:val="sr-Cyrl-CS"/>
              </w:rPr>
              <w:t>Таблице ПСЕ</w:t>
            </w:r>
          </w:p>
          <w:p w14:paraId="33302958" w14:textId="13808C41" w:rsidR="00A8432E" w:rsidRPr="009727F4" w:rsidRDefault="00A8432E" w:rsidP="00A8432E">
            <w:pPr>
              <w:pStyle w:val="ListParagraph"/>
              <w:numPr>
                <w:ilvl w:val="0"/>
                <w:numId w:val="20"/>
              </w:numPr>
              <w:rPr>
                <w:noProof/>
                <w:sz w:val="22"/>
                <w:szCs w:val="22"/>
                <w:lang w:val="sr-Cyrl-CS"/>
              </w:rPr>
            </w:pPr>
            <w:r w:rsidRPr="009727F4">
              <w:rPr>
                <w:noProof/>
                <w:sz w:val="22"/>
                <w:szCs w:val="22"/>
                <w:lang w:val="sr-Cyrl-CS"/>
              </w:rPr>
              <w:t>Видео -</w:t>
            </w:r>
            <w:r w:rsidR="009727F4" w:rsidRPr="009727F4">
              <w:rPr>
                <w:noProof/>
                <w:sz w:val="22"/>
                <w:szCs w:val="22"/>
                <w:lang w:val="sr-Cyrl-CS"/>
              </w:rPr>
              <w:t xml:space="preserve"> </w:t>
            </w:r>
            <w:r w:rsidRPr="009727F4">
              <w:rPr>
                <w:noProof/>
                <w:sz w:val="22"/>
                <w:szCs w:val="22"/>
                <w:lang w:val="sr-Cyrl-CS"/>
              </w:rPr>
              <w:t>записи из области хемије</w:t>
            </w:r>
          </w:p>
        </w:tc>
      </w:tr>
      <w:tr w:rsidR="00A8432E" w14:paraId="6775CB8B" w14:textId="77777777" w:rsidTr="00A8432E">
        <w:trPr>
          <w:jc w:val="center"/>
        </w:trPr>
        <w:tc>
          <w:tcPr>
            <w:tcW w:w="5000" w:type="pct"/>
            <w:gridSpan w:val="14"/>
          </w:tcPr>
          <w:p w14:paraId="23073B2C" w14:textId="77777777" w:rsidR="00A8432E" w:rsidRDefault="00A8432E" w:rsidP="00A8432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A8432E" w:rsidRPr="00E2500B" w14:paraId="15BDFCC9" w14:textId="77777777" w:rsidTr="00A8432E">
        <w:trPr>
          <w:jc w:val="center"/>
        </w:trPr>
        <w:tc>
          <w:tcPr>
            <w:tcW w:w="5000" w:type="pct"/>
            <w:gridSpan w:val="14"/>
          </w:tcPr>
          <w:p w14:paraId="14622F51" w14:textId="55F8863E" w:rsidR="00A8432E" w:rsidRPr="009F763D" w:rsidRDefault="009727F4" w:rsidP="009727F4">
            <w:pPr>
              <w:ind w:left="180"/>
              <w:rPr>
                <w:sz w:val="22"/>
                <w:szCs w:val="22"/>
                <w:lang w:val="ru-RU"/>
              </w:rPr>
            </w:pPr>
            <w:r w:rsidRPr="009727F4">
              <w:rPr>
                <w:sz w:val="22"/>
                <w:szCs w:val="22"/>
                <w:lang w:val="sr-Cyrl-CS"/>
              </w:rPr>
              <w:t>Оцјењивање се врши у 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14:paraId="1B561F43" w14:textId="78AE7F24" w:rsidR="009727F4" w:rsidRPr="009F763D" w:rsidRDefault="009727F4">
      <w:pPr>
        <w:rPr>
          <w:lang w:val="ru-RU"/>
        </w:rPr>
      </w:pPr>
    </w:p>
    <w:p w14:paraId="7EAAC758" w14:textId="626E017F" w:rsidR="009727F4" w:rsidRPr="009F763D" w:rsidRDefault="009727F4">
      <w:pPr>
        <w:rPr>
          <w:lang w:val="ru-RU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757"/>
        <w:gridCol w:w="760"/>
        <w:gridCol w:w="1071"/>
        <w:gridCol w:w="751"/>
        <w:gridCol w:w="716"/>
        <w:gridCol w:w="104"/>
        <w:gridCol w:w="878"/>
        <w:gridCol w:w="1461"/>
        <w:gridCol w:w="322"/>
        <w:gridCol w:w="2623"/>
        <w:gridCol w:w="609"/>
        <w:gridCol w:w="9"/>
        <w:gridCol w:w="1742"/>
        <w:gridCol w:w="1985"/>
      </w:tblGrid>
      <w:tr w:rsidR="009727F4" w:rsidRPr="00282116" w14:paraId="19535E6D" w14:textId="77777777" w:rsidTr="009727F4">
        <w:trPr>
          <w:jc w:val="center"/>
        </w:trPr>
        <w:tc>
          <w:tcPr>
            <w:tcW w:w="1213" w:type="pct"/>
            <w:gridSpan w:val="3"/>
            <w:shd w:val="clear" w:color="auto" w:fill="C6D9F1" w:themeFill="text2" w:themeFillTint="33"/>
          </w:tcPr>
          <w:p w14:paraId="0D719083" w14:textId="77777777" w:rsidR="009727F4" w:rsidRDefault="009727F4" w:rsidP="004D0B75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>Струка 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7" w:type="pct"/>
            <w:gridSpan w:val="11"/>
            <w:shd w:val="clear" w:color="auto" w:fill="C6D9F1" w:themeFill="text2" w:themeFillTint="33"/>
          </w:tcPr>
          <w:p w14:paraId="58C1AE95" w14:textId="77777777" w:rsidR="009727F4" w:rsidRPr="00282116" w:rsidRDefault="009727F4" w:rsidP="004D0B7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ХЕМИЈА, НЕМЕТАЛИ И ГРАФИЧАРСТВО</w:t>
            </w:r>
          </w:p>
        </w:tc>
      </w:tr>
      <w:tr w:rsidR="009727F4" w:rsidRPr="000B643F" w14:paraId="0C40C071" w14:textId="77777777" w:rsidTr="009727F4">
        <w:trPr>
          <w:jc w:val="center"/>
        </w:trPr>
        <w:tc>
          <w:tcPr>
            <w:tcW w:w="1213" w:type="pct"/>
            <w:gridSpan w:val="3"/>
            <w:shd w:val="clear" w:color="auto" w:fill="C6D9F1" w:themeFill="text2" w:themeFillTint="33"/>
          </w:tcPr>
          <w:p w14:paraId="2E5A3C56" w14:textId="77777777" w:rsidR="009727F4" w:rsidRDefault="009727F4" w:rsidP="004D0B75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7" w:type="pct"/>
            <w:gridSpan w:val="11"/>
            <w:shd w:val="clear" w:color="auto" w:fill="C6D9F1" w:themeFill="text2" w:themeFillTint="33"/>
          </w:tcPr>
          <w:p w14:paraId="56C986AF" w14:textId="5CEF565B" w:rsidR="009727F4" w:rsidRPr="009727F4" w:rsidRDefault="00C26D10" w:rsidP="004D0B75">
            <w:pPr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>ФОРЕНЗИЧКИ</w:t>
            </w:r>
            <w:r w:rsidR="009727F4" w:rsidRPr="009727F4">
              <w:rPr>
                <w:b/>
                <w:bCs/>
                <w:sz w:val="22"/>
                <w:szCs w:val="22"/>
                <w:lang w:val="sr-Cyrl-CS"/>
              </w:rPr>
              <w:t xml:space="preserve"> ТЕХНИЧАР</w:t>
            </w:r>
          </w:p>
        </w:tc>
      </w:tr>
      <w:tr w:rsidR="009727F4" w14:paraId="6209C008" w14:textId="77777777" w:rsidTr="009727F4">
        <w:trPr>
          <w:jc w:val="center"/>
        </w:trPr>
        <w:tc>
          <w:tcPr>
            <w:tcW w:w="1213" w:type="pct"/>
            <w:gridSpan w:val="3"/>
            <w:shd w:val="clear" w:color="auto" w:fill="C6D9F1" w:themeFill="text2" w:themeFillTint="33"/>
          </w:tcPr>
          <w:p w14:paraId="2B2372DD" w14:textId="77777777" w:rsidR="009727F4" w:rsidRDefault="009727F4" w:rsidP="004D0B75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7" w:type="pct"/>
            <w:gridSpan w:val="11"/>
            <w:shd w:val="clear" w:color="auto" w:fill="C6D9F1" w:themeFill="text2" w:themeFillTint="33"/>
          </w:tcPr>
          <w:p w14:paraId="09FA4A87" w14:textId="77777777" w:rsidR="009727F4" w:rsidRDefault="009727F4" w:rsidP="004D0B75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BA"/>
              </w:rPr>
              <w:t>ОПШТА И НЕОРГАНСКА ХЕМИЈА</w:t>
            </w:r>
          </w:p>
        </w:tc>
      </w:tr>
      <w:tr w:rsidR="009727F4" w:rsidRPr="001E72EE" w14:paraId="2F504997" w14:textId="77777777" w:rsidTr="009727F4">
        <w:trPr>
          <w:jc w:val="center"/>
        </w:trPr>
        <w:tc>
          <w:tcPr>
            <w:tcW w:w="1213" w:type="pct"/>
            <w:gridSpan w:val="3"/>
            <w:shd w:val="clear" w:color="auto" w:fill="C6D9F1" w:themeFill="text2" w:themeFillTint="33"/>
          </w:tcPr>
          <w:p w14:paraId="2B18EC71" w14:textId="77777777" w:rsidR="009727F4" w:rsidRDefault="009727F4" w:rsidP="004D0B75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7" w:type="pct"/>
            <w:gridSpan w:val="11"/>
            <w:shd w:val="clear" w:color="auto" w:fill="C6D9F1" w:themeFill="text2" w:themeFillTint="33"/>
          </w:tcPr>
          <w:p w14:paraId="7633765A" w14:textId="63A0D42F" w:rsidR="009727F4" w:rsidRPr="001E72EE" w:rsidRDefault="009727F4" w:rsidP="004D0B75">
            <w:pPr>
              <w:rPr>
                <w:sz w:val="22"/>
                <w:szCs w:val="22"/>
                <w:lang w:val="sr-Cyrl-BA"/>
              </w:rPr>
            </w:pPr>
            <w:r>
              <w:rPr>
                <w:lang w:val="sr-Cyrl-BA"/>
              </w:rPr>
              <w:t>Стручни предмет - Вјежбе</w:t>
            </w:r>
          </w:p>
        </w:tc>
      </w:tr>
      <w:tr w:rsidR="009727F4" w:rsidRPr="007A12C3" w14:paraId="43785341" w14:textId="77777777" w:rsidTr="009727F4">
        <w:trPr>
          <w:jc w:val="center"/>
        </w:trPr>
        <w:tc>
          <w:tcPr>
            <w:tcW w:w="1213" w:type="pct"/>
            <w:gridSpan w:val="3"/>
            <w:shd w:val="clear" w:color="auto" w:fill="C6D9F1" w:themeFill="text2" w:themeFillTint="33"/>
          </w:tcPr>
          <w:p w14:paraId="3623F91A" w14:textId="77777777" w:rsidR="009727F4" w:rsidRDefault="009727F4" w:rsidP="004D0B75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7" w:type="pct"/>
            <w:gridSpan w:val="11"/>
            <w:shd w:val="clear" w:color="auto" w:fill="C6D9F1" w:themeFill="text2" w:themeFillTint="33"/>
          </w:tcPr>
          <w:p w14:paraId="1D182CB8" w14:textId="2BC7F44B" w:rsidR="009727F4" w:rsidRPr="007A12C3" w:rsidRDefault="009727F4" w:rsidP="004D0B7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CS"/>
              </w:rPr>
              <w:t>СВОЈСТВА</w:t>
            </w:r>
            <w:r w:rsidRPr="00473648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737608">
              <w:rPr>
                <w:b/>
                <w:sz w:val="22"/>
                <w:szCs w:val="22"/>
                <w:lang w:val="sr-Cyrl-CS"/>
              </w:rPr>
              <w:t>ХЕМИЈСКИХ</w:t>
            </w:r>
            <w:r w:rsidRPr="00473648">
              <w:rPr>
                <w:b/>
                <w:sz w:val="22"/>
                <w:szCs w:val="22"/>
                <w:lang w:val="sr-Cyrl-CS"/>
              </w:rPr>
              <w:t xml:space="preserve"> ЕЛЕМЕНАТА</w:t>
            </w:r>
          </w:p>
        </w:tc>
      </w:tr>
      <w:tr w:rsidR="009727F4" w:rsidRPr="00AA695B" w14:paraId="14BC6C20" w14:textId="77777777" w:rsidTr="009727F4">
        <w:trPr>
          <w:jc w:val="center"/>
        </w:trPr>
        <w:tc>
          <w:tcPr>
            <w:tcW w:w="594" w:type="pct"/>
            <w:shd w:val="clear" w:color="auto" w:fill="C6D9F1" w:themeFill="text2" w:themeFillTint="33"/>
          </w:tcPr>
          <w:p w14:paraId="7A1EB83B" w14:textId="77777777" w:rsidR="009727F4" w:rsidRDefault="009727F4" w:rsidP="004D0B75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73" w:type="pct"/>
            <w:gridSpan w:val="3"/>
            <w:shd w:val="clear" w:color="auto" w:fill="C6D9F1" w:themeFill="text2" w:themeFillTint="33"/>
          </w:tcPr>
          <w:p w14:paraId="078EA48D" w14:textId="4996667B" w:rsidR="009727F4" w:rsidRPr="009727F4" w:rsidRDefault="009727F4" w:rsidP="004D0B75">
            <w:pPr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  <w:r w:rsidR="00C26D10">
              <w:rPr>
                <w:b/>
                <w:bCs/>
                <w:sz w:val="22"/>
                <w:szCs w:val="22"/>
                <w:lang w:val="sr-Cyrl-CS"/>
              </w:rPr>
              <w:t>јануар</w:t>
            </w:r>
            <w:r w:rsidRPr="009727F4">
              <w:rPr>
                <w:b/>
                <w:bCs/>
                <w:sz w:val="22"/>
                <w:szCs w:val="22"/>
                <w:lang w:val="sr-Cyrl-CS"/>
              </w:rPr>
              <w:t xml:space="preserve">, </w:t>
            </w:r>
            <w:r w:rsidR="00C26D10">
              <w:rPr>
                <w:b/>
                <w:bCs/>
                <w:sz w:val="22"/>
                <w:szCs w:val="22"/>
              </w:rPr>
              <w:t>202</w:t>
            </w:r>
            <w:r w:rsidR="00C26D10">
              <w:rPr>
                <w:b/>
                <w:bCs/>
                <w:sz w:val="22"/>
                <w:szCs w:val="22"/>
                <w:lang w:val="sr-Cyrl-ME"/>
              </w:rPr>
              <w:t>5</w:t>
            </w:r>
            <w:r w:rsidRPr="009727F4">
              <w:rPr>
                <w:b/>
                <w:bCs/>
                <w:sz w:val="22"/>
                <w:szCs w:val="22"/>
              </w:rPr>
              <w:t xml:space="preserve">. </w:t>
            </w:r>
            <w:r w:rsidRPr="009727F4">
              <w:rPr>
                <w:b/>
                <w:bCs/>
                <w:sz w:val="22"/>
                <w:szCs w:val="22"/>
                <w:lang w:val="sr-Cyrl-CS"/>
              </w:rPr>
              <w:t>године</w:t>
            </w:r>
          </w:p>
        </w:tc>
        <w:tc>
          <w:tcPr>
            <w:tcW w:w="574" w:type="pct"/>
            <w:gridSpan w:val="3"/>
            <w:shd w:val="clear" w:color="auto" w:fill="C6D9F1" w:themeFill="text2" w:themeFillTint="33"/>
          </w:tcPr>
          <w:p w14:paraId="064B651B" w14:textId="77777777" w:rsidR="009727F4" w:rsidRDefault="009727F4" w:rsidP="004D0B75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90" w:type="pct"/>
            <w:gridSpan w:val="3"/>
            <w:shd w:val="clear" w:color="auto" w:fill="C6D9F1" w:themeFill="text2" w:themeFillTint="33"/>
          </w:tcPr>
          <w:p w14:paraId="157272E9" w14:textId="77777777" w:rsidR="009727F4" w:rsidRDefault="009727F4" w:rsidP="004D0B75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98" w:type="pct"/>
            <w:gridSpan w:val="3"/>
            <w:shd w:val="clear" w:color="auto" w:fill="C6D9F1" w:themeFill="text2" w:themeFillTint="33"/>
          </w:tcPr>
          <w:p w14:paraId="62AF0DAA" w14:textId="77777777" w:rsidR="009727F4" w:rsidRDefault="009727F4" w:rsidP="004D0B75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71" w:type="pct"/>
            <w:shd w:val="clear" w:color="auto" w:fill="C6D9F1" w:themeFill="text2" w:themeFillTint="33"/>
          </w:tcPr>
          <w:p w14:paraId="70AC155C" w14:textId="09AFAC4B" w:rsidR="009727F4" w:rsidRPr="009727F4" w:rsidRDefault="009727F4" w:rsidP="004D0B75">
            <w:pPr>
              <w:rPr>
                <w:b/>
                <w:sz w:val="22"/>
                <w:szCs w:val="22"/>
                <w:lang w:val="sr-Cyrl-RS"/>
              </w:rPr>
            </w:pPr>
            <w:r w:rsidRPr="005D7C78">
              <w:rPr>
                <w:b/>
                <w:sz w:val="22"/>
                <w:szCs w:val="22"/>
                <w:lang w:val="sr-Cyrl-CS"/>
              </w:rPr>
              <w:t xml:space="preserve"> 0</w:t>
            </w:r>
            <w:r>
              <w:rPr>
                <w:b/>
                <w:sz w:val="22"/>
                <w:szCs w:val="22"/>
                <w:lang w:val="sr-Latn-BA"/>
              </w:rPr>
              <w:t>8</w:t>
            </w:r>
            <w:r>
              <w:rPr>
                <w:b/>
                <w:sz w:val="22"/>
                <w:szCs w:val="22"/>
                <w:lang w:val="sr-Cyrl-RS"/>
              </w:rPr>
              <w:t>/В</w:t>
            </w:r>
          </w:p>
        </w:tc>
      </w:tr>
      <w:tr w:rsidR="009727F4" w14:paraId="035F8A30" w14:textId="77777777" w:rsidTr="004D0B75">
        <w:trPr>
          <w:jc w:val="center"/>
        </w:trPr>
        <w:tc>
          <w:tcPr>
            <w:tcW w:w="5000" w:type="pct"/>
            <w:gridSpan w:val="14"/>
          </w:tcPr>
          <w:p w14:paraId="1B8CCB4A" w14:textId="77777777" w:rsidR="009727F4" w:rsidRDefault="009727F4" w:rsidP="004D0B75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9727F4" w:rsidRPr="009F763D" w14:paraId="08EADEE9" w14:textId="77777777" w:rsidTr="004D0B75">
        <w:trPr>
          <w:jc w:val="center"/>
        </w:trPr>
        <w:tc>
          <w:tcPr>
            <w:tcW w:w="5000" w:type="pct"/>
            <w:gridSpan w:val="14"/>
          </w:tcPr>
          <w:p w14:paraId="0344FEAD" w14:textId="77777777" w:rsidR="009727F4" w:rsidRPr="008C25BC" w:rsidRDefault="009727F4" w:rsidP="00E91E75">
            <w:pPr>
              <w:ind w:left="113" w:hanging="113"/>
              <w:rPr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 развијање путем самосталног експерименталног рада стваралачке способности ученика, способности да повезују теорију са праксом и формирају правилан однос према раду.</w:t>
            </w:r>
          </w:p>
        </w:tc>
      </w:tr>
      <w:tr w:rsidR="009727F4" w14:paraId="1400CEDD" w14:textId="77777777" w:rsidTr="004D0B75">
        <w:trPr>
          <w:jc w:val="center"/>
        </w:trPr>
        <w:tc>
          <w:tcPr>
            <w:tcW w:w="5000" w:type="pct"/>
            <w:gridSpan w:val="14"/>
          </w:tcPr>
          <w:p w14:paraId="35763CA1" w14:textId="77777777" w:rsidR="009727F4" w:rsidRDefault="009727F4" w:rsidP="004D0B75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9727F4" w:rsidRPr="009F763D" w14:paraId="47198F2D" w14:textId="77777777" w:rsidTr="004D0B75">
        <w:trPr>
          <w:jc w:val="center"/>
        </w:trPr>
        <w:tc>
          <w:tcPr>
            <w:tcW w:w="5000" w:type="pct"/>
            <w:gridSpan w:val="14"/>
          </w:tcPr>
          <w:p w14:paraId="7E0CAB6E" w14:textId="3A1C6C92" w:rsidR="009727F4" w:rsidRDefault="009727F4" w:rsidP="004D0B75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Усвојено знање и вјештине  из предмета Општа и неорганска хемија</w:t>
            </w:r>
            <w:r w:rsidR="00D92918">
              <w:rPr>
                <w:sz w:val="22"/>
                <w:szCs w:val="22"/>
                <w:lang w:val="sr-Cyrl-CS"/>
              </w:rPr>
              <w:t xml:space="preserve"> Мо 01-07</w:t>
            </w:r>
          </w:p>
        </w:tc>
      </w:tr>
      <w:tr w:rsidR="009727F4" w14:paraId="3AD41437" w14:textId="77777777" w:rsidTr="004D0B75">
        <w:trPr>
          <w:jc w:val="center"/>
        </w:trPr>
        <w:tc>
          <w:tcPr>
            <w:tcW w:w="5000" w:type="pct"/>
            <w:gridSpan w:val="14"/>
          </w:tcPr>
          <w:p w14:paraId="3A9680B3" w14:textId="77777777" w:rsidR="009727F4" w:rsidRDefault="009727F4" w:rsidP="004D0B75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9727F4" w:rsidRPr="00E2500B" w14:paraId="591308DF" w14:textId="77777777" w:rsidTr="004D0B75">
        <w:trPr>
          <w:jc w:val="center"/>
        </w:trPr>
        <w:tc>
          <w:tcPr>
            <w:tcW w:w="5000" w:type="pct"/>
            <w:gridSpan w:val="14"/>
          </w:tcPr>
          <w:p w14:paraId="75185CDE" w14:textId="77777777" w:rsidR="009727F4" w:rsidRDefault="009727F4" w:rsidP="004D0B75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овладавање техником рада у лабораторији и развијање вјештина и навика које ће ученицима омогућити да се укључе у рад;</w:t>
            </w:r>
          </w:p>
          <w:p w14:paraId="42AF9727" w14:textId="77777777" w:rsidR="009727F4" w:rsidRDefault="009727F4" w:rsidP="004D0B75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стицање практичних вјештина;</w:t>
            </w:r>
          </w:p>
          <w:p w14:paraId="65467939" w14:textId="77777777" w:rsidR="009727F4" w:rsidRDefault="009727F4" w:rsidP="004D0B75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развијање навика прецизне примјене прописа за рад у хемијској лабораторији;</w:t>
            </w:r>
          </w:p>
          <w:p w14:paraId="5BA5798A" w14:textId="77777777" w:rsidR="009727F4" w:rsidRDefault="009727F4" w:rsidP="004D0B75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развијање смисла за тимски рад и појединачну одговорност приликом рада у групи;</w:t>
            </w:r>
          </w:p>
          <w:p w14:paraId="76348A4E" w14:textId="77777777" w:rsidR="009727F4" w:rsidRDefault="009727F4" w:rsidP="004D0B75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развијање смисла за организован рад, тачност, систематичност, уредност,опрезност и економичност</w:t>
            </w:r>
          </w:p>
          <w:p w14:paraId="58AAD71C" w14:textId="4CB8C625" w:rsidR="009727F4" w:rsidRDefault="009727F4" w:rsidP="00E91E75">
            <w:pPr>
              <w:ind w:left="113" w:hanging="11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</w:t>
            </w:r>
            <w:r w:rsidR="00E91E75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изградити навике о правилној организацији радног мјеста ,протоколу понашања, мјерама безбједности при раду и мјерама заштите здравља иживотне средине;</w:t>
            </w:r>
          </w:p>
          <w:p w14:paraId="2D0B21EB" w14:textId="3549419D" w:rsidR="009727F4" w:rsidRDefault="009727F4" w:rsidP="004D0B75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</w:t>
            </w:r>
            <w:r w:rsidR="00E91E75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стицање правилног односа према опреми;</w:t>
            </w:r>
          </w:p>
          <w:p w14:paraId="1F20F88F" w14:textId="5666F794" w:rsidR="009727F4" w:rsidRDefault="009727F4" w:rsidP="004D0B75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</w:t>
            </w:r>
            <w:r w:rsidR="00E91E75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сагледавање процеса производње у хемијској индустрији на основу огледа;</w:t>
            </w:r>
          </w:p>
          <w:p w14:paraId="4EEC44AA" w14:textId="4734D6E9" w:rsidR="009727F4" w:rsidRPr="00C553AA" w:rsidRDefault="009727F4" w:rsidP="004D0B75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</w:t>
            </w:r>
            <w:r w:rsidR="00E91E75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примјена хигијенско-техничких и других мјера заштите.</w:t>
            </w:r>
          </w:p>
        </w:tc>
      </w:tr>
      <w:tr w:rsidR="009727F4" w:rsidRPr="0044757B" w14:paraId="4D358125" w14:textId="77777777" w:rsidTr="004D0B75">
        <w:trPr>
          <w:jc w:val="center"/>
        </w:trPr>
        <w:tc>
          <w:tcPr>
            <w:tcW w:w="5000" w:type="pct"/>
            <w:gridSpan w:val="14"/>
          </w:tcPr>
          <w:p w14:paraId="4A48280E" w14:textId="77777777" w:rsidR="009727F4" w:rsidRPr="0044757B" w:rsidRDefault="009727F4" w:rsidP="004D0B7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9727F4" w:rsidRPr="00B77C86" w14:paraId="71D77676" w14:textId="77777777" w:rsidTr="004D0B75">
        <w:trPr>
          <w:jc w:val="center"/>
        </w:trPr>
        <w:tc>
          <w:tcPr>
            <w:tcW w:w="5000" w:type="pct"/>
            <w:gridSpan w:val="14"/>
          </w:tcPr>
          <w:p w14:paraId="18A83D0A" w14:textId="0CAC93B9" w:rsidR="009727F4" w:rsidRPr="00D92918" w:rsidRDefault="009727F4" w:rsidP="009727F4">
            <w:pPr>
              <w:numPr>
                <w:ilvl w:val="0"/>
                <w:numId w:val="21"/>
              </w:numPr>
              <w:rPr>
                <w:b/>
                <w:sz w:val="22"/>
                <w:szCs w:val="22"/>
                <w:lang w:val="sr-Cyrl-CS"/>
              </w:rPr>
            </w:pPr>
            <w:r w:rsidRPr="00D92918">
              <w:rPr>
                <w:b/>
                <w:sz w:val="22"/>
                <w:szCs w:val="22"/>
                <w:lang w:val="sr-Cyrl-CS"/>
              </w:rPr>
              <w:t xml:space="preserve">Елементи </w:t>
            </w:r>
            <w:r w:rsidRPr="00D92918">
              <w:rPr>
                <w:rStyle w:val="CommentReference"/>
                <w:b/>
                <w:sz w:val="22"/>
                <w:szCs w:val="22"/>
                <w:lang w:val="sr-Cyrl-RS"/>
              </w:rPr>
              <w:t>13.</w:t>
            </w:r>
            <w:r w:rsidRPr="00D92918">
              <w:rPr>
                <w:b/>
                <w:sz w:val="22"/>
                <w:szCs w:val="22"/>
                <w:lang w:val="sr-Cyrl-CS"/>
              </w:rPr>
              <w:t xml:space="preserve"> групе</w:t>
            </w:r>
            <w:r w:rsidR="00E31453">
              <w:rPr>
                <w:b/>
                <w:sz w:val="22"/>
                <w:szCs w:val="22"/>
                <w:lang w:val="sr-Cyrl-CS"/>
              </w:rPr>
              <w:t xml:space="preserve"> ПСЕ</w:t>
            </w:r>
          </w:p>
          <w:p w14:paraId="093A5EE2" w14:textId="171FA8B2" w:rsidR="009727F4" w:rsidRPr="00D92918" w:rsidRDefault="00E31453" w:rsidP="009727F4">
            <w:pPr>
              <w:numPr>
                <w:ilvl w:val="0"/>
                <w:numId w:val="21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Елементи </w:t>
            </w:r>
            <w:r w:rsidR="009727F4" w:rsidRPr="00D92918">
              <w:rPr>
                <w:b/>
                <w:sz w:val="22"/>
                <w:szCs w:val="22"/>
                <w:lang w:val="sr-Cyrl-CS"/>
              </w:rPr>
              <w:t>14. групе</w:t>
            </w:r>
            <w:r>
              <w:rPr>
                <w:b/>
                <w:sz w:val="22"/>
                <w:szCs w:val="22"/>
                <w:lang w:val="sr-Cyrl-CS"/>
              </w:rPr>
              <w:t xml:space="preserve"> ПСЕ</w:t>
            </w:r>
          </w:p>
          <w:p w14:paraId="1F56CB10" w14:textId="3F540D9D" w:rsidR="009727F4" w:rsidRPr="00D92918" w:rsidRDefault="00E31453" w:rsidP="009727F4">
            <w:pPr>
              <w:numPr>
                <w:ilvl w:val="0"/>
                <w:numId w:val="21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Елементи </w:t>
            </w:r>
            <w:r w:rsidR="00D92918" w:rsidRPr="00D92918">
              <w:rPr>
                <w:b/>
                <w:sz w:val="22"/>
                <w:szCs w:val="22"/>
                <w:lang w:val="sr-Cyrl-CS"/>
              </w:rPr>
              <w:t xml:space="preserve">15. </w:t>
            </w:r>
            <w:r w:rsidR="009727F4" w:rsidRPr="00D92918">
              <w:rPr>
                <w:b/>
                <w:sz w:val="22"/>
                <w:szCs w:val="22"/>
                <w:lang w:val="sr-Cyrl-CS"/>
              </w:rPr>
              <w:t>групе</w:t>
            </w:r>
            <w:r>
              <w:rPr>
                <w:b/>
                <w:sz w:val="22"/>
                <w:szCs w:val="22"/>
                <w:lang w:val="sr-Cyrl-CS"/>
              </w:rPr>
              <w:t xml:space="preserve"> ПСЕ</w:t>
            </w:r>
          </w:p>
          <w:p w14:paraId="5FB8D8D0" w14:textId="0C7989E6" w:rsidR="009727F4" w:rsidRPr="00D92918" w:rsidRDefault="00E31453" w:rsidP="009727F4">
            <w:pPr>
              <w:numPr>
                <w:ilvl w:val="0"/>
                <w:numId w:val="21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Елементи </w:t>
            </w:r>
            <w:r w:rsidR="009727F4" w:rsidRPr="00D92918">
              <w:rPr>
                <w:b/>
                <w:sz w:val="22"/>
                <w:szCs w:val="22"/>
                <w:lang w:val="sr-Cyrl-CS"/>
              </w:rPr>
              <w:t>16. групе</w:t>
            </w:r>
            <w:r>
              <w:rPr>
                <w:b/>
                <w:sz w:val="22"/>
                <w:szCs w:val="22"/>
                <w:lang w:val="sr-Cyrl-CS"/>
              </w:rPr>
              <w:t xml:space="preserve"> ПСЕ</w:t>
            </w:r>
          </w:p>
          <w:p w14:paraId="51627FA6" w14:textId="280D9116" w:rsidR="009727F4" w:rsidRPr="00D92918" w:rsidRDefault="00E31453" w:rsidP="009727F4">
            <w:pPr>
              <w:numPr>
                <w:ilvl w:val="0"/>
                <w:numId w:val="21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Елементи </w:t>
            </w:r>
            <w:r w:rsidR="009727F4" w:rsidRPr="00D92918">
              <w:rPr>
                <w:b/>
                <w:sz w:val="22"/>
                <w:szCs w:val="22"/>
                <w:lang w:val="sr-Cyrl-CS"/>
              </w:rPr>
              <w:t>17. групе</w:t>
            </w:r>
            <w:r>
              <w:rPr>
                <w:b/>
                <w:sz w:val="22"/>
                <w:szCs w:val="22"/>
                <w:lang w:val="sr-Cyrl-CS"/>
              </w:rPr>
              <w:t xml:space="preserve"> ПСЕ</w:t>
            </w:r>
          </w:p>
          <w:p w14:paraId="4AC7E636" w14:textId="77777777" w:rsidR="009727F4" w:rsidRPr="00B77C86" w:rsidRDefault="009727F4" w:rsidP="009727F4">
            <w:pPr>
              <w:numPr>
                <w:ilvl w:val="0"/>
                <w:numId w:val="21"/>
              </w:numPr>
              <w:rPr>
                <w:sz w:val="22"/>
                <w:szCs w:val="22"/>
                <w:lang w:val="sr-Cyrl-CS"/>
              </w:rPr>
            </w:pPr>
            <w:r w:rsidRPr="00D92918">
              <w:rPr>
                <w:b/>
                <w:sz w:val="22"/>
                <w:szCs w:val="22"/>
                <w:lang w:val="sr-Cyrl-CS"/>
              </w:rPr>
              <w:t>Прелазни елементи</w:t>
            </w:r>
          </w:p>
        </w:tc>
      </w:tr>
      <w:tr w:rsidR="009727F4" w14:paraId="27D62F98" w14:textId="77777777" w:rsidTr="009727F4">
        <w:trPr>
          <w:trHeight w:val="324"/>
          <w:jc w:val="center"/>
        </w:trPr>
        <w:tc>
          <w:tcPr>
            <w:tcW w:w="851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71E88CB1" w14:textId="77777777" w:rsidR="009727F4" w:rsidRDefault="009727F4" w:rsidP="004D0B75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Тема</w:t>
            </w:r>
          </w:p>
        </w:tc>
        <w:tc>
          <w:tcPr>
            <w:tcW w:w="2889" w:type="pct"/>
            <w:gridSpan w:val="10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016A5E03" w14:textId="77777777" w:rsidR="009727F4" w:rsidRDefault="009727F4" w:rsidP="004D0B75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4B7070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260" w:type="pct"/>
            <w:gridSpan w:val="2"/>
            <w:vMerge w:val="restart"/>
            <w:tcBorders>
              <w:left w:val="single" w:sz="4" w:space="0" w:color="auto"/>
            </w:tcBorders>
            <w:shd w:val="clear" w:color="auto" w:fill="C6D9F1" w:themeFill="text2" w:themeFillTint="33"/>
            <w:vAlign w:val="center"/>
          </w:tcPr>
          <w:p w14:paraId="68A5485E" w14:textId="77777777" w:rsidR="009727F4" w:rsidRDefault="009727F4" w:rsidP="004D0B75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Смјернице</w:t>
            </w:r>
            <w:r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9727F4" w14:paraId="4D533D2A" w14:textId="77777777" w:rsidTr="009727F4">
        <w:trPr>
          <w:trHeight w:val="324"/>
          <w:jc w:val="center"/>
        </w:trPr>
        <w:tc>
          <w:tcPr>
            <w:tcW w:w="85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5EEC994F" w14:textId="77777777" w:rsidR="009727F4" w:rsidRDefault="009727F4" w:rsidP="004D0B75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58" w:type="pct"/>
            <w:gridSpan w:val="3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35C2434B" w14:textId="77777777" w:rsidR="009727F4" w:rsidRDefault="009727F4" w:rsidP="004D0B75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4B7070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826" w:type="pct"/>
            <w:gridSpan w:val="3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789C54AE" w14:textId="77777777" w:rsidR="009727F4" w:rsidRDefault="009727F4" w:rsidP="004D0B75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4B7070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1205" w:type="pct"/>
            <w:gridSpan w:val="4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20699F82" w14:textId="77777777" w:rsidR="009727F4" w:rsidRDefault="009727F4" w:rsidP="004D0B75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260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0F19014A" w14:textId="77777777" w:rsidR="009727F4" w:rsidRDefault="009727F4" w:rsidP="004D0B75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9727F4" w14:paraId="78624542" w14:textId="77777777" w:rsidTr="009727F4">
        <w:trPr>
          <w:trHeight w:val="324"/>
          <w:jc w:val="center"/>
        </w:trPr>
        <w:tc>
          <w:tcPr>
            <w:tcW w:w="85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0D5E4077" w14:textId="77777777" w:rsidR="009727F4" w:rsidRDefault="009727F4" w:rsidP="004D0B75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889" w:type="pct"/>
            <w:gridSpan w:val="10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73DBBE4A" w14:textId="77777777" w:rsidR="009727F4" w:rsidRDefault="009727F4" w:rsidP="004D0B75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Ученик је способан </w:t>
            </w:r>
            <w:r w:rsidRPr="004B7070">
              <w:rPr>
                <w:b/>
                <w:sz w:val="22"/>
                <w:szCs w:val="22"/>
                <w:lang w:val="sr-Cyrl-BA"/>
              </w:rPr>
              <w:t>да:</w:t>
            </w:r>
          </w:p>
        </w:tc>
        <w:tc>
          <w:tcPr>
            <w:tcW w:w="1260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50200B67" w14:textId="77777777" w:rsidR="009727F4" w:rsidRDefault="009727F4" w:rsidP="004D0B75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9727F4" w:rsidRPr="00E2500B" w14:paraId="15B5850D" w14:textId="77777777" w:rsidTr="009727F4">
        <w:trPr>
          <w:trHeight w:val="535"/>
          <w:jc w:val="center"/>
        </w:trPr>
        <w:tc>
          <w:tcPr>
            <w:tcW w:w="851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6D07E2D2" w14:textId="600FC9D8" w:rsidR="009727F4" w:rsidRDefault="009727F4" w:rsidP="00C77E5C">
            <w:pPr>
              <w:ind w:left="284" w:hanging="227"/>
              <w:rPr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BA"/>
              </w:rPr>
              <w:t>1</w:t>
            </w:r>
            <w:r w:rsidRPr="005121D2">
              <w:rPr>
                <w:b/>
                <w:sz w:val="22"/>
                <w:szCs w:val="22"/>
                <w:lang w:val="sr-Cyrl-BA"/>
              </w:rPr>
              <w:t>.</w:t>
            </w:r>
            <w:r w:rsidRPr="005121D2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C77E5C">
              <w:rPr>
                <w:b/>
                <w:sz w:val="22"/>
                <w:szCs w:val="22"/>
                <w:lang w:val="sr-Cyrl-CS"/>
              </w:rPr>
              <w:t>Елементи</w:t>
            </w:r>
            <w:r>
              <w:rPr>
                <w:b/>
                <w:sz w:val="22"/>
                <w:szCs w:val="22"/>
                <w:lang w:val="sr-Cyrl-CS"/>
              </w:rPr>
              <w:t xml:space="preserve"> 13. </w:t>
            </w:r>
            <w:r w:rsidRPr="00E1505E">
              <w:rPr>
                <w:b/>
                <w:sz w:val="22"/>
                <w:szCs w:val="22"/>
                <w:lang w:val="sr-Cyrl-CS"/>
              </w:rPr>
              <w:t>групе</w:t>
            </w:r>
            <w:r w:rsidR="00C77E5C">
              <w:rPr>
                <w:b/>
                <w:sz w:val="22"/>
                <w:szCs w:val="22"/>
                <w:lang w:val="sr-Cyrl-CS"/>
              </w:rPr>
              <w:t xml:space="preserve"> ПСЕ</w:t>
            </w:r>
          </w:p>
          <w:p w14:paraId="62957737" w14:textId="77777777" w:rsidR="009727F4" w:rsidRDefault="009727F4" w:rsidP="004D0B75">
            <w:pPr>
              <w:rPr>
                <w:sz w:val="22"/>
                <w:szCs w:val="22"/>
                <w:lang w:val="sr-Cyrl-CS"/>
              </w:rPr>
            </w:pPr>
          </w:p>
          <w:p w14:paraId="1B0B6C99" w14:textId="77777777" w:rsidR="009727F4" w:rsidRPr="005121D2" w:rsidRDefault="009727F4" w:rsidP="004D0B75">
            <w:pPr>
              <w:rPr>
                <w:sz w:val="22"/>
                <w:szCs w:val="22"/>
              </w:rPr>
            </w:pPr>
          </w:p>
          <w:p w14:paraId="2051E77A" w14:textId="77777777" w:rsidR="009727F4" w:rsidRPr="00134D3C" w:rsidRDefault="009727F4" w:rsidP="004D0B75">
            <w:pPr>
              <w:rPr>
                <w:b/>
                <w:sz w:val="22"/>
                <w:szCs w:val="22"/>
              </w:rPr>
            </w:pPr>
          </w:p>
          <w:p w14:paraId="0129E826" w14:textId="77777777" w:rsidR="009727F4" w:rsidRDefault="009727F4" w:rsidP="004D0B75">
            <w:pPr>
              <w:rPr>
                <w:b/>
                <w:sz w:val="22"/>
                <w:szCs w:val="22"/>
                <w:lang w:val="sr-Cyrl-BA"/>
              </w:rPr>
            </w:pPr>
          </w:p>
          <w:p w14:paraId="3FBBAF74" w14:textId="77777777" w:rsidR="009727F4" w:rsidRDefault="009727F4" w:rsidP="004D0B75">
            <w:pPr>
              <w:rPr>
                <w:b/>
                <w:sz w:val="22"/>
                <w:szCs w:val="22"/>
                <w:lang w:val="sr-Cyrl-BA"/>
              </w:rPr>
            </w:pPr>
          </w:p>
          <w:p w14:paraId="1E46D115" w14:textId="77777777" w:rsidR="009727F4" w:rsidRDefault="009727F4" w:rsidP="004D0B75">
            <w:pPr>
              <w:rPr>
                <w:b/>
                <w:sz w:val="22"/>
                <w:szCs w:val="22"/>
                <w:lang w:val="sr-Cyrl-BA"/>
              </w:rPr>
            </w:pPr>
          </w:p>
          <w:p w14:paraId="1DCFCCB3" w14:textId="77777777" w:rsidR="009727F4" w:rsidRDefault="009727F4" w:rsidP="004D0B75">
            <w:pPr>
              <w:rPr>
                <w:b/>
                <w:sz w:val="22"/>
                <w:szCs w:val="22"/>
                <w:lang w:val="sr-Cyrl-BA"/>
              </w:rPr>
            </w:pPr>
          </w:p>
          <w:p w14:paraId="47ECC019" w14:textId="77777777" w:rsidR="009727F4" w:rsidRPr="006D5625" w:rsidRDefault="009727F4" w:rsidP="004D0B75">
            <w:pPr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893" w:type="pct"/>
            <w:gridSpan w:val="4"/>
            <w:tcBorders>
              <w:right w:val="single" w:sz="4" w:space="0" w:color="auto"/>
            </w:tcBorders>
            <w:shd w:val="clear" w:color="auto" w:fill="FFFFFF" w:themeFill="background1"/>
          </w:tcPr>
          <w:p w14:paraId="60926D73" w14:textId="77777777" w:rsidR="009727F4" w:rsidRDefault="009727F4" w:rsidP="00E91E75">
            <w:pPr>
              <w:ind w:left="170" w:hanging="113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lastRenderedPageBreak/>
              <w:t>- наводи својства  алуминијума;</w:t>
            </w:r>
          </w:p>
          <w:p w14:paraId="6C7DC3F8" w14:textId="7E637626" w:rsidR="009727F4" w:rsidRDefault="009727F4" w:rsidP="00E91E75">
            <w:pPr>
              <w:ind w:left="170" w:hanging="113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</w:t>
            </w:r>
            <w:r w:rsidR="00E91E75"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>објасни алуминотермију.</w:t>
            </w:r>
          </w:p>
          <w:p w14:paraId="2FD3F037" w14:textId="77777777" w:rsidR="009727F4" w:rsidRPr="00F54C31" w:rsidRDefault="009727F4" w:rsidP="004D0B75">
            <w:pPr>
              <w:rPr>
                <w:b/>
                <w:sz w:val="22"/>
                <w:szCs w:val="22"/>
              </w:rPr>
            </w:pPr>
            <w:r w:rsidRPr="007D241B">
              <w:rPr>
                <w:b/>
                <w:sz w:val="22"/>
                <w:szCs w:val="22"/>
              </w:rPr>
              <w:lastRenderedPageBreak/>
              <w:t xml:space="preserve"> </w:t>
            </w:r>
          </w:p>
        </w:tc>
        <w:tc>
          <w:tcPr>
            <w:tcW w:w="900" w:type="pct"/>
            <w:gridSpan w:val="3"/>
            <w:tcBorders>
              <w:right w:val="single" w:sz="4" w:space="0" w:color="auto"/>
            </w:tcBorders>
          </w:tcPr>
          <w:p w14:paraId="70B32FD7" w14:textId="34572301" w:rsidR="009727F4" w:rsidRDefault="009727F4" w:rsidP="00E91E75">
            <w:pPr>
              <w:ind w:left="170" w:hanging="113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lastRenderedPageBreak/>
              <w:t>-</w:t>
            </w:r>
            <w:r w:rsidR="00E91E75"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>докаже својства алуминијума;</w:t>
            </w:r>
          </w:p>
          <w:p w14:paraId="253F3E59" w14:textId="0DE699D5" w:rsidR="009727F4" w:rsidRDefault="009727F4" w:rsidP="00E91E75">
            <w:pPr>
              <w:ind w:left="170" w:hanging="113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</w:t>
            </w:r>
            <w:r w:rsidR="00E91E75"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>изведе алуминотермију.</w:t>
            </w:r>
          </w:p>
          <w:p w14:paraId="06479DE6" w14:textId="77777777" w:rsidR="009727F4" w:rsidRPr="007C5254" w:rsidRDefault="009727F4" w:rsidP="004D0B75">
            <w:pPr>
              <w:pStyle w:val="ListParagraph"/>
              <w:ind w:left="247"/>
              <w:rPr>
                <w:sz w:val="22"/>
                <w:szCs w:val="22"/>
                <w:lang w:val="hr-HR"/>
              </w:rPr>
            </w:pPr>
            <w:r w:rsidRPr="007D241B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096" w:type="pct"/>
            <w:gridSpan w:val="3"/>
            <w:vMerge w:val="restart"/>
            <w:tcBorders>
              <w:right w:val="single" w:sz="4" w:space="0" w:color="auto"/>
            </w:tcBorders>
          </w:tcPr>
          <w:p w14:paraId="04813190" w14:textId="77777777" w:rsidR="009727F4" w:rsidRPr="00832297" w:rsidRDefault="009727F4" w:rsidP="004D0B75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140E8E">
              <w:rPr>
                <w:sz w:val="22"/>
                <w:szCs w:val="22"/>
                <w:lang w:val="ru-RU"/>
              </w:rPr>
              <w:t>савјесно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140E8E">
              <w:rPr>
                <w:sz w:val="22"/>
                <w:szCs w:val="22"/>
                <w:lang w:val="ru-RU"/>
              </w:rPr>
              <w:t>одговорно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140E8E">
              <w:rPr>
                <w:sz w:val="22"/>
                <w:szCs w:val="22"/>
                <w:lang w:val="ru-RU"/>
              </w:rPr>
              <w:t>уредно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правовремено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обавља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повјерене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послове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6B570CD8" w14:textId="77777777" w:rsidR="009727F4" w:rsidRPr="00832297" w:rsidRDefault="009727F4" w:rsidP="004D0B75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140E8E">
              <w:rPr>
                <w:sz w:val="22"/>
                <w:szCs w:val="22"/>
                <w:lang w:val="ru-RU"/>
              </w:rPr>
              <w:lastRenderedPageBreak/>
              <w:t>ефикасно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 планира и </w:t>
            </w:r>
            <w:r w:rsidRPr="00140E8E">
              <w:rPr>
                <w:sz w:val="22"/>
                <w:szCs w:val="22"/>
                <w:lang w:val="ru-RU"/>
              </w:rPr>
              <w:t>организује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вријеме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0594A8C4" w14:textId="77777777" w:rsidR="009727F4" w:rsidRPr="00832297" w:rsidRDefault="009727F4" w:rsidP="004D0B75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 w:rsidRPr="00140E8E">
              <w:rPr>
                <w:sz w:val="22"/>
                <w:szCs w:val="22"/>
                <w:lang w:val="ru-RU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значају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спровођења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прописа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стандарда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који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важни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за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његов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331B2911" w14:textId="77777777" w:rsidR="009727F4" w:rsidRPr="00832297" w:rsidRDefault="009727F4" w:rsidP="004D0B75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140E8E">
              <w:rPr>
                <w:sz w:val="22"/>
                <w:szCs w:val="22"/>
                <w:lang w:val="ru-RU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љубазност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140E8E">
              <w:rPr>
                <w:sz w:val="22"/>
                <w:szCs w:val="22"/>
                <w:lang w:val="ru-RU"/>
              </w:rPr>
              <w:t>комуникативност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140E8E">
              <w:rPr>
                <w:sz w:val="22"/>
                <w:szCs w:val="22"/>
                <w:lang w:val="ru-RU"/>
              </w:rPr>
              <w:t>ненаметљивост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флексибилност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односу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сарадницима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34033E0E" w14:textId="77777777" w:rsidR="009727F4" w:rsidRPr="00832297" w:rsidRDefault="009727F4" w:rsidP="004D0B75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 w:rsidRPr="00140E8E">
              <w:rPr>
                <w:sz w:val="22"/>
                <w:szCs w:val="22"/>
                <w:lang w:val="ru-RU"/>
              </w:rPr>
              <w:t>рјешава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проблеме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7B70607F" w14:textId="77777777" w:rsidR="009727F4" w:rsidRPr="00832297" w:rsidRDefault="009727F4" w:rsidP="004D0B75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140E8E">
              <w:rPr>
                <w:sz w:val="22"/>
                <w:szCs w:val="22"/>
                <w:lang w:val="ru-RU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професионално</w:t>
            </w:r>
            <w:r w:rsidRPr="00832297">
              <w:rPr>
                <w:sz w:val="22"/>
                <w:szCs w:val="22"/>
                <w:lang w:val="hr-HR"/>
              </w:rPr>
              <w:t xml:space="preserve"> - </w:t>
            </w:r>
            <w:r w:rsidRPr="00140E8E">
              <w:rPr>
                <w:sz w:val="22"/>
                <w:szCs w:val="22"/>
                <w:lang w:val="ru-RU"/>
              </w:rPr>
              <w:t>етичким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нормама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вриједностима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2132D7EF" w14:textId="77777777" w:rsidR="009727F4" w:rsidRDefault="009727F4" w:rsidP="004D0B75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14:paraId="36929F9A" w14:textId="77777777" w:rsidR="009727F4" w:rsidRDefault="009727F4" w:rsidP="004D0B75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показије добру </w:t>
            </w:r>
            <w:r w:rsidRPr="00832297">
              <w:rPr>
                <w:sz w:val="22"/>
                <w:szCs w:val="22"/>
                <w:lang w:val="sr-Cyrl-BA"/>
              </w:rPr>
              <w:t xml:space="preserve"> ручну спретност, моторичку координациј</w:t>
            </w:r>
            <w:r>
              <w:rPr>
                <w:sz w:val="22"/>
                <w:szCs w:val="22"/>
                <w:lang w:val="sr-Cyrl-BA"/>
              </w:rPr>
              <w:t>у</w:t>
            </w:r>
            <w:r w:rsidRPr="00832297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 xml:space="preserve">има добар </w:t>
            </w:r>
            <w:r w:rsidRPr="00832297">
              <w:rPr>
                <w:sz w:val="22"/>
                <w:szCs w:val="22"/>
                <w:lang w:val="sr-Cyrl-BA"/>
              </w:rPr>
              <w:t>слух и вид,</w:t>
            </w:r>
          </w:p>
          <w:p w14:paraId="32019E21" w14:textId="77777777" w:rsidR="009727F4" w:rsidRPr="00832297" w:rsidRDefault="009727F4" w:rsidP="004D0B75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способност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за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 w:rsidRPr="00140E8E">
              <w:rPr>
                <w:sz w:val="22"/>
                <w:szCs w:val="22"/>
                <w:lang w:val="ru-RU"/>
              </w:rPr>
              <w:t>евање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сложених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технолошких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структура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 w:rsidRPr="00140E8E">
              <w:rPr>
                <w:sz w:val="22"/>
                <w:szCs w:val="22"/>
                <w:lang w:val="ru-RU"/>
              </w:rPr>
              <w:t>система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 w:rsidRPr="00140E8E">
              <w:rPr>
                <w:sz w:val="22"/>
                <w:szCs w:val="22"/>
                <w:lang w:val="ru-RU"/>
              </w:rPr>
              <w:t>цртежа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информација</w:t>
            </w:r>
            <w:r w:rsidRPr="00832297">
              <w:rPr>
                <w:sz w:val="22"/>
                <w:szCs w:val="22"/>
                <w:lang w:val="bs-Latn-BA"/>
              </w:rPr>
              <w:t>,</w:t>
            </w:r>
          </w:p>
          <w:p w14:paraId="031C20E6" w14:textId="77777777" w:rsidR="009727F4" w:rsidRPr="00D00035" w:rsidRDefault="009727F4" w:rsidP="004D0B75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 w:rsidRPr="00140E8E">
              <w:rPr>
                <w:sz w:val="22"/>
                <w:szCs w:val="22"/>
                <w:lang w:val="ru-RU"/>
              </w:rPr>
              <w:t>испољава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способност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самосталног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р</w:t>
            </w:r>
            <w:r>
              <w:rPr>
                <w:sz w:val="22"/>
                <w:szCs w:val="22"/>
                <w:lang w:val="sr-Cyrl-BA"/>
              </w:rPr>
              <w:t>ј</w:t>
            </w:r>
            <w:r w:rsidRPr="00140E8E">
              <w:rPr>
                <w:sz w:val="22"/>
                <w:szCs w:val="22"/>
                <w:lang w:val="ru-RU"/>
              </w:rPr>
              <w:t>ешавања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D00035">
              <w:rPr>
                <w:sz w:val="22"/>
                <w:szCs w:val="22"/>
                <w:lang w:val="bs-Latn-BA"/>
              </w:rPr>
              <w:t>.</w:t>
            </w:r>
          </w:p>
          <w:p w14:paraId="6926C0EA" w14:textId="77777777" w:rsidR="009727F4" w:rsidRPr="00A3152B" w:rsidRDefault="009727F4" w:rsidP="004D0B75">
            <w:pPr>
              <w:pStyle w:val="ListParagraph"/>
              <w:ind w:left="138"/>
              <w:rPr>
                <w:sz w:val="22"/>
                <w:szCs w:val="22"/>
                <w:lang w:val="bs-Latn-BA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14:paraId="0EC3B50B" w14:textId="77777777" w:rsidR="009727F4" w:rsidRPr="00140E8E" w:rsidRDefault="009727F4" w:rsidP="004D0B75">
            <w:pPr>
              <w:rPr>
                <w:sz w:val="22"/>
                <w:szCs w:val="22"/>
                <w:lang w:val="ru-RU"/>
              </w:rPr>
            </w:pPr>
            <w:r w:rsidRPr="00140E8E">
              <w:rPr>
                <w:sz w:val="22"/>
                <w:szCs w:val="22"/>
                <w:lang w:val="ru-RU"/>
              </w:rPr>
              <w:lastRenderedPageBreak/>
              <w:t>Наставник ће:</w:t>
            </w:r>
          </w:p>
          <w:p w14:paraId="05051DEC" w14:textId="77777777" w:rsidR="009727F4" w:rsidRPr="00140E8E" w:rsidRDefault="009727F4" w:rsidP="004D0B75">
            <w:pPr>
              <w:rPr>
                <w:sz w:val="22"/>
                <w:szCs w:val="22"/>
                <w:lang w:val="ru-RU"/>
              </w:rPr>
            </w:pPr>
          </w:p>
          <w:p w14:paraId="30599FAE" w14:textId="670727A0" w:rsidR="009727F4" w:rsidRDefault="00E91E75" w:rsidP="00E91E75">
            <w:pPr>
              <w:ind w:left="227" w:hanging="17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 о</w:t>
            </w:r>
            <w:r w:rsidR="009727F4">
              <w:rPr>
                <w:sz w:val="22"/>
                <w:szCs w:val="22"/>
                <w:lang w:val="sr-Cyrl-CS"/>
              </w:rPr>
              <w:t>дабрати одговарајуће огледе.</w:t>
            </w:r>
          </w:p>
          <w:p w14:paraId="794FB1D8" w14:textId="18882029" w:rsidR="009727F4" w:rsidRDefault="009727F4" w:rsidP="00E91E75">
            <w:pPr>
              <w:ind w:left="227" w:hanging="170"/>
              <w:rPr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lastRenderedPageBreak/>
              <w:t>-</w:t>
            </w:r>
            <w:r w:rsidR="00E91E75">
              <w:rPr>
                <w:b/>
                <w:sz w:val="22"/>
                <w:szCs w:val="22"/>
                <w:lang w:val="sr-Cyrl-CS"/>
              </w:rPr>
              <w:t xml:space="preserve">  </w:t>
            </w:r>
            <w:r w:rsidR="00E91E75">
              <w:rPr>
                <w:sz w:val="22"/>
                <w:szCs w:val="22"/>
                <w:lang w:val="sr-Cyrl-CS"/>
              </w:rPr>
              <w:t>п</w:t>
            </w:r>
            <w:r>
              <w:rPr>
                <w:sz w:val="22"/>
                <w:szCs w:val="22"/>
                <w:lang w:val="sr-Cyrl-CS"/>
              </w:rPr>
              <w:t>рипремити прибор и материјал за извођење огледа по групама.</w:t>
            </w:r>
          </w:p>
          <w:p w14:paraId="0166B14B" w14:textId="26CB79AA" w:rsidR="009727F4" w:rsidRDefault="009727F4" w:rsidP="00E91E75">
            <w:pPr>
              <w:ind w:left="227" w:hanging="170"/>
              <w:rPr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-</w:t>
            </w:r>
            <w:r w:rsidR="00E91E75">
              <w:rPr>
                <w:b/>
                <w:sz w:val="22"/>
                <w:szCs w:val="22"/>
                <w:lang w:val="sr-Cyrl-CS"/>
              </w:rPr>
              <w:t xml:space="preserve">  </w:t>
            </w:r>
            <w:r w:rsidR="00E91E75">
              <w:rPr>
                <w:sz w:val="22"/>
                <w:szCs w:val="22"/>
                <w:lang w:val="sr-Cyrl-CS"/>
              </w:rPr>
              <w:t>н</w:t>
            </w:r>
            <w:r>
              <w:rPr>
                <w:sz w:val="22"/>
                <w:szCs w:val="22"/>
                <w:lang w:val="sr-Cyrl-CS"/>
              </w:rPr>
              <w:t>а основу запажања ученика упутити их на самостално доношење закључака.</w:t>
            </w:r>
          </w:p>
          <w:p w14:paraId="5BAC4D9B" w14:textId="77777777" w:rsidR="009727F4" w:rsidRDefault="009727F4" w:rsidP="004D0B75">
            <w:pPr>
              <w:ind w:left="252" w:hanging="252"/>
              <w:rPr>
                <w:sz w:val="22"/>
                <w:szCs w:val="22"/>
                <w:lang w:val="sr-Cyrl-CS"/>
              </w:rPr>
            </w:pPr>
          </w:p>
          <w:p w14:paraId="7C2A1876" w14:textId="77777777" w:rsidR="009727F4" w:rsidRDefault="009727F4" w:rsidP="004D0B75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 </w:t>
            </w:r>
          </w:p>
          <w:p w14:paraId="75F95469" w14:textId="77777777" w:rsidR="009727F4" w:rsidRDefault="009727F4" w:rsidP="004D0B75">
            <w:pPr>
              <w:rPr>
                <w:noProof/>
                <w:sz w:val="22"/>
                <w:szCs w:val="22"/>
                <w:lang w:val="sr-Cyrl-CS"/>
              </w:rPr>
            </w:pPr>
          </w:p>
          <w:p w14:paraId="79282F8F" w14:textId="77777777" w:rsidR="009727F4" w:rsidRDefault="009727F4" w:rsidP="004D0B75">
            <w:pPr>
              <w:rPr>
                <w:b/>
                <w:sz w:val="22"/>
                <w:szCs w:val="22"/>
                <w:lang w:val="hr-HR"/>
              </w:rPr>
            </w:pPr>
          </w:p>
        </w:tc>
      </w:tr>
      <w:tr w:rsidR="009727F4" w:rsidRPr="00E2500B" w14:paraId="4D87E4EC" w14:textId="77777777" w:rsidTr="009727F4">
        <w:trPr>
          <w:trHeight w:val="324"/>
          <w:jc w:val="center"/>
        </w:trPr>
        <w:tc>
          <w:tcPr>
            <w:tcW w:w="851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6FBE0030" w14:textId="19A8668A" w:rsidR="009727F4" w:rsidRPr="00E1505E" w:rsidRDefault="00C77E5C" w:rsidP="00C77E5C">
            <w:pPr>
              <w:ind w:left="284" w:hanging="227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lastRenderedPageBreak/>
              <w:t xml:space="preserve">2. Елементи </w:t>
            </w:r>
            <w:r w:rsidR="009727F4">
              <w:rPr>
                <w:b/>
                <w:sz w:val="22"/>
                <w:szCs w:val="22"/>
                <w:lang w:val="sr-Cyrl-CS"/>
              </w:rPr>
              <w:t>14.</w:t>
            </w:r>
            <w:r w:rsidR="009727F4" w:rsidRPr="00E1505E">
              <w:rPr>
                <w:b/>
                <w:sz w:val="22"/>
                <w:szCs w:val="22"/>
                <w:lang w:val="sr-Cyrl-CS"/>
              </w:rPr>
              <w:t xml:space="preserve"> групе</w:t>
            </w:r>
            <w:r>
              <w:rPr>
                <w:b/>
                <w:sz w:val="22"/>
                <w:szCs w:val="22"/>
                <w:lang w:val="sr-Cyrl-CS"/>
              </w:rPr>
              <w:t xml:space="preserve"> ПСЕ</w:t>
            </w:r>
          </w:p>
          <w:p w14:paraId="671A21AE" w14:textId="77777777" w:rsidR="009727F4" w:rsidRPr="005121D2" w:rsidRDefault="009727F4" w:rsidP="004D0B75">
            <w:pPr>
              <w:rPr>
                <w:b/>
                <w:sz w:val="22"/>
                <w:szCs w:val="22"/>
              </w:rPr>
            </w:pPr>
          </w:p>
        </w:tc>
        <w:tc>
          <w:tcPr>
            <w:tcW w:w="893" w:type="pct"/>
            <w:gridSpan w:val="4"/>
            <w:tcBorders>
              <w:right w:val="single" w:sz="4" w:space="0" w:color="auto"/>
            </w:tcBorders>
          </w:tcPr>
          <w:p w14:paraId="708AEDF2" w14:textId="77777777" w:rsidR="009727F4" w:rsidRPr="00457859" w:rsidRDefault="009727F4" w:rsidP="00A859A4">
            <w:pPr>
              <w:pStyle w:val="ListParagraph"/>
              <w:ind w:left="170" w:hanging="113"/>
              <w:rPr>
                <w:sz w:val="22"/>
                <w:szCs w:val="22"/>
                <w:lang w:val="sr-Cyrl-BA"/>
              </w:rPr>
            </w:pPr>
            <w:r w:rsidRPr="00457859">
              <w:rPr>
                <w:sz w:val="22"/>
                <w:szCs w:val="22"/>
                <w:lang w:val="sr-Cyrl-BA"/>
              </w:rPr>
              <w:t>-</w:t>
            </w:r>
            <w:r>
              <w:rPr>
                <w:sz w:val="22"/>
                <w:szCs w:val="22"/>
                <w:lang w:val="sr-Cyrl-BA"/>
              </w:rPr>
              <w:t xml:space="preserve"> наводи својства</w:t>
            </w:r>
            <w:r w:rsidRPr="00457859">
              <w:rPr>
                <w:sz w:val="22"/>
                <w:szCs w:val="22"/>
                <w:lang w:val="sr-Cyrl-BA"/>
              </w:rPr>
              <w:t xml:space="preserve"> угљеника</w:t>
            </w:r>
          </w:p>
          <w:p w14:paraId="1CD73FAC" w14:textId="77777777" w:rsidR="009727F4" w:rsidRPr="00457859" w:rsidRDefault="009727F4" w:rsidP="00A859A4">
            <w:pPr>
              <w:pStyle w:val="ListParagraph"/>
              <w:ind w:left="170" w:hanging="113"/>
              <w:rPr>
                <w:sz w:val="22"/>
                <w:szCs w:val="22"/>
                <w:lang w:val="sr-Cyrl-BA"/>
              </w:rPr>
            </w:pPr>
            <w:r w:rsidRPr="00457859">
              <w:rPr>
                <w:sz w:val="22"/>
                <w:szCs w:val="22"/>
                <w:lang w:val="sr-Cyrl-BA"/>
              </w:rPr>
              <w:t>- наброји и о</w:t>
            </w:r>
            <w:r>
              <w:rPr>
                <w:sz w:val="22"/>
                <w:szCs w:val="22"/>
                <w:lang w:val="sr-Cyrl-BA"/>
              </w:rPr>
              <w:t>пише</w:t>
            </w:r>
            <w:r w:rsidRPr="00457859">
              <w:rPr>
                <w:sz w:val="22"/>
                <w:szCs w:val="22"/>
                <w:lang w:val="sr-Cyrl-BA"/>
              </w:rPr>
              <w:t xml:space="preserve">  једињења</w:t>
            </w:r>
            <w:r>
              <w:rPr>
                <w:sz w:val="22"/>
                <w:szCs w:val="22"/>
                <w:lang w:val="sr-Cyrl-BA"/>
              </w:rPr>
              <w:t xml:space="preserve"> угљеника</w:t>
            </w:r>
          </w:p>
          <w:p w14:paraId="08B26C8D" w14:textId="7E7189E8" w:rsidR="009727F4" w:rsidRPr="00457859" w:rsidRDefault="009727F4" w:rsidP="00A859A4">
            <w:pPr>
              <w:pStyle w:val="ListParagraph"/>
              <w:ind w:left="170" w:hanging="11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A859A4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наброји и опише </w:t>
            </w:r>
            <w:r w:rsidRPr="00457859">
              <w:rPr>
                <w:sz w:val="22"/>
                <w:szCs w:val="22"/>
                <w:lang w:val="sr-Cyrl-BA"/>
              </w:rPr>
              <w:t>едињења силицијума</w:t>
            </w:r>
          </w:p>
          <w:p w14:paraId="3FFB0024" w14:textId="64C47B2C" w:rsidR="009727F4" w:rsidRPr="00457859" w:rsidRDefault="009727F4" w:rsidP="00A859A4">
            <w:pPr>
              <w:pStyle w:val="ListParagraph"/>
              <w:ind w:left="170" w:hanging="113"/>
              <w:rPr>
                <w:sz w:val="22"/>
                <w:szCs w:val="22"/>
                <w:lang w:val="sr-Cyrl-BA"/>
              </w:rPr>
            </w:pPr>
            <w:r w:rsidRPr="00457859">
              <w:rPr>
                <w:sz w:val="22"/>
                <w:szCs w:val="22"/>
                <w:lang w:val="sr-Cyrl-BA"/>
              </w:rPr>
              <w:t>-</w:t>
            </w:r>
            <w:r w:rsidR="00A859A4">
              <w:rPr>
                <w:sz w:val="22"/>
                <w:szCs w:val="22"/>
                <w:lang w:val="sr-Cyrl-BA"/>
              </w:rPr>
              <w:t xml:space="preserve"> </w:t>
            </w:r>
            <w:r w:rsidRPr="00457859">
              <w:rPr>
                <w:sz w:val="22"/>
                <w:szCs w:val="22"/>
                <w:lang w:val="sr-Cyrl-BA"/>
              </w:rPr>
              <w:t>наброји и о</w:t>
            </w:r>
            <w:r>
              <w:rPr>
                <w:sz w:val="22"/>
                <w:szCs w:val="22"/>
                <w:lang w:val="sr-Cyrl-BA"/>
              </w:rPr>
              <w:t>пише</w:t>
            </w:r>
            <w:r w:rsidRPr="00457859">
              <w:rPr>
                <w:sz w:val="22"/>
                <w:szCs w:val="22"/>
                <w:lang w:val="sr-Cyrl-BA"/>
              </w:rPr>
              <w:t xml:space="preserve"> једињења силицијума</w:t>
            </w:r>
          </w:p>
        </w:tc>
        <w:tc>
          <w:tcPr>
            <w:tcW w:w="900" w:type="pct"/>
            <w:gridSpan w:val="3"/>
            <w:tcBorders>
              <w:right w:val="single" w:sz="4" w:space="0" w:color="auto"/>
            </w:tcBorders>
          </w:tcPr>
          <w:p w14:paraId="1B413148" w14:textId="5784E288" w:rsidR="009727F4" w:rsidRDefault="00A859A4" w:rsidP="00A859A4">
            <w:pPr>
              <w:ind w:left="170" w:hanging="11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 </w:t>
            </w:r>
            <w:r w:rsidR="009727F4">
              <w:rPr>
                <w:sz w:val="22"/>
                <w:szCs w:val="22"/>
                <w:lang w:val="sr-Cyrl-CS"/>
              </w:rPr>
              <w:t xml:space="preserve">докаже </w:t>
            </w:r>
            <w:r w:rsidR="009727F4">
              <w:rPr>
                <w:noProof/>
                <w:sz w:val="22"/>
                <w:szCs w:val="22"/>
                <w:lang w:val="sr-Cyrl-CS"/>
              </w:rPr>
              <w:t xml:space="preserve">својства </w:t>
            </w:r>
            <w:r w:rsidR="009727F4">
              <w:rPr>
                <w:sz w:val="22"/>
                <w:szCs w:val="22"/>
                <w:lang w:val="sr-Cyrl-CS"/>
              </w:rPr>
              <w:t>угљеника;</w:t>
            </w:r>
          </w:p>
          <w:p w14:paraId="2F0C6695" w14:textId="4F80C6BB" w:rsidR="009727F4" w:rsidRDefault="009727F4" w:rsidP="00A859A4">
            <w:pPr>
              <w:ind w:left="170" w:hanging="11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</w:t>
            </w:r>
            <w:r w:rsidR="00A859A4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изведе добијање угљ</w:t>
            </w:r>
            <w:r w:rsidR="001C1137">
              <w:rPr>
                <w:sz w:val="22"/>
                <w:szCs w:val="22"/>
                <w:lang w:val="sr-Cyrl-CS"/>
              </w:rPr>
              <w:t>еничних једињења и докаже њихова</w:t>
            </w:r>
            <w:r>
              <w:rPr>
                <w:sz w:val="22"/>
                <w:szCs w:val="22"/>
                <w:lang w:val="sr-Cyrl-CS"/>
              </w:rPr>
              <w:t xml:space="preserve"> својства;</w:t>
            </w:r>
          </w:p>
          <w:p w14:paraId="09C82A4A" w14:textId="1BA9D7DB" w:rsidR="009727F4" w:rsidRDefault="009727F4" w:rsidP="00A859A4">
            <w:pPr>
              <w:ind w:left="170" w:hanging="11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</w:t>
            </w:r>
            <w:r w:rsidR="00A859A4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анализира својства силицијума и његових једињења;</w:t>
            </w:r>
          </w:p>
          <w:p w14:paraId="5F0B0949" w14:textId="5DCAB443" w:rsidR="009727F4" w:rsidRDefault="009727F4" w:rsidP="00A859A4">
            <w:pPr>
              <w:ind w:left="170" w:hanging="11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</w:t>
            </w:r>
            <w:r w:rsidR="00A859A4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анализира својства олова и његових једињења.</w:t>
            </w:r>
          </w:p>
          <w:p w14:paraId="45701C65" w14:textId="77777777" w:rsidR="009727F4" w:rsidRDefault="009727F4" w:rsidP="00A859A4">
            <w:pPr>
              <w:ind w:left="170" w:hanging="113"/>
              <w:rPr>
                <w:sz w:val="22"/>
                <w:szCs w:val="22"/>
                <w:lang w:val="sr-Cyrl-CS"/>
              </w:rPr>
            </w:pPr>
          </w:p>
          <w:p w14:paraId="78FE3796" w14:textId="77777777" w:rsidR="009727F4" w:rsidRDefault="009727F4" w:rsidP="004D0B75">
            <w:pPr>
              <w:rPr>
                <w:noProof/>
                <w:sz w:val="22"/>
                <w:szCs w:val="22"/>
                <w:lang w:val="sr-Cyrl-CS"/>
              </w:rPr>
            </w:pPr>
          </w:p>
          <w:p w14:paraId="4BA78115" w14:textId="77777777" w:rsidR="009727F4" w:rsidRDefault="009727F4" w:rsidP="004D0B75">
            <w:pPr>
              <w:rPr>
                <w:noProof/>
                <w:sz w:val="22"/>
                <w:szCs w:val="22"/>
                <w:lang w:val="sr-Cyrl-CS"/>
              </w:rPr>
            </w:pPr>
          </w:p>
          <w:p w14:paraId="740FEBC0" w14:textId="77777777" w:rsidR="009727F4" w:rsidRPr="00832297" w:rsidRDefault="009727F4" w:rsidP="004D0B75">
            <w:pPr>
              <w:pStyle w:val="ListParagraph"/>
              <w:ind w:left="247"/>
              <w:rPr>
                <w:sz w:val="22"/>
                <w:szCs w:val="22"/>
                <w:lang w:val="hr-HR"/>
              </w:rPr>
            </w:pPr>
          </w:p>
        </w:tc>
        <w:tc>
          <w:tcPr>
            <w:tcW w:w="1096" w:type="pct"/>
            <w:gridSpan w:val="3"/>
            <w:vMerge/>
            <w:tcBorders>
              <w:right w:val="single" w:sz="4" w:space="0" w:color="auto"/>
            </w:tcBorders>
          </w:tcPr>
          <w:p w14:paraId="21D41EE3" w14:textId="77777777" w:rsidR="009727F4" w:rsidRDefault="009727F4" w:rsidP="004D0B75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14:paraId="61B1A0F0" w14:textId="77777777" w:rsidR="009727F4" w:rsidRDefault="009727F4" w:rsidP="004D0B75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Наставник ће:</w:t>
            </w:r>
          </w:p>
          <w:p w14:paraId="7677F30C" w14:textId="77777777" w:rsidR="009727F4" w:rsidRDefault="009727F4" w:rsidP="004D0B75">
            <w:pPr>
              <w:rPr>
                <w:noProof/>
                <w:sz w:val="22"/>
                <w:szCs w:val="22"/>
                <w:lang w:val="sr-Cyrl-CS"/>
              </w:rPr>
            </w:pPr>
          </w:p>
          <w:p w14:paraId="72B407B8" w14:textId="7037B8DB" w:rsidR="009727F4" w:rsidRDefault="009727F4" w:rsidP="00A859A4">
            <w:pPr>
              <w:ind w:left="227" w:hanging="170"/>
              <w:rPr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</w:t>
            </w:r>
            <w:r w:rsidR="00A859A4">
              <w:rPr>
                <w:sz w:val="22"/>
                <w:szCs w:val="22"/>
                <w:lang w:val="sr-Cyrl-CS"/>
              </w:rPr>
              <w:t xml:space="preserve">  о</w:t>
            </w:r>
            <w:r>
              <w:rPr>
                <w:sz w:val="22"/>
                <w:szCs w:val="22"/>
                <w:lang w:val="sr-Cyrl-CS"/>
              </w:rPr>
              <w:t>дабрати одговарајуће огледе.</w:t>
            </w:r>
          </w:p>
          <w:p w14:paraId="7F99217D" w14:textId="4767B280" w:rsidR="009727F4" w:rsidRDefault="009727F4" w:rsidP="00A859A4">
            <w:pPr>
              <w:ind w:left="227" w:hanging="170"/>
              <w:rPr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-</w:t>
            </w:r>
            <w:r w:rsidR="00A859A4">
              <w:rPr>
                <w:b/>
                <w:sz w:val="22"/>
                <w:szCs w:val="22"/>
                <w:lang w:val="sr-Cyrl-CS"/>
              </w:rPr>
              <w:t xml:space="preserve">  </w:t>
            </w:r>
            <w:r w:rsidR="00A859A4">
              <w:rPr>
                <w:sz w:val="22"/>
                <w:szCs w:val="22"/>
                <w:lang w:val="sr-Cyrl-CS"/>
              </w:rPr>
              <w:t>п</w:t>
            </w:r>
            <w:r>
              <w:rPr>
                <w:sz w:val="22"/>
                <w:szCs w:val="22"/>
                <w:lang w:val="sr-Cyrl-CS"/>
              </w:rPr>
              <w:t>рипремити прибор и материјал за извођење огледа по групама.</w:t>
            </w:r>
          </w:p>
          <w:p w14:paraId="30A6BE29" w14:textId="03A0B5B6" w:rsidR="009727F4" w:rsidRDefault="009727F4" w:rsidP="00A859A4">
            <w:pPr>
              <w:ind w:left="227" w:hanging="170"/>
              <w:rPr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-</w:t>
            </w:r>
            <w:r w:rsidR="00A859A4">
              <w:rPr>
                <w:b/>
                <w:sz w:val="22"/>
                <w:szCs w:val="22"/>
                <w:lang w:val="sr-Cyrl-CS"/>
              </w:rPr>
              <w:t xml:space="preserve">  </w:t>
            </w:r>
            <w:r w:rsidR="00A859A4">
              <w:rPr>
                <w:sz w:val="22"/>
                <w:szCs w:val="22"/>
                <w:lang w:val="sr-Cyrl-CS"/>
              </w:rPr>
              <w:t>н</w:t>
            </w:r>
            <w:r>
              <w:rPr>
                <w:sz w:val="22"/>
                <w:szCs w:val="22"/>
                <w:lang w:val="sr-Cyrl-CS"/>
              </w:rPr>
              <w:t>а основу запажања ученика упутити их на самостално доношење закључака.</w:t>
            </w:r>
          </w:p>
          <w:p w14:paraId="07D9E737" w14:textId="77777777" w:rsidR="009727F4" w:rsidRPr="00F54C31" w:rsidRDefault="009727F4" w:rsidP="004D0B75">
            <w:pPr>
              <w:rPr>
                <w:b/>
                <w:sz w:val="22"/>
                <w:szCs w:val="22"/>
                <w:lang w:val="sr-Cyrl-BA"/>
              </w:rPr>
            </w:pPr>
          </w:p>
        </w:tc>
      </w:tr>
      <w:tr w:rsidR="009727F4" w:rsidRPr="00E2500B" w14:paraId="43049B1E" w14:textId="77777777" w:rsidTr="009727F4">
        <w:trPr>
          <w:trHeight w:val="80"/>
          <w:jc w:val="center"/>
        </w:trPr>
        <w:tc>
          <w:tcPr>
            <w:tcW w:w="851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7166178F" w14:textId="579CE4DC" w:rsidR="009727F4" w:rsidRDefault="009727F4" w:rsidP="00C77E5C">
            <w:pPr>
              <w:ind w:left="284" w:hanging="227"/>
              <w:rPr>
                <w:sz w:val="22"/>
                <w:szCs w:val="22"/>
                <w:lang w:val="sr-Cyrl-CS"/>
              </w:rPr>
            </w:pPr>
            <w:r w:rsidRPr="005121D2">
              <w:rPr>
                <w:b/>
                <w:sz w:val="22"/>
                <w:szCs w:val="22"/>
                <w:lang w:val="sr-Cyrl-CS"/>
              </w:rPr>
              <w:t>3</w:t>
            </w:r>
            <w:r w:rsidR="00C77E5C">
              <w:rPr>
                <w:b/>
                <w:sz w:val="22"/>
                <w:szCs w:val="22"/>
                <w:lang w:val="sr-Cyrl-CS"/>
              </w:rPr>
              <w:t>. Елементи</w:t>
            </w:r>
            <w:r>
              <w:rPr>
                <w:b/>
                <w:sz w:val="22"/>
                <w:szCs w:val="22"/>
                <w:lang w:val="sr-Cyrl-CS"/>
              </w:rPr>
              <w:t xml:space="preserve"> 15. </w:t>
            </w:r>
            <w:r w:rsidRPr="00E1505E">
              <w:rPr>
                <w:b/>
                <w:sz w:val="22"/>
                <w:szCs w:val="22"/>
                <w:lang w:val="sr-Cyrl-CS"/>
              </w:rPr>
              <w:t>групе</w:t>
            </w:r>
            <w:r w:rsidR="00C77E5C">
              <w:rPr>
                <w:b/>
                <w:sz w:val="22"/>
                <w:szCs w:val="22"/>
                <w:lang w:val="sr-Cyrl-CS"/>
              </w:rPr>
              <w:t xml:space="preserve"> ПСЕ</w:t>
            </w:r>
          </w:p>
          <w:p w14:paraId="74A2C361" w14:textId="77777777" w:rsidR="009727F4" w:rsidRPr="005121D2" w:rsidRDefault="009727F4" w:rsidP="004D0B75">
            <w:pPr>
              <w:rPr>
                <w:b/>
                <w:sz w:val="22"/>
                <w:szCs w:val="22"/>
                <w:lang w:val="sr-Cyrl-CS"/>
              </w:rPr>
            </w:pPr>
          </w:p>
          <w:p w14:paraId="232E58F3" w14:textId="77777777" w:rsidR="009727F4" w:rsidRPr="005121D2" w:rsidRDefault="009727F4" w:rsidP="004D0B75">
            <w:pPr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893" w:type="pct"/>
            <w:gridSpan w:val="4"/>
            <w:tcBorders>
              <w:right w:val="single" w:sz="4" w:space="0" w:color="auto"/>
            </w:tcBorders>
          </w:tcPr>
          <w:p w14:paraId="44172DBB" w14:textId="77777777" w:rsidR="009727F4" w:rsidRDefault="009727F4" w:rsidP="003E73DC">
            <w:pPr>
              <w:ind w:left="170" w:hanging="11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 опише добијање азота и објасни </w:t>
            </w:r>
            <w:r>
              <w:rPr>
                <w:lang w:val="sr-Cyrl-RS"/>
              </w:rPr>
              <w:t>његова својства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14:paraId="4D16B141" w14:textId="6734CD9E" w:rsidR="009727F4" w:rsidRDefault="009727F4" w:rsidP="003E73DC">
            <w:pPr>
              <w:ind w:left="170" w:hanging="11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 опише добијање једињења азота и објасни њихова својства. </w:t>
            </w:r>
          </w:p>
          <w:p w14:paraId="7A9AEE57" w14:textId="77777777" w:rsidR="009727F4" w:rsidRDefault="009727F4" w:rsidP="004D0B75">
            <w:pPr>
              <w:rPr>
                <w:noProof/>
                <w:sz w:val="22"/>
                <w:szCs w:val="22"/>
                <w:lang w:val="sr-Cyrl-CS"/>
              </w:rPr>
            </w:pPr>
          </w:p>
          <w:p w14:paraId="24B676BE" w14:textId="77777777" w:rsidR="009727F4" w:rsidRDefault="009727F4" w:rsidP="004D0B75">
            <w:pPr>
              <w:rPr>
                <w:noProof/>
                <w:sz w:val="22"/>
                <w:szCs w:val="22"/>
                <w:lang w:val="sr-Cyrl-CS"/>
              </w:rPr>
            </w:pPr>
          </w:p>
          <w:p w14:paraId="06F629AC" w14:textId="77777777" w:rsidR="009727F4" w:rsidRPr="009F763D" w:rsidRDefault="009727F4" w:rsidP="004D0B75">
            <w:pPr>
              <w:pStyle w:val="ListParagraph"/>
              <w:ind w:left="107"/>
              <w:rPr>
                <w:sz w:val="22"/>
                <w:szCs w:val="22"/>
                <w:lang w:val="ru-RU"/>
              </w:rPr>
            </w:pPr>
          </w:p>
        </w:tc>
        <w:tc>
          <w:tcPr>
            <w:tcW w:w="900" w:type="pct"/>
            <w:gridSpan w:val="3"/>
            <w:tcBorders>
              <w:right w:val="single" w:sz="4" w:space="0" w:color="auto"/>
            </w:tcBorders>
          </w:tcPr>
          <w:p w14:paraId="2CA96C60" w14:textId="4131499E" w:rsidR="009727F4" w:rsidRDefault="009727F4" w:rsidP="003E73DC">
            <w:pPr>
              <w:ind w:left="170" w:hanging="11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</w:t>
            </w:r>
            <w:r w:rsidR="003E73DC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изведе добијање азота и анализира његова својства;</w:t>
            </w:r>
          </w:p>
          <w:p w14:paraId="389A4F00" w14:textId="1AE2153B" w:rsidR="009727F4" w:rsidRDefault="009727F4" w:rsidP="003E73DC">
            <w:pPr>
              <w:ind w:left="170" w:hanging="11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</w:t>
            </w:r>
            <w:r w:rsidR="003E73DC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 xml:space="preserve">изведе добијање једињења азота и анализира њихова својства. </w:t>
            </w:r>
          </w:p>
          <w:p w14:paraId="12D589EB" w14:textId="77777777" w:rsidR="009727F4" w:rsidRPr="009F763D" w:rsidRDefault="009727F4" w:rsidP="004D0B75">
            <w:pPr>
              <w:pStyle w:val="ListParagraph"/>
              <w:ind w:left="205"/>
              <w:rPr>
                <w:sz w:val="22"/>
                <w:szCs w:val="22"/>
                <w:lang w:val="ru-RU"/>
              </w:rPr>
            </w:pPr>
          </w:p>
        </w:tc>
        <w:tc>
          <w:tcPr>
            <w:tcW w:w="1096" w:type="pct"/>
            <w:gridSpan w:val="3"/>
            <w:vMerge/>
            <w:tcBorders>
              <w:right w:val="single" w:sz="4" w:space="0" w:color="auto"/>
            </w:tcBorders>
          </w:tcPr>
          <w:p w14:paraId="2518CAD3" w14:textId="77777777" w:rsidR="009727F4" w:rsidRPr="009F763D" w:rsidRDefault="009727F4" w:rsidP="004D0B75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14:paraId="4329BAF2" w14:textId="77777777" w:rsidR="009727F4" w:rsidRPr="007A54E1" w:rsidRDefault="009727F4" w:rsidP="004D0B75">
            <w:pPr>
              <w:rPr>
                <w:sz w:val="22"/>
                <w:szCs w:val="22"/>
                <w:lang w:val="hr-HR"/>
              </w:rPr>
            </w:pPr>
            <w:r w:rsidRPr="00140E8E">
              <w:rPr>
                <w:sz w:val="22"/>
                <w:szCs w:val="22"/>
                <w:lang w:val="ru-RU"/>
              </w:rPr>
              <w:t>Наставник</w:t>
            </w:r>
            <w:r w:rsidRPr="007A54E1">
              <w:rPr>
                <w:sz w:val="22"/>
                <w:szCs w:val="22"/>
                <w:lang w:val="hr-HR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ће</w:t>
            </w:r>
            <w:r w:rsidRPr="007A54E1">
              <w:rPr>
                <w:sz w:val="22"/>
                <w:szCs w:val="22"/>
                <w:lang w:val="hr-HR"/>
              </w:rPr>
              <w:t>:</w:t>
            </w:r>
          </w:p>
          <w:p w14:paraId="32F5BBE5" w14:textId="77777777" w:rsidR="009727F4" w:rsidRDefault="009727F4" w:rsidP="004D0B75">
            <w:pPr>
              <w:rPr>
                <w:noProof/>
                <w:sz w:val="22"/>
                <w:szCs w:val="22"/>
                <w:lang w:val="sr-Cyrl-CS"/>
              </w:rPr>
            </w:pPr>
          </w:p>
          <w:p w14:paraId="1835FBD6" w14:textId="3B3AA6A1" w:rsidR="009727F4" w:rsidRDefault="009727F4" w:rsidP="003E73DC">
            <w:pPr>
              <w:ind w:left="227" w:hanging="170"/>
              <w:rPr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</w:t>
            </w:r>
            <w:r w:rsidR="003E73DC">
              <w:rPr>
                <w:sz w:val="22"/>
                <w:szCs w:val="22"/>
                <w:lang w:val="sr-Cyrl-CS"/>
              </w:rPr>
              <w:t xml:space="preserve">  о</w:t>
            </w:r>
            <w:r>
              <w:rPr>
                <w:sz w:val="22"/>
                <w:szCs w:val="22"/>
                <w:lang w:val="sr-Cyrl-CS"/>
              </w:rPr>
              <w:t>дабрати врсту и број огледа.</w:t>
            </w:r>
          </w:p>
          <w:p w14:paraId="6A0B0AB2" w14:textId="541732BF" w:rsidR="009727F4" w:rsidRDefault="009727F4" w:rsidP="003E73DC">
            <w:pPr>
              <w:ind w:left="227" w:hanging="170"/>
              <w:rPr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-</w:t>
            </w:r>
            <w:r w:rsidR="003E73DC">
              <w:rPr>
                <w:b/>
                <w:sz w:val="22"/>
                <w:szCs w:val="22"/>
                <w:lang w:val="sr-Cyrl-CS"/>
              </w:rPr>
              <w:t xml:space="preserve">  </w:t>
            </w:r>
            <w:r w:rsidR="003E73DC">
              <w:rPr>
                <w:sz w:val="22"/>
                <w:szCs w:val="22"/>
                <w:lang w:val="sr-Cyrl-CS"/>
              </w:rPr>
              <w:t>п</w:t>
            </w:r>
            <w:r>
              <w:rPr>
                <w:sz w:val="22"/>
                <w:szCs w:val="22"/>
                <w:lang w:val="sr-Cyrl-CS"/>
              </w:rPr>
              <w:t>рипремити прибор и материјал за извођење огледа по групама.</w:t>
            </w:r>
          </w:p>
          <w:p w14:paraId="44A63338" w14:textId="17F73A52" w:rsidR="009727F4" w:rsidRDefault="009727F4" w:rsidP="003E73DC">
            <w:pPr>
              <w:ind w:left="227" w:hanging="170"/>
              <w:rPr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-</w:t>
            </w:r>
            <w:r w:rsidR="003E73DC">
              <w:rPr>
                <w:b/>
                <w:sz w:val="22"/>
                <w:szCs w:val="22"/>
                <w:lang w:val="sr-Cyrl-CS"/>
              </w:rPr>
              <w:t xml:space="preserve">  </w:t>
            </w:r>
            <w:r w:rsidR="003E73DC">
              <w:rPr>
                <w:sz w:val="22"/>
                <w:szCs w:val="22"/>
                <w:lang w:val="sr-Cyrl-CS"/>
              </w:rPr>
              <w:t>у</w:t>
            </w:r>
            <w:r>
              <w:rPr>
                <w:sz w:val="22"/>
                <w:szCs w:val="22"/>
                <w:lang w:val="sr-Cyrl-CS"/>
              </w:rPr>
              <w:t>путити ученике на мјере опреза.</w:t>
            </w:r>
          </w:p>
          <w:p w14:paraId="3707BC0B" w14:textId="44FDDD01" w:rsidR="009727F4" w:rsidRDefault="009727F4" w:rsidP="003E73DC">
            <w:pPr>
              <w:ind w:left="227" w:hanging="170"/>
              <w:rPr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-</w:t>
            </w:r>
            <w:r w:rsidR="003E73DC">
              <w:rPr>
                <w:b/>
                <w:sz w:val="22"/>
                <w:szCs w:val="22"/>
                <w:lang w:val="sr-Cyrl-CS"/>
              </w:rPr>
              <w:t xml:space="preserve">  </w:t>
            </w:r>
            <w:r w:rsidR="003E73DC">
              <w:rPr>
                <w:sz w:val="22"/>
                <w:szCs w:val="22"/>
                <w:lang w:val="sr-Cyrl-CS"/>
              </w:rPr>
              <w:t>н</w:t>
            </w:r>
            <w:r>
              <w:rPr>
                <w:sz w:val="22"/>
                <w:szCs w:val="22"/>
                <w:lang w:val="sr-Cyrl-CS"/>
              </w:rPr>
              <w:t>а основу запажања ученика упутити их на самостално доношење закључака.</w:t>
            </w:r>
          </w:p>
          <w:p w14:paraId="3EC5BD86" w14:textId="77777777" w:rsidR="009727F4" w:rsidRPr="00140E8E" w:rsidRDefault="009727F4" w:rsidP="004D0B75">
            <w:pPr>
              <w:rPr>
                <w:b/>
                <w:sz w:val="22"/>
                <w:szCs w:val="22"/>
                <w:lang w:val="ru-RU"/>
              </w:rPr>
            </w:pPr>
          </w:p>
        </w:tc>
      </w:tr>
      <w:tr w:rsidR="009727F4" w:rsidRPr="00E2500B" w14:paraId="6D91A7B2" w14:textId="77777777" w:rsidTr="009727F4">
        <w:trPr>
          <w:trHeight w:val="1705"/>
          <w:jc w:val="center"/>
        </w:trPr>
        <w:tc>
          <w:tcPr>
            <w:tcW w:w="851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22BF94C8" w14:textId="0093B162" w:rsidR="009727F4" w:rsidRDefault="009727F4" w:rsidP="00C77E5C">
            <w:pPr>
              <w:ind w:left="284" w:hanging="227"/>
              <w:rPr>
                <w:sz w:val="22"/>
                <w:szCs w:val="22"/>
                <w:lang w:val="sr-Cyrl-CS"/>
              </w:rPr>
            </w:pPr>
            <w:r w:rsidRPr="005121D2">
              <w:rPr>
                <w:b/>
                <w:sz w:val="22"/>
                <w:szCs w:val="22"/>
                <w:lang w:val="sr-Cyrl-CS"/>
              </w:rPr>
              <w:lastRenderedPageBreak/>
              <w:t xml:space="preserve">4. </w:t>
            </w:r>
            <w:r w:rsidR="00C77E5C">
              <w:rPr>
                <w:b/>
                <w:sz w:val="22"/>
                <w:szCs w:val="22"/>
                <w:lang w:val="sr-Cyrl-CS"/>
              </w:rPr>
              <w:t xml:space="preserve">Елементи </w:t>
            </w:r>
            <w:r>
              <w:rPr>
                <w:b/>
                <w:sz w:val="22"/>
                <w:szCs w:val="22"/>
                <w:lang w:val="sr-Cyrl-CS"/>
              </w:rPr>
              <w:t>16. г</w:t>
            </w:r>
            <w:r w:rsidRPr="00E1505E">
              <w:rPr>
                <w:b/>
                <w:sz w:val="22"/>
                <w:szCs w:val="22"/>
                <w:lang w:val="sr-Cyrl-CS"/>
              </w:rPr>
              <w:t>рупе</w:t>
            </w:r>
            <w:r w:rsidR="00C77E5C">
              <w:rPr>
                <w:b/>
                <w:sz w:val="22"/>
                <w:szCs w:val="22"/>
                <w:lang w:val="sr-Cyrl-CS"/>
              </w:rPr>
              <w:t xml:space="preserve"> ПСЕ</w:t>
            </w:r>
          </w:p>
          <w:p w14:paraId="2ABB900E" w14:textId="77777777" w:rsidR="009727F4" w:rsidRPr="005121D2" w:rsidRDefault="009727F4" w:rsidP="004D0B75">
            <w:pPr>
              <w:rPr>
                <w:b/>
                <w:sz w:val="22"/>
                <w:szCs w:val="22"/>
                <w:lang w:val="sr-Cyrl-CS"/>
              </w:rPr>
            </w:pPr>
          </w:p>
          <w:p w14:paraId="789222ED" w14:textId="77777777" w:rsidR="009727F4" w:rsidRPr="000E4D45" w:rsidRDefault="009727F4" w:rsidP="004D0B75">
            <w:pPr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893" w:type="pct"/>
            <w:gridSpan w:val="4"/>
            <w:tcBorders>
              <w:right w:val="single" w:sz="4" w:space="0" w:color="auto"/>
            </w:tcBorders>
          </w:tcPr>
          <w:p w14:paraId="1952E6FF" w14:textId="086AC5AE" w:rsidR="009727F4" w:rsidRDefault="009727F4" w:rsidP="00484AD5">
            <w:pPr>
              <w:ind w:left="170" w:hanging="113"/>
              <w:rPr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</w:t>
            </w:r>
            <w:r w:rsidR="00484AD5"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наводи својства сумпора;</w:t>
            </w:r>
          </w:p>
          <w:p w14:paraId="1C7472B8" w14:textId="4669D303" w:rsidR="009727F4" w:rsidRDefault="009727F4" w:rsidP="00484AD5">
            <w:pPr>
              <w:ind w:left="170" w:hanging="113"/>
              <w:rPr>
                <w:noProof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</w:t>
            </w:r>
            <w:r w:rsidR="00484AD5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опише  добијање и својства једињења сумпора</w:t>
            </w:r>
            <w:r w:rsidDel="00F54C31">
              <w:rPr>
                <w:noProof/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900" w:type="pct"/>
            <w:gridSpan w:val="3"/>
            <w:tcBorders>
              <w:right w:val="single" w:sz="4" w:space="0" w:color="auto"/>
            </w:tcBorders>
          </w:tcPr>
          <w:p w14:paraId="3A61CB85" w14:textId="77777777" w:rsidR="009727F4" w:rsidRDefault="009727F4" w:rsidP="00484AD5">
            <w:pPr>
              <w:ind w:left="170" w:hanging="113"/>
              <w:rPr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</w:t>
            </w:r>
            <w:r>
              <w:rPr>
                <w:sz w:val="22"/>
                <w:szCs w:val="22"/>
                <w:lang w:val="sr-Cyrl-CS"/>
              </w:rPr>
              <w:t xml:space="preserve"> анализира својства сумпора;</w:t>
            </w:r>
          </w:p>
          <w:p w14:paraId="54C97C84" w14:textId="6F9D8100" w:rsidR="009727F4" w:rsidRPr="00140E8E" w:rsidRDefault="00484AD5" w:rsidP="00484AD5">
            <w:pPr>
              <w:ind w:left="170" w:hanging="113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CS"/>
              </w:rPr>
              <w:t xml:space="preserve">- </w:t>
            </w:r>
            <w:r w:rsidR="009727F4" w:rsidRPr="00457859">
              <w:rPr>
                <w:sz w:val="22"/>
                <w:szCs w:val="22"/>
                <w:lang w:val="sr-Cyrl-CS"/>
              </w:rPr>
              <w:t xml:space="preserve">изведе добијање и анализира </w:t>
            </w:r>
            <w:r w:rsidR="009727F4">
              <w:rPr>
                <w:sz w:val="22"/>
                <w:szCs w:val="22"/>
                <w:lang w:val="sr-Cyrl-CS"/>
              </w:rPr>
              <w:t>својства</w:t>
            </w:r>
            <w:r w:rsidR="009727F4" w:rsidRPr="00457859">
              <w:rPr>
                <w:sz w:val="22"/>
                <w:szCs w:val="22"/>
                <w:lang w:val="sr-Cyrl-CS"/>
              </w:rPr>
              <w:t xml:space="preserve"> једињења сумпора</w:t>
            </w:r>
            <w:r w:rsidR="009727F4" w:rsidRPr="00457859" w:rsidDel="00F54C31">
              <w:rPr>
                <w:noProof/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1096" w:type="pct"/>
            <w:gridSpan w:val="3"/>
            <w:vMerge/>
            <w:tcBorders>
              <w:right w:val="single" w:sz="4" w:space="0" w:color="auto"/>
            </w:tcBorders>
          </w:tcPr>
          <w:p w14:paraId="50BAAD91" w14:textId="77777777" w:rsidR="009727F4" w:rsidRPr="00140E8E" w:rsidRDefault="009727F4" w:rsidP="004D0B75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14:paraId="24A176CF" w14:textId="77777777" w:rsidR="009727F4" w:rsidRDefault="009727F4" w:rsidP="004D0B75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Наставник ће:</w:t>
            </w:r>
          </w:p>
          <w:p w14:paraId="6157A296" w14:textId="77777777" w:rsidR="009727F4" w:rsidRDefault="009727F4" w:rsidP="004D0B75">
            <w:pPr>
              <w:rPr>
                <w:noProof/>
                <w:sz w:val="22"/>
                <w:szCs w:val="22"/>
                <w:lang w:val="sr-Cyrl-CS"/>
              </w:rPr>
            </w:pPr>
          </w:p>
          <w:p w14:paraId="7A0547F4" w14:textId="08A8B997" w:rsidR="009727F4" w:rsidRDefault="009B0117" w:rsidP="009B0117">
            <w:pPr>
              <w:ind w:left="227" w:hanging="17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 о</w:t>
            </w:r>
            <w:r w:rsidR="009727F4">
              <w:rPr>
                <w:sz w:val="22"/>
                <w:szCs w:val="22"/>
                <w:lang w:val="sr-Cyrl-CS"/>
              </w:rPr>
              <w:t>дабрати врсту и број огледа.</w:t>
            </w:r>
          </w:p>
          <w:p w14:paraId="37A65852" w14:textId="5B8E99A2" w:rsidR="009727F4" w:rsidRDefault="009727F4" w:rsidP="009B0117">
            <w:pPr>
              <w:ind w:left="227" w:hanging="170"/>
              <w:rPr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-</w:t>
            </w:r>
            <w:r w:rsidR="009B0117">
              <w:rPr>
                <w:b/>
                <w:sz w:val="22"/>
                <w:szCs w:val="22"/>
                <w:lang w:val="sr-Cyrl-CS"/>
              </w:rPr>
              <w:t xml:space="preserve">  </w:t>
            </w:r>
            <w:r w:rsidR="009B0117">
              <w:rPr>
                <w:sz w:val="22"/>
                <w:szCs w:val="22"/>
                <w:lang w:val="sr-Cyrl-CS"/>
              </w:rPr>
              <w:t>п</w:t>
            </w:r>
            <w:r>
              <w:rPr>
                <w:sz w:val="22"/>
                <w:szCs w:val="22"/>
                <w:lang w:val="sr-Cyrl-CS"/>
              </w:rPr>
              <w:t>рипремити прибор и материјал за извођење огледа по групама.</w:t>
            </w:r>
          </w:p>
          <w:p w14:paraId="03972539" w14:textId="1ACB642A" w:rsidR="009727F4" w:rsidRDefault="009727F4" w:rsidP="009B0117">
            <w:pPr>
              <w:ind w:left="227" w:hanging="170"/>
              <w:rPr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-</w:t>
            </w:r>
            <w:r w:rsidR="009B0117">
              <w:rPr>
                <w:b/>
                <w:sz w:val="22"/>
                <w:szCs w:val="22"/>
                <w:lang w:val="sr-Cyrl-CS"/>
              </w:rPr>
              <w:t xml:space="preserve">  </w:t>
            </w:r>
            <w:r w:rsidR="009B0117">
              <w:rPr>
                <w:sz w:val="22"/>
                <w:szCs w:val="22"/>
                <w:lang w:val="sr-Cyrl-CS"/>
              </w:rPr>
              <w:t>у</w:t>
            </w:r>
            <w:r>
              <w:rPr>
                <w:sz w:val="22"/>
                <w:szCs w:val="22"/>
                <w:lang w:val="sr-Cyrl-CS"/>
              </w:rPr>
              <w:t>путити ученике на мјере опреза.</w:t>
            </w:r>
          </w:p>
          <w:p w14:paraId="1C330D4B" w14:textId="1087D401" w:rsidR="009727F4" w:rsidRPr="009B0117" w:rsidRDefault="009727F4" w:rsidP="009B0117">
            <w:pPr>
              <w:ind w:left="227" w:hanging="170"/>
              <w:rPr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-</w:t>
            </w:r>
            <w:r w:rsidR="009B0117">
              <w:rPr>
                <w:b/>
                <w:sz w:val="22"/>
                <w:szCs w:val="22"/>
                <w:lang w:val="sr-Cyrl-CS"/>
              </w:rPr>
              <w:t xml:space="preserve">  </w:t>
            </w:r>
            <w:r w:rsidR="009B0117">
              <w:rPr>
                <w:sz w:val="22"/>
                <w:szCs w:val="22"/>
                <w:lang w:val="sr-Cyrl-CS"/>
              </w:rPr>
              <w:t>н</w:t>
            </w:r>
            <w:r>
              <w:rPr>
                <w:sz w:val="22"/>
                <w:szCs w:val="22"/>
                <w:lang w:val="sr-Cyrl-CS"/>
              </w:rPr>
              <w:t>а основу запажања ученика упутити их на самостално доношење закључака.</w:t>
            </w:r>
          </w:p>
        </w:tc>
      </w:tr>
      <w:tr w:rsidR="009727F4" w:rsidRPr="00E2500B" w14:paraId="4500E5AD" w14:textId="77777777" w:rsidTr="009727F4">
        <w:trPr>
          <w:trHeight w:val="2415"/>
          <w:jc w:val="center"/>
        </w:trPr>
        <w:tc>
          <w:tcPr>
            <w:tcW w:w="851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07DB5360" w14:textId="6C9EF4BE" w:rsidR="009727F4" w:rsidRPr="005121D2" w:rsidRDefault="00C77E5C" w:rsidP="00C77E5C">
            <w:pPr>
              <w:ind w:left="284" w:hanging="227"/>
              <w:rPr>
                <w:b/>
                <w:noProof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5. Елементи </w:t>
            </w:r>
            <w:r w:rsidR="009727F4">
              <w:rPr>
                <w:b/>
                <w:sz w:val="22"/>
                <w:szCs w:val="22"/>
                <w:lang w:val="sr-Cyrl-CS"/>
              </w:rPr>
              <w:t>17. г</w:t>
            </w:r>
            <w:r w:rsidR="009727F4" w:rsidRPr="005121D2">
              <w:rPr>
                <w:b/>
                <w:sz w:val="22"/>
                <w:szCs w:val="22"/>
                <w:lang w:val="sr-Cyrl-CS"/>
              </w:rPr>
              <w:t>рупе</w:t>
            </w:r>
            <w:r>
              <w:rPr>
                <w:b/>
                <w:sz w:val="22"/>
                <w:szCs w:val="22"/>
                <w:lang w:val="sr-Cyrl-CS"/>
              </w:rPr>
              <w:t xml:space="preserve"> ПСЕ</w:t>
            </w:r>
          </w:p>
          <w:p w14:paraId="041A3929" w14:textId="77777777" w:rsidR="009727F4" w:rsidRPr="004C67EB" w:rsidRDefault="009727F4" w:rsidP="009727F4">
            <w:pPr>
              <w:rPr>
                <w:b/>
                <w:color w:val="DBE5F1" w:themeColor="accent1" w:themeTint="33"/>
                <w:sz w:val="22"/>
                <w:szCs w:val="22"/>
                <w:lang w:val="sr-Cyrl-BA"/>
              </w:rPr>
            </w:pPr>
          </w:p>
        </w:tc>
        <w:tc>
          <w:tcPr>
            <w:tcW w:w="893" w:type="pct"/>
            <w:gridSpan w:val="4"/>
            <w:tcBorders>
              <w:left w:val="single" w:sz="4" w:space="0" w:color="auto"/>
            </w:tcBorders>
          </w:tcPr>
          <w:p w14:paraId="7D0F7E9B" w14:textId="77777777" w:rsidR="009727F4" w:rsidRPr="00457859" w:rsidRDefault="009727F4" w:rsidP="009B0117">
            <w:pPr>
              <w:ind w:left="170" w:hanging="113"/>
              <w:rPr>
                <w:sz w:val="22"/>
                <w:szCs w:val="22"/>
                <w:lang w:val="sr-Cyrl-BA"/>
              </w:rPr>
            </w:pPr>
            <w:r w:rsidRPr="00457859">
              <w:rPr>
                <w:sz w:val="22"/>
                <w:szCs w:val="22"/>
                <w:lang w:val="sr-Cyrl-BA"/>
              </w:rPr>
              <w:t xml:space="preserve">- </w:t>
            </w:r>
            <w:r>
              <w:rPr>
                <w:sz w:val="22"/>
                <w:szCs w:val="22"/>
                <w:lang w:val="sr-Cyrl-BA"/>
              </w:rPr>
              <w:t>опише</w:t>
            </w:r>
            <w:r w:rsidRPr="00457859">
              <w:rPr>
                <w:sz w:val="22"/>
                <w:szCs w:val="22"/>
                <w:lang w:val="sr-Cyrl-BA"/>
              </w:rPr>
              <w:t xml:space="preserve"> добијање хлора</w:t>
            </w:r>
          </w:p>
          <w:p w14:paraId="567900A9" w14:textId="77777777" w:rsidR="009727F4" w:rsidRPr="00457859" w:rsidRDefault="009727F4" w:rsidP="009B0117">
            <w:pPr>
              <w:ind w:left="170" w:hanging="11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 опише својства </w:t>
            </w:r>
            <w:r w:rsidRPr="00457859">
              <w:rPr>
                <w:sz w:val="22"/>
                <w:szCs w:val="22"/>
                <w:lang w:val="sr-Cyrl-BA"/>
              </w:rPr>
              <w:t>хлора и његових једињења</w:t>
            </w:r>
          </w:p>
        </w:tc>
        <w:tc>
          <w:tcPr>
            <w:tcW w:w="900" w:type="pct"/>
            <w:gridSpan w:val="3"/>
            <w:tcBorders>
              <w:left w:val="single" w:sz="4" w:space="0" w:color="auto"/>
            </w:tcBorders>
          </w:tcPr>
          <w:p w14:paraId="7B1B3313" w14:textId="34A20F54" w:rsidR="009727F4" w:rsidRDefault="009727F4" w:rsidP="009B0117">
            <w:pPr>
              <w:ind w:left="170" w:hanging="113"/>
              <w:rPr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</w:t>
            </w:r>
            <w:r w:rsidR="009B0117"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изведе добијање хлора и анализира његова својства;</w:t>
            </w:r>
          </w:p>
          <w:p w14:paraId="5D835E61" w14:textId="4832DF4F" w:rsidR="009727F4" w:rsidRDefault="009727F4" w:rsidP="009B0117">
            <w:pPr>
              <w:ind w:left="170" w:hanging="11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</w:t>
            </w:r>
            <w:r w:rsidR="009B0117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изведе добијање и анализира својства једињења хлора.</w:t>
            </w:r>
          </w:p>
          <w:p w14:paraId="13C8A075" w14:textId="77777777" w:rsidR="009727F4" w:rsidRPr="009B0117" w:rsidRDefault="009727F4" w:rsidP="009727F4">
            <w:pPr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1093" w:type="pct"/>
            <w:gridSpan w:val="2"/>
            <w:vMerge w:val="restart"/>
            <w:tcBorders>
              <w:top w:val="nil"/>
              <w:left w:val="single" w:sz="4" w:space="0" w:color="auto"/>
            </w:tcBorders>
          </w:tcPr>
          <w:p w14:paraId="27EE78B9" w14:textId="77777777" w:rsidR="009727F4" w:rsidRPr="00832297" w:rsidRDefault="009727F4" w:rsidP="009727F4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140E8E">
              <w:rPr>
                <w:sz w:val="22"/>
                <w:szCs w:val="22"/>
                <w:lang w:val="ru-RU"/>
              </w:rPr>
              <w:t>савјесно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140E8E">
              <w:rPr>
                <w:sz w:val="22"/>
                <w:szCs w:val="22"/>
                <w:lang w:val="ru-RU"/>
              </w:rPr>
              <w:t>одговорно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140E8E">
              <w:rPr>
                <w:sz w:val="22"/>
                <w:szCs w:val="22"/>
                <w:lang w:val="ru-RU"/>
              </w:rPr>
              <w:t>уредно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правовремено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обавља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повјерене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послове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029A23B5" w14:textId="77777777" w:rsidR="009727F4" w:rsidRPr="00832297" w:rsidRDefault="009727F4" w:rsidP="009727F4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140E8E">
              <w:rPr>
                <w:sz w:val="22"/>
                <w:szCs w:val="22"/>
                <w:lang w:val="ru-RU"/>
              </w:rPr>
              <w:t>ефикасно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 планира и </w:t>
            </w:r>
            <w:r w:rsidRPr="00140E8E">
              <w:rPr>
                <w:sz w:val="22"/>
                <w:szCs w:val="22"/>
                <w:lang w:val="ru-RU"/>
              </w:rPr>
              <w:t>организује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вријеме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6E5889B4" w14:textId="77777777" w:rsidR="009727F4" w:rsidRPr="00832297" w:rsidRDefault="009727F4" w:rsidP="009727F4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 w:rsidRPr="00140E8E">
              <w:rPr>
                <w:sz w:val="22"/>
                <w:szCs w:val="22"/>
                <w:lang w:val="ru-RU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значају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спровођења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прописа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стандарда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који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важни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за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његов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55A7AC03" w14:textId="77777777" w:rsidR="009727F4" w:rsidRPr="00832297" w:rsidRDefault="009727F4" w:rsidP="009727F4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140E8E">
              <w:rPr>
                <w:sz w:val="22"/>
                <w:szCs w:val="22"/>
                <w:lang w:val="ru-RU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љубазност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140E8E">
              <w:rPr>
                <w:sz w:val="22"/>
                <w:szCs w:val="22"/>
                <w:lang w:val="ru-RU"/>
              </w:rPr>
              <w:t>комуникативност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140E8E">
              <w:rPr>
                <w:sz w:val="22"/>
                <w:szCs w:val="22"/>
                <w:lang w:val="ru-RU"/>
              </w:rPr>
              <w:t>ненаметљивост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флексибилност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односу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сарадницима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1C7ED5F8" w14:textId="77777777" w:rsidR="009727F4" w:rsidRPr="00832297" w:rsidRDefault="009727F4" w:rsidP="009727F4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 w:rsidRPr="00140E8E">
              <w:rPr>
                <w:sz w:val="22"/>
                <w:szCs w:val="22"/>
                <w:lang w:val="ru-RU"/>
              </w:rPr>
              <w:t>рјешава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проблеме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48E34DA1" w14:textId="77777777" w:rsidR="009727F4" w:rsidRPr="00832297" w:rsidRDefault="009727F4" w:rsidP="009727F4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140E8E">
              <w:rPr>
                <w:sz w:val="22"/>
                <w:szCs w:val="22"/>
                <w:lang w:val="ru-RU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професионално</w:t>
            </w:r>
            <w:r w:rsidRPr="00832297">
              <w:rPr>
                <w:sz w:val="22"/>
                <w:szCs w:val="22"/>
                <w:lang w:val="hr-HR"/>
              </w:rPr>
              <w:t xml:space="preserve"> - </w:t>
            </w:r>
            <w:r w:rsidRPr="00140E8E">
              <w:rPr>
                <w:sz w:val="22"/>
                <w:szCs w:val="22"/>
                <w:lang w:val="ru-RU"/>
              </w:rPr>
              <w:t>етичким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нормама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вриједностима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5325FEB7" w14:textId="77777777" w:rsidR="009727F4" w:rsidRDefault="009727F4" w:rsidP="009727F4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14:paraId="73A99B87" w14:textId="77777777" w:rsidR="009727F4" w:rsidRDefault="009727F4" w:rsidP="009727F4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показије добру </w:t>
            </w:r>
            <w:r w:rsidRPr="00832297">
              <w:rPr>
                <w:sz w:val="22"/>
                <w:szCs w:val="22"/>
                <w:lang w:val="sr-Cyrl-BA"/>
              </w:rPr>
              <w:t xml:space="preserve"> ручну спретност, моторичку координациј</w:t>
            </w:r>
            <w:r>
              <w:rPr>
                <w:sz w:val="22"/>
                <w:szCs w:val="22"/>
                <w:lang w:val="sr-Cyrl-BA"/>
              </w:rPr>
              <w:t>у</w:t>
            </w:r>
            <w:r w:rsidRPr="00832297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 xml:space="preserve">има добар </w:t>
            </w:r>
            <w:r w:rsidRPr="00832297">
              <w:rPr>
                <w:sz w:val="22"/>
                <w:szCs w:val="22"/>
                <w:lang w:val="sr-Cyrl-BA"/>
              </w:rPr>
              <w:t>слух и вид,</w:t>
            </w:r>
          </w:p>
          <w:p w14:paraId="4CC07D35" w14:textId="77777777" w:rsidR="009727F4" w:rsidRPr="00832297" w:rsidRDefault="009727F4" w:rsidP="009727F4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испољава одличну 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способност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за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 w:rsidRPr="00140E8E">
              <w:rPr>
                <w:sz w:val="22"/>
                <w:szCs w:val="22"/>
                <w:lang w:val="ru-RU"/>
              </w:rPr>
              <w:t>евање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сложених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технолошких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структура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 w:rsidRPr="00140E8E">
              <w:rPr>
                <w:sz w:val="22"/>
                <w:szCs w:val="22"/>
                <w:lang w:val="ru-RU"/>
              </w:rPr>
              <w:t>система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 w:rsidRPr="00140E8E">
              <w:rPr>
                <w:sz w:val="22"/>
                <w:szCs w:val="22"/>
                <w:lang w:val="ru-RU"/>
              </w:rPr>
              <w:t>цртежа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информација</w:t>
            </w:r>
            <w:r w:rsidRPr="00832297">
              <w:rPr>
                <w:sz w:val="22"/>
                <w:szCs w:val="22"/>
                <w:lang w:val="bs-Latn-BA"/>
              </w:rPr>
              <w:t>,</w:t>
            </w:r>
          </w:p>
          <w:p w14:paraId="0F903B24" w14:textId="77777777" w:rsidR="009727F4" w:rsidRPr="00D00035" w:rsidRDefault="009727F4" w:rsidP="009727F4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 w:rsidRPr="00140E8E">
              <w:rPr>
                <w:sz w:val="22"/>
                <w:szCs w:val="22"/>
                <w:lang w:val="ru-RU"/>
              </w:rPr>
              <w:t>испољава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способност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самосталног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р</w:t>
            </w:r>
            <w:r>
              <w:rPr>
                <w:sz w:val="22"/>
                <w:szCs w:val="22"/>
                <w:lang w:val="sr-Cyrl-BA"/>
              </w:rPr>
              <w:t>ј</w:t>
            </w:r>
            <w:r w:rsidRPr="00140E8E">
              <w:rPr>
                <w:sz w:val="22"/>
                <w:szCs w:val="22"/>
                <w:lang w:val="ru-RU"/>
              </w:rPr>
              <w:t>ешавања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140E8E">
              <w:rPr>
                <w:sz w:val="22"/>
                <w:szCs w:val="22"/>
                <w:lang w:val="ru-RU"/>
              </w:rPr>
              <w:t>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D00035">
              <w:rPr>
                <w:sz w:val="22"/>
                <w:szCs w:val="22"/>
                <w:lang w:val="bs-Latn-BA"/>
              </w:rPr>
              <w:t>.</w:t>
            </w:r>
          </w:p>
          <w:p w14:paraId="4DC24A28" w14:textId="77777777" w:rsidR="009727F4" w:rsidRPr="00525DE1" w:rsidRDefault="009727F4" w:rsidP="009727F4">
            <w:pPr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1263" w:type="pct"/>
            <w:gridSpan w:val="3"/>
            <w:tcBorders>
              <w:left w:val="single" w:sz="4" w:space="0" w:color="auto"/>
            </w:tcBorders>
          </w:tcPr>
          <w:p w14:paraId="7B92CFB0" w14:textId="77777777" w:rsidR="009B0117" w:rsidRDefault="009B0117" w:rsidP="009B0117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lastRenderedPageBreak/>
              <w:t>Наставник ће:</w:t>
            </w:r>
          </w:p>
          <w:p w14:paraId="74ACB817" w14:textId="4A368D98" w:rsidR="009727F4" w:rsidRDefault="009727F4" w:rsidP="009727F4">
            <w:pPr>
              <w:rPr>
                <w:b/>
                <w:sz w:val="22"/>
                <w:szCs w:val="22"/>
                <w:lang w:val="sr-Cyrl-BA"/>
              </w:rPr>
            </w:pPr>
          </w:p>
          <w:p w14:paraId="46B03663" w14:textId="7AC9C12D" w:rsidR="009727F4" w:rsidRDefault="009727F4" w:rsidP="009B0117">
            <w:pPr>
              <w:ind w:left="227" w:hanging="170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</w:t>
            </w:r>
            <w:r w:rsidR="009B0117">
              <w:rPr>
                <w:noProof/>
                <w:sz w:val="22"/>
                <w:szCs w:val="22"/>
                <w:lang w:val="sr-Cyrl-CS"/>
              </w:rPr>
              <w:t xml:space="preserve">  </w:t>
            </w:r>
            <w:r w:rsidR="007950F2">
              <w:rPr>
                <w:noProof/>
                <w:sz w:val="22"/>
                <w:szCs w:val="22"/>
                <w:lang w:val="sr-Cyrl-CS"/>
              </w:rPr>
              <w:t>изабрати број и врсту огледа;</w:t>
            </w:r>
          </w:p>
          <w:p w14:paraId="71235B83" w14:textId="76FC6E4D" w:rsidR="009727F4" w:rsidRDefault="009727F4" w:rsidP="009B0117">
            <w:pPr>
              <w:ind w:left="227" w:hanging="170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</w:t>
            </w:r>
            <w:r w:rsidR="009B0117">
              <w:rPr>
                <w:noProof/>
                <w:sz w:val="22"/>
                <w:szCs w:val="22"/>
                <w:lang w:val="sr-Cyrl-CS"/>
              </w:rPr>
              <w:t xml:space="preserve">  </w:t>
            </w:r>
            <w:r>
              <w:rPr>
                <w:noProof/>
                <w:sz w:val="22"/>
                <w:szCs w:val="22"/>
                <w:lang w:val="sr-Cyrl-CS"/>
              </w:rPr>
              <w:t>омогућити извођење огледа по групама ученика ;</w:t>
            </w:r>
          </w:p>
          <w:p w14:paraId="747AB1D7" w14:textId="734F4B2D" w:rsidR="009727F4" w:rsidRDefault="009727F4" w:rsidP="009B0117">
            <w:pPr>
              <w:ind w:left="227" w:hanging="170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</w:t>
            </w:r>
            <w:r w:rsidR="009B0117">
              <w:rPr>
                <w:noProof/>
                <w:sz w:val="22"/>
                <w:szCs w:val="22"/>
                <w:lang w:val="sr-Cyrl-CS"/>
              </w:rPr>
              <w:t xml:space="preserve">  </w:t>
            </w:r>
            <w:r>
              <w:rPr>
                <w:noProof/>
                <w:sz w:val="22"/>
                <w:szCs w:val="22"/>
                <w:lang w:val="sr-Cyrl-CS"/>
              </w:rPr>
              <w:t>упутити ученике да самостално изведу закључке на основу изведених огледа.</w:t>
            </w:r>
          </w:p>
          <w:p w14:paraId="22056BAF" w14:textId="77777777" w:rsidR="009727F4" w:rsidRPr="00525DE1" w:rsidRDefault="009727F4" w:rsidP="009727F4">
            <w:pPr>
              <w:rPr>
                <w:b/>
                <w:sz w:val="22"/>
                <w:szCs w:val="22"/>
                <w:lang w:val="sr-Cyrl-BA"/>
              </w:rPr>
            </w:pPr>
          </w:p>
        </w:tc>
      </w:tr>
      <w:tr w:rsidR="009727F4" w:rsidRPr="00E2500B" w14:paraId="6543EFBB" w14:textId="77777777" w:rsidTr="009727F4">
        <w:trPr>
          <w:trHeight w:val="2385"/>
          <w:jc w:val="center"/>
        </w:trPr>
        <w:tc>
          <w:tcPr>
            <w:tcW w:w="851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4E77F42A" w14:textId="5086D044" w:rsidR="009727F4" w:rsidRPr="005121D2" w:rsidRDefault="009727F4" w:rsidP="009727F4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6.</w:t>
            </w:r>
            <w:r w:rsidR="00C77E5C"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Прелазни елементи</w:t>
            </w:r>
          </w:p>
        </w:tc>
        <w:tc>
          <w:tcPr>
            <w:tcW w:w="893" w:type="pct"/>
            <w:gridSpan w:val="4"/>
            <w:tcBorders>
              <w:left w:val="single" w:sz="4" w:space="0" w:color="auto"/>
            </w:tcBorders>
          </w:tcPr>
          <w:p w14:paraId="6ADED2AF" w14:textId="77777777" w:rsidR="009727F4" w:rsidRDefault="009727F4" w:rsidP="00133569">
            <w:pPr>
              <w:ind w:left="170" w:hanging="113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 опише својства и добијање бакра</w:t>
            </w:r>
          </w:p>
          <w:p w14:paraId="01458534" w14:textId="77777777" w:rsidR="009727F4" w:rsidRDefault="009727F4" w:rsidP="00133569">
            <w:pPr>
              <w:ind w:left="170" w:hanging="113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 опише својства и добијање цинка</w:t>
            </w:r>
          </w:p>
          <w:p w14:paraId="6313D8A8" w14:textId="77777777" w:rsidR="009727F4" w:rsidRDefault="009727F4" w:rsidP="00133569">
            <w:pPr>
              <w:ind w:left="170" w:hanging="113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 опише својства и добијање хрома</w:t>
            </w:r>
          </w:p>
          <w:p w14:paraId="0B6B8ACA" w14:textId="77777777" w:rsidR="009727F4" w:rsidRDefault="009727F4" w:rsidP="00133569">
            <w:pPr>
              <w:ind w:left="170" w:hanging="113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 опише својства и добијање мангана</w:t>
            </w:r>
          </w:p>
          <w:p w14:paraId="37B81996" w14:textId="77777777" w:rsidR="009727F4" w:rsidRDefault="009727F4" w:rsidP="00133569">
            <w:pPr>
              <w:ind w:left="170" w:hanging="113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 опише својства и једињењае гвожђа</w:t>
            </w:r>
          </w:p>
        </w:tc>
        <w:tc>
          <w:tcPr>
            <w:tcW w:w="900" w:type="pct"/>
            <w:gridSpan w:val="3"/>
            <w:tcBorders>
              <w:left w:val="single" w:sz="4" w:space="0" w:color="auto"/>
            </w:tcBorders>
          </w:tcPr>
          <w:p w14:paraId="2CBA5DCB" w14:textId="41794EEB" w:rsidR="009727F4" w:rsidRDefault="009727F4" w:rsidP="00133569">
            <w:pPr>
              <w:ind w:left="170" w:hanging="11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</w:t>
            </w:r>
            <w:r w:rsidR="00133569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анализира својства бакра;</w:t>
            </w:r>
          </w:p>
          <w:p w14:paraId="04AD0779" w14:textId="65D572F9" w:rsidR="009727F4" w:rsidRDefault="009727F4" w:rsidP="00133569">
            <w:pPr>
              <w:ind w:left="170" w:hanging="11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</w:t>
            </w:r>
            <w:r w:rsidR="00133569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изведе добијање и анализира својства једињења бакра;</w:t>
            </w:r>
          </w:p>
          <w:p w14:paraId="7D044E72" w14:textId="48A89FFC" w:rsidR="009727F4" w:rsidRDefault="009727F4" w:rsidP="00133569">
            <w:pPr>
              <w:ind w:left="170" w:hanging="11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</w:t>
            </w:r>
            <w:r w:rsidR="00133569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анализира својства цинка;</w:t>
            </w:r>
          </w:p>
          <w:p w14:paraId="29427309" w14:textId="080E651C" w:rsidR="009727F4" w:rsidRDefault="009727F4" w:rsidP="00133569">
            <w:pPr>
              <w:ind w:left="170" w:hanging="11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</w:t>
            </w:r>
            <w:r w:rsidR="00133569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изведе добијање једињења цинка и анализира њихова својства;</w:t>
            </w:r>
          </w:p>
          <w:p w14:paraId="7543F16A" w14:textId="2B499F7E" w:rsidR="009727F4" w:rsidRDefault="009727F4" w:rsidP="00133569">
            <w:pPr>
              <w:ind w:left="170" w:hanging="11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</w:t>
            </w:r>
            <w:r w:rsidR="00133569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анализира својства једињења хрома;</w:t>
            </w:r>
          </w:p>
          <w:p w14:paraId="4A9164D8" w14:textId="427860B7" w:rsidR="009727F4" w:rsidRDefault="009727F4" w:rsidP="00133569">
            <w:pPr>
              <w:ind w:left="170" w:hanging="11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</w:t>
            </w:r>
            <w:r w:rsidR="00133569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изведе добијање једињења мангана и анализира њихова својства;</w:t>
            </w:r>
          </w:p>
          <w:p w14:paraId="46D69DB1" w14:textId="1F23324F" w:rsidR="009727F4" w:rsidRDefault="009727F4" w:rsidP="00133569">
            <w:pPr>
              <w:ind w:left="170" w:hanging="11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</w:t>
            </w:r>
            <w:r w:rsidR="00133569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анализира својства гвожђа и његових једињења.</w:t>
            </w:r>
          </w:p>
          <w:p w14:paraId="326C665E" w14:textId="77777777" w:rsidR="009727F4" w:rsidRDefault="009727F4" w:rsidP="009727F4">
            <w:pPr>
              <w:rPr>
                <w:noProof/>
                <w:sz w:val="22"/>
                <w:szCs w:val="22"/>
                <w:lang w:val="sr-Cyrl-CS"/>
              </w:rPr>
            </w:pPr>
          </w:p>
          <w:p w14:paraId="03A0008A" w14:textId="77777777" w:rsidR="009727F4" w:rsidRDefault="009727F4" w:rsidP="009727F4">
            <w:pPr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1093" w:type="pct"/>
            <w:gridSpan w:val="2"/>
            <w:vMerge/>
            <w:tcBorders>
              <w:left w:val="single" w:sz="4" w:space="0" w:color="auto"/>
            </w:tcBorders>
          </w:tcPr>
          <w:p w14:paraId="2C416030" w14:textId="77777777" w:rsidR="009727F4" w:rsidRDefault="009727F4" w:rsidP="009727F4">
            <w:pPr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1263" w:type="pct"/>
            <w:gridSpan w:val="3"/>
            <w:tcBorders>
              <w:left w:val="single" w:sz="4" w:space="0" w:color="auto"/>
            </w:tcBorders>
          </w:tcPr>
          <w:p w14:paraId="6313D1CD" w14:textId="560CE700" w:rsidR="009727F4" w:rsidRPr="00133569" w:rsidRDefault="00133569" w:rsidP="009727F4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Наставник ће:</w:t>
            </w:r>
          </w:p>
          <w:p w14:paraId="0A648070" w14:textId="77777777" w:rsidR="009727F4" w:rsidRDefault="009727F4" w:rsidP="009727F4">
            <w:pPr>
              <w:rPr>
                <w:b/>
                <w:sz w:val="22"/>
                <w:szCs w:val="22"/>
                <w:lang w:val="sr-Cyrl-BA"/>
              </w:rPr>
            </w:pPr>
          </w:p>
          <w:p w14:paraId="4CA00FCB" w14:textId="5224C014" w:rsidR="009727F4" w:rsidRDefault="00133569" w:rsidP="00133569">
            <w:pPr>
              <w:ind w:left="227" w:hanging="17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 </w:t>
            </w:r>
            <w:r w:rsidR="00E27F6A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о</w:t>
            </w:r>
            <w:r w:rsidR="009727F4">
              <w:rPr>
                <w:sz w:val="22"/>
                <w:szCs w:val="22"/>
                <w:lang w:val="sr-Cyrl-CS"/>
              </w:rPr>
              <w:t>дабрати врсту и број огледа.</w:t>
            </w:r>
          </w:p>
          <w:p w14:paraId="338AC70C" w14:textId="2CF9EF9A" w:rsidR="009727F4" w:rsidRDefault="009727F4" w:rsidP="00133569">
            <w:pPr>
              <w:ind w:left="227" w:hanging="170"/>
              <w:rPr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-</w:t>
            </w:r>
            <w:r w:rsidR="00133569">
              <w:rPr>
                <w:b/>
                <w:sz w:val="22"/>
                <w:szCs w:val="22"/>
                <w:lang w:val="sr-Cyrl-CS"/>
              </w:rPr>
              <w:t xml:space="preserve">  </w:t>
            </w:r>
            <w:r w:rsidR="00133569">
              <w:rPr>
                <w:sz w:val="22"/>
                <w:szCs w:val="22"/>
                <w:lang w:val="sr-Cyrl-CS"/>
              </w:rPr>
              <w:t>п</w:t>
            </w:r>
            <w:r>
              <w:rPr>
                <w:sz w:val="22"/>
                <w:szCs w:val="22"/>
                <w:lang w:val="sr-Cyrl-CS"/>
              </w:rPr>
              <w:t>рипремити прибор и материјал за извођење огледа по групама.</w:t>
            </w:r>
          </w:p>
          <w:p w14:paraId="6E02EB34" w14:textId="1CBFDA2F" w:rsidR="009727F4" w:rsidRDefault="009727F4" w:rsidP="00133569">
            <w:pPr>
              <w:ind w:left="227" w:hanging="170"/>
              <w:rPr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-</w:t>
            </w:r>
            <w:r w:rsidR="00133569">
              <w:rPr>
                <w:b/>
                <w:sz w:val="22"/>
                <w:szCs w:val="22"/>
                <w:lang w:val="sr-Cyrl-CS"/>
              </w:rPr>
              <w:t xml:space="preserve">  </w:t>
            </w:r>
            <w:r w:rsidR="00133569">
              <w:rPr>
                <w:sz w:val="22"/>
                <w:szCs w:val="22"/>
                <w:lang w:val="sr-Cyrl-CS"/>
              </w:rPr>
              <w:t>у</w:t>
            </w:r>
            <w:r>
              <w:rPr>
                <w:sz w:val="22"/>
                <w:szCs w:val="22"/>
                <w:lang w:val="sr-Cyrl-CS"/>
              </w:rPr>
              <w:t>путити ученике на мјере опреза.</w:t>
            </w:r>
          </w:p>
          <w:p w14:paraId="01060D8D" w14:textId="0721FF04" w:rsidR="009727F4" w:rsidRDefault="009727F4" w:rsidP="00133569">
            <w:pPr>
              <w:ind w:left="227" w:hanging="170"/>
              <w:rPr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-</w:t>
            </w:r>
            <w:r w:rsidR="00133569">
              <w:rPr>
                <w:b/>
                <w:sz w:val="22"/>
                <w:szCs w:val="22"/>
                <w:lang w:val="sr-Cyrl-CS"/>
              </w:rPr>
              <w:t xml:space="preserve">  </w:t>
            </w:r>
            <w:r w:rsidR="00133569">
              <w:rPr>
                <w:sz w:val="22"/>
                <w:szCs w:val="22"/>
                <w:lang w:val="sr-Cyrl-CS"/>
              </w:rPr>
              <w:t>н</w:t>
            </w:r>
            <w:r>
              <w:rPr>
                <w:sz w:val="22"/>
                <w:szCs w:val="22"/>
                <w:lang w:val="sr-Cyrl-CS"/>
              </w:rPr>
              <w:t>а основу запажања ученика упутити их на самостално доношење закључака.</w:t>
            </w:r>
          </w:p>
          <w:p w14:paraId="60427DD0" w14:textId="77777777" w:rsidR="009727F4" w:rsidRDefault="009727F4" w:rsidP="00133569">
            <w:pPr>
              <w:ind w:left="227" w:hanging="170"/>
              <w:rPr>
                <w:b/>
                <w:sz w:val="22"/>
                <w:szCs w:val="22"/>
                <w:lang w:val="sr-Cyrl-BA"/>
              </w:rPr>
            </w:pPr>
          </w:p>
          <w:p w14:paraId="71E1791D" w14:textId="77777777" w:rsidR="009727F4" w:rsidRDefault="009727F4" w:rsidP="009727F4">
            <w:pPr>
              <w:rPr>
                <w:b/>
                <w:sz w:val="22"/>
                <w:szCs w:val="22"/>
                <w:lang w:val="sr-Cyrl-BA"/>
              </w:rPr>
            </w:pPr>
          </w:p>
          <w:p w14:paraId="71F0500F" w14:textId="77777777" w:rsidR="009727F4" w:rsidRDefault="009727F4" w:rsidP="009727F4">
            <w:pPr>
              <w:rPr>
                <w:b/>
                <w:sz w:val="22"/>
                <w:szCs w:val="22"/>
                <w:lang w:val="sr-Cyrl-BA"/>
              </w:rPr>
            </w:pPr>
          </w:p>
          <w:p w14:paraId="2B3C3979" w14:textId="77777777" w:rsidR="009727F4" w:rsidRDefault="009727F4" w:rsidP="009727F4">
            <w:pPr>
              <w:rPr>
                <w:b/>
                <w:sz w:val="22"/>
                <w:szCs w:val="22"/>
                <w:lang w:val="sr-Cyrl-BA"/>
              </w:rPr>
            </w:pPr>
          </w:p>
          <w:p w14:paraId="4075B1B2" w14:textId="77777777" w:rsidR="009727F4" w:rsidRDefault="009727F4" w:rsidP="009727F4">
            <w:pPr>
              <w:rPr>
                <w:b/>
                <w:sz w:val="22"/>
                <w:szCs w:val="22"/>
                <w:lang w:val="sr-Cyrl-BA"/>
              </w:rPr>
            </w:pPr>
          </w:p>
          <w:p w14:paraId="7E2ED23A" w14:textId="77777777" w:rsidR="009727F4" w:rsidRDefault="009727F4" w:rsidP="009727F4">
            <w:pPr>
              <w:rPr>
                <w:b/>
                <w:sz w:val="22"/>
                <w:szCs w:val="22"/>
                <w:lang w:val="sr-Cyrl-BA"/>
              </w:rPr>
            </w:pPr>
          </w:p>
        </w:tc>
      </w:tr>
      <w:tr w:rsidR="009727F4" w14:paraId="0998B18C" w14:textId="77777777" w:rsidTr="004D0B75">
        <w:trPr>
          <w:jc w:val="center"/>
        </w:trPr>
        <w:tc>
          <w:tcPr>
            <w:tcW w:w="5000" w:type="pct"/>
            <w:gridSpan w:val="14"/>
          </w:tcPr>
          <w:p w14:paraId="7A50D217" w14:textId="34E88DE8" w:rsidR="009727F4" w:rsidRPr="009727F4" w:rsidRDefault="009727F4" w:rsidP="009727F4">
            <w:pPr>
              <w:rPr>
                <w:b/>
                <w:bCs/>
                <w:sz w:val="22"/>
                <w:szCs w:val="22"/>
                <w:lang w:val="sr-Cyrl-RS"/>
              </w:rPr>
            </w:pPr>
            <w:r w:rsidRPr="009727F4">
              <w:rPr>
                <w:b/>
                <w:bCs/>
                <w:sz w:val="22"/>
                <w:szCs w:val="22"/>
                <w:lang w:val="sr-Cyrl-RS"/>
              </w:rPr>
              <w:t>Интеграција</w:t>
            </w:r>
          </w:p>
        </w:tc>
      </w:tr>
      <w:tr w:rsidR="009727F4" w:rsidRPr="009F763D" w14:paraId="17FD6D1F" w14:textId="77777777" w:rsidTr="004D0B75">
        <w:trPr>
          <w:jc w:val="center"/>
        </w:trPr>
        <w:tc>
          <w:tcPr>
            <w:tcW w:w="5000" w:type="pct"/>
            <w:gridSpan w:val="14"/>
          </w:tcPr>
          <w:p w14:paraId="4B4E5AC7" w14:textId="0C5370AB" w:rsidR="009727F4" w:rsidRPr="004D0B75" w:rsidRDefault="00E27F6A" w:rsidP="009727F4">
            <w:pPr>
              <w:rPr>
                <w:sz w:val="22"/>
                <w:szCs w:val="22"/>
                <w:lang w:val="sr-Cyrl-BA"/>
              </w:rPr>
            </w:pPr>
            <w:r>
              <w:rPr>
                <w:noProof/>
                <w:sz w:val="22"/>
                <w:szCs w:val="22"/>
                <w:lang w:val="sr-Cyrl-CS"/>
              </w:rPr>
              <w:t>Општа и неорганска хемија Мо 01-04</w:t>
            </w:r>
          </w:p>
        </w:tc>
      </w:tr>
      <w:tr w:rsidR="009727F4" w14:paraId="49385E39" w14:textId="77777777" w:rsidTr="004D0B75">
        <w:trPr>
          <w:jc w:val="center"/>
        </w:trPr>
        <w:tc>
          <w:tcPr>
            <w:tcW w:w="5000" w:type="pct"/>
            <w:gridSpan w:val="14"/>
          </w:tcPr>
          <w:p w14:paraId="41DFFEA2" w14:textId="77777777" w:rsidR="009727F4" w:rsidRDefault="009727F4" w:rsidP="009727F4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9727F4" w:rsidRPr="00E2500B" w14:paraId="72439F95" w14:textId="77777777" w:rsidTr="004D0B75">
        <w:trPr>
          <w:jc w:val="center"/>
        </w:trPr>
        <w:tc>
          <w:tcPr>
            <w:tcW w:w="5000" w:type="pct"/>
            <w:gridSpan w:val="14"/>
          </w:tcPr>
          <w:p w14:paraId="64651471" w14:textId="77777777" w:rsidR="009727F4" w:rsidRPr="009727F4" w:rsidRDefault="009727F4" w:rsidP="009727F4">
            <w:pPr>
              <w:pStyle w:val="ListParagraph"/>
              <w:numPr>
                <w:ilvl w:val="0"/>
                <w:numId w:val="22"/>
              </w:numPr>
              <w:rPr>
                <w:noProof/>
                <w:sz w:val="22"/>
                <w:szCs w:val="22"/>
                <w:lang w:val="sr-Cyrl-CS"/>
              </w:rPr>
            </w:pPr>
            <w:r w:rsidRPr="009727F4">
              <w:rPr>
                <w:noProof/>
                <w:sz w:val="22"/>
                <w:szCs w:val="22"/>
                <w:lang w:val="sr-Cyrl-CS"/>
              </w:rPr>
              <w:t xml:space="preserve">Уџбеник одобрен од стране Министарства просвјете и културе Републике Српске; </w:t>
            </w:r>
          </w:p>
          <w:p w14:paraId="7634CEEE" w14:textId="77777777" w:rsidR="009727F4" w:rsidRPr="009727F4" w:rsidRDefault="009727F4" w:rsidP="009727F4">
            <w:pPr>
              <w:pStyle w:val="ListParagraph"/>
              <w:numPr>
                <w:ilvl w:val="0"/>
                <w:numId w:val="22"/>
              </w:numPr>
              <w:rPr>
                <w:noProof/>
                <w:sz w:val="22"/>
                <w:szCs w:val="22"/>
                <w:lang w:val="sr-Cyrl-CS"/>
              </w:rPr>
            </w:pPr>
            <w:r w:rsidRPr="009727F4">
              <w:rPr>
                <w:noProof/>
                <w:sz w:val="22"/>
                <w:szCs w:val="22"/>
                <w:lang w:val="sr-Cyrl-CS"/>
              </w:rPr>
              <w:t>Друга стручна и теоријска литература;</w:t>
            </w:r>
          </w:p>
          <w:p w14:paraId="37910E27" w14:textId="068437E1" w:rsidR="009727F4" w:rsidRPr="009727F4" w:rsidRDefault="009727F4" w:rsidP="009727F4">
            <w:pPr>
              <w:pStyle w:val="ListParagraph"/>
              <w:numPr>
                <w:ilvl w:val="0"/>
                <w:numId w:val="22"/>
              </w:numPr>
              <w:rPr>
                <w:noProof/>
                <w:sz w:val="22"/>
                <w:szCs w:val="22"/>
                <w:lang w:val="sr-Cyrl-CS"/>
              </w:rPr>
            </w:pPr>
            <w:r w:rsidRPr="009727F4">
              <w:rPr>
                <w:noProof/>
                <w:sz w:val="22"/>
                <w:szCs w:val="22"/>
                <w:lang w:val="sr-Cyrl-CS"/>
              </w:rPr>
              <w:t>Таблице ПСЕ</w:t>
            </w:r>
            <w:r>
              <w:rPr>
                <w:noProof/>
                <w:sz w:val="22"/>
                <w:szCs w:val="22"/>
                <w:lang w:val="sr-Cyrl-CS"/>
              </w:rPr>
              <w:t xml:space="preserve">; </w:t>
            </w:r>
          </w:p>
          <w:p w14:paraId="52D8C47C" w14:textId="23970E23" w:rsidR="009727F4" w:rsidRPr="009727F4" w:rsidRDefault="009727F4" w:rsidP="009727F4">
            <w:pPr>
              <w:pStyle w:val="ListParagraph"/>
              <w:numPr>
                <w:ilvl w:val="0"/>
                <w:numId w:val="22"/>
              </w:numPr>
              <w:rPr>
                <w:noProof/>
                <w:sz w:val="22"/>
                <w:szCs w:val="22"/>
                <w:lang w:val="sr-Cyrl-CS"/>
              </w:rPr>
            </w:pPr>
            <w:r w:rsidRPr="009727F4">
              <w:rPr>
                <w:noProof/>
                <w:sz w:val="22"/>
                <w:szCs w:val="22"/>
                <w:lang w:val="sr-Cyrl-CS"/>
              </w:rPr>
              <w:t>Видео -</w:t>
            </w:r>
            <w:r>
              <w:rPr>
                <w:noProof/>
                <w:sz w:val="22"/>
                <w:szCs w:val="22"/>
                <w:lang w:val="sr-Cyrl-CS"/>
              </w:rPr>
              <w:t xml:space="preserve"> </w:t>
            </w:r>
            <w:r w:rsidRPr="009727F4">
              <w:rPr>
                <w:noProof/>
                <w:sz w:val="22"/>
                <w:szCs w:val="22"/>
                <w:lang w:val="sr-Cyrl-CS"/>
              </w:rPr>
              <w:t>записи из области хемије</w:t>
            </w:r>
            <w:r>
              <w:rPr>
                <w:noProof/>
                <w:sz w:val="22"/>
                <w:szCs w:val="22"/>
                <w:lang w:val="sr-Cyrl-CS"/>
              </w:rPr>
              <w:t>.</w:t>
            </w:r>
          </w:p>
          <w:p w14:paraId="60F6AC7A" w14:textId="77777777" w:rsidR="009727F4" w:rsidRDefault="009727F4" w:rsidP="009727F4">
            <w:pPr>
              <w:rPr>
                <w:sz w:val="22"/>
                <w:szCs w:val="22"/>
                <w:lang w:val="hr-HR"/>
              </w:rPr>
            </w:pPr>
          </w:p>
        </w:tc>
      </w:tr>
      <w:tr w:rsidR="009727F4" w14:paraId="7580DC0F" w14:textId="77777777" w:rsidTr="004D0B75">
        <w:trPr>
          <w:jc w:val="center"/>
        </w:trPr>
        <w:tc>
          <w:tcPr>
            <w:tcW w:w="5000" w:type="pct"/>
            <w:gridSpan w:val="14"/>
          </w:tcPr>
          <w:p w14:paraId="274DFA1C" w14:textId="77777777" w:rsidR="009727F4" w:rsidRDefault="009727F4" w:rsidP="009727F4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9727F4" w:rsidRPr="00E2500B" w14:paraId="1FFF7FF0" w14:textId="77777777" w:rsidTr="004D0B75">
        <w:trPr>
          <w:jc w:val="center"/>
        </w:trPr>
        <w:tc>
          <w:tcPr>
            <w:tcW w:w="5000" w:type="pct"/>
            <w:gridSpan w:val="14"/>
          </w:tcPr>
          <w:p w14:paraId="6A6AD879" w14:textId="519A7C85" w:rsidR="009727F4" w:rsidRPr="00780731" w:rsidRDefault="009727F4" w:rsidP="00780731">
            <w:pPr>
              <w:rPr>
                <w:sz w:val="22"/>
                <w:szCs w:val="22"/>
                <w:lang w:val="sr-Cyrl-CS"/>
              </w:rPr>
            </w:pPr>
            <w:r w:rsidRPr="009727F4">
              <w:rPr>
                <w:sz w:val="22"/>
                <w:szCs w:val="22"/>
                <w:lang w:val="sr-Cyrl-CS"/>
              </w:rPr>
              <w:t>Оцјењивање се врши у 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</w:t>
            </w:r>
            <w:r w:rsidR="00780731">
              <w:rPr>
                <w:sz w:val="22"/>
                <w:szCs w:val="22"/>
                <w:lang w:val="sr-Cyrl-CS"/>
              </w:rPr>
              <w:t>ти на почетку изучавања модула.</w:t>
            </w:r>
          </w:p>
        </w:tc>
      </w:tr>
    </w:tbl>
    <w:p w14:paraId="180C6E4B" w14:textId="77777777" w:rsidR="00A8432E" w:rsidRPr="009F763D" w:rsidRDefault="00A8432E" w:rsidP="00A8432E">
      <w:pPr>
        <w:rPr>
          <w:lang w:val="ru-RU"/>
        </w:rPr>
      </w:pPr>
    </w:p>
    <w:p w14:paraId="4B8D0044" w14:textId="77777777" w:rsidR="00A8432E" w:rsidRPr="009F763D" w:rsidRDefault="00A8432E" w:rsidP="00A8432E">
      <w:pPr>
        <w:rPr>
          <w:lang w:val="ru-RU"/>
        </w:rPr>
      </w:pPr>
    </w:p>
    <w:p w14:paraId="3530F505" w14:textId="77777777" w:rsidR="001F7959" w:rsidRPr="009F763D" w:rsidRDefault="001F7959">
      <w:pPr>
        <w:rPr>
          <w:lang w:val="ru-RU"/>
        </w:rPr>
      </w:pPr>
    </w:p>
    <w:sectPr w:rsidR="001F7959" w:rsidRPr="009F763D" w:rsidSect="009727F4">
      <w:pgSz w:w="16840" w:h="11907" w:orient="landscape" w:code="9"/>
      <w:pgMar w:top="720" w:right="1021" w:bottom="1350" w:left="102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26183"/>
    <w:multiLevelType w:val="hybridMultilevel"/>
    <w:tmpl w:val="4FAC01E0"/>
    <w:lvl w:ilvl="0" w:tplc="27C287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7F69CF"/>
    <w:multiLevelType w:val="hybridMultilevel"/>
    <w:tmpl w:val="763AF890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" w15:restartNumberingAfterBreak="0">
    <w:nsid w:val="08060CE8"/>
    <w:multiLevelType w:val="hybridMultilevel"/>
    <w:tmpl w:val="9F40EB38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87398B"/>
    <w:multiLevelType w:val="hybridMultilevel"/>
    <w:tmpl w:val="8CE6FCE0"/>
    <w:lvl w:ilvl="0" w:tplc="5E2898C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9D676D"/>
    <w:multiLevelType w:val="hybridMultilevel"/>
    <w:tmpl w:val="0F5EECB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FA52B5"/>
    <w:multiLevelType w:val="hybridMultilevel"/>
    <w:tmpl w:val="763AF890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6" w15:restartNumberingAfterBreak="0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0FD10DC"/>
    <w:multiLevelType w:val="hybridMultilevel"/>
    <w:tmpl w:val="9CAAB92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B555DC"/>
    <w:multiLevelType w:val="hybridMultilevel"/>
    <w:tmpl w:val="3D160472"/>
    <w:lvl w:ilvl="0" w:tplc="5C84C388">
      <w:start w:val="1"/>
      <w:numFmt w:val="decimal"/>
      <w:lvlText w:val="%1."/>
      <w:lvlJc w:val="left"/>
      <w:pPr>
        <w:tabs>
          <w:tab w:val="num" w:pos="768"/>
        </w:tabs>
        <w:ind w:left="7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46B7FD9"/>
    <w:multiLevelType w:val="hybridMultilevel"/>
    <w:tmpl w:val="0E16C9C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DA004E"/>
    <w:multiLevelType w:val="hybridMultilevel"/>
    <w:tmpl w:val="98FECA96"/>
    <w:lvl w:ilvl="0" w:tplc="CBC4A886">
      <w:start w:val="1"/>
      <w:numFmt w:val="bullet"/>
      <w:lvlText w:val="-"/>
      <w:lvlJc w:val="right"/>
      <w:pPr>
        <w:ind w:left="765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1" w15:restartNumberingAfterBreak="0">
    <w:nsid w:val="4CD7170A"/>
    <w:multiLevelType w:val="hybridMultilevel"/>
    <w:tmpl w:val="1368DD1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7E102E"/>
    <w:multiLevelType w:val="hybridMultilevel"/>
    <w:tmpl w:val="90987E1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5F15B7"/>
    <w:multiLevelType w:val="hybridMultilevel"/>
    <w:tmpl w:val="763AF890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4" w15:restartNumberingAfterBreak="0">
    <w:nsid w:val="5EA3559D"/>
    <w:multiLevelType w:val="hybridMultilevel"/>
    <w:tmpl w:val="45E84CD6"/>
    <w:lvl w:ilvl="0" w:tplc="5E2898C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0432CC"/>
    <w:multiLevelType w:val="hybridMultilevel"/>
    <w:tmpl w:val="A7C80C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7A44988"/>
    <w:multiLevelType w:val="hybridMultilevel"/>
    <w:tmpl w:val="42BEF964"/>
    <w:lvl w:ilvl="0" w:tplc="CBC4A886">
      <w:start w:val="1"/>
      <w:numFmt w:val="bullet"/>
      <w:lvlText w:val="-"/>
      <w:lvlJc w:val="right"/>
      <w:pPr>
        <w:ind w:left="92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79A57C20"/>
    <w:multiLevelType w:val="hybridMultilevel"/>
    <w:tmpl w:val="763AF890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8" w15:restartNumberingAfterBreak="0">
    <w:nsid w:val="7CF106A5"/>
    <w:multiLevelType w:val="hybridMultilevel"/>
    <w:tmpl w:val="390A8C38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602AFB"/>
    <w:multiLevelType w:val="hybridMultilevel"/>
    <w:tmpl w:val="2C9247C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14"/>
  </w:num>
  <w:num w:numId="6">
    <w:abstractNumId w:val="3"/>
  </w:num>
  <w:num w:numId="7">
    <w:abstractNumId w:val="16"/>
  </w:num>
  <w:num w:numId="8">
    <w:abstractNumId w:val="12"/>
  </w:num>
  <w:num w:numId="9">
    <w:abstractNumId w:val="10"/>
  </w:num>
  <w:num w:numId="10">
    <w:abstractNumId w:val="7"/>
  </w:num>
  <w:num w:numId="11">
    <w:abstractNumId w:val="1"/>
  </w:num>
  <w:num w:numId="12">
    <w:abstractNumId w:val="17"/>
  </w:num>
  <w:num w:numId="13">
    <w:abstractNumId w:val="5"/>
  </w:num>
  <w:num w:numId="14">
    <w:abstractNumId w:val="8"/>
  </w:num>
  <w:num w:numId="15">
    <w:abstractNumId w:val="6"/>
  </w:num>
  <w:num w:numId="16">
    <w:abstractNumId w:val="11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</w:num>
  <w:num w:numId="19">
    <w:abstractNumId w:val="2"/>
  </w:num>
  <w:num w:numId="20">
    <w:abstractNumId w:val="19"/>
  </w:num>
  <w:num w:numId="21">
    <w:abstractNumId w:val="0"/>
  </w:num>
  <w:num w:numId="22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5AE8"/>
    <w:rsid w:val="00004FAE"/>
    <w:rsid w:val="00012848"/>
    <w:rsid w:val="00012DE8"/>
    <w:rsid w:val="00025A1C"/>
    <w:rsid w:val="000561B5"/>
    <w:rsid w:val="000831A0"/>
    <w:rsid w:val="000A15D8"/>
    <w:rsid w:val="000A5AE8"/>
    <w:rsid w:val="000B1ED3"/>
    <w:rsid w:val="000B7D05"/>
    <w:rsid w:val="00124B53"/>
    <w:rsid w:val="00133569"/>
    <w:rsid w:val="00134D3C"/>
    <w:rsid w:val="00181EFB"/>
    <w:rsid w:val="00185CEB"/>
    <w:rsid w:val="001A6BE2"/>
    <w:rsid w:val="001C09B6"/>
    <w:rsid w:val="001C1137"/>
    <w:rsid w:val="001C21F6"/>
    <w:rsid w:val="001F5AB9"/>
    <w:rsid w:val="001F7959"/>
    <w:rsid w:val="0021260D"/>
    <w:rsid w:val="00225EA1"/>
    <w:rsid w:val="002364D4"/>
    <w:rsid w:val="00262F2E"/>
    <w:rsid w:val="00264436"/>
    <w:rsid w:val="002726E9"/>
    <w:rsid w:val="00282116"/>
    <w:rsid w:val="00283809"/>
    <w:rsid w:val="002948A2"/>
    <w:rsid w:val="002C3870"/>
    <w:rsid w:val="002C4384"/>
    <w:rsid w:val="002D7C94"/>
    <w:rsid w:val="002E3A79"/>
    <w:rsid w:val="002E6C2C"/>
    <w:rsid w:val="002F4016"/>
    <w:rsid w:val="002F6D5A"/>
    <w:rsid w:val="003039A7"/>
    <w:rsid w:val="00303BB8"/>
    <w:rsid w:val="00351BEF"/>
    <w:rsid w:val="00354537"/>
    <w:rsid w:val="0039390D"/>
    <w:rsid w:val="003C2DC2"/>
    <w:rsid w:val="003C4344"/>
    <w:rsid w:val="003D053D"/>
    <w:rsid w:val="003D5ECA"/>
    <w:rsid w:val="003D62AC"/>
    <w:rsid w:val="003D6AC7"/>
    <w:rsid w:val="003E73DC"/>
    <w:rsid w:val="00410B6A"/>
    <w:rsid w:val="004254FD"/>
    <w:rsid w:val="0043497A"/>
    <w:rsid w:val="004600A1"/>
    <w:rsid w:val="00460FA7"/>
    <w:rsid w:val="00481912"/>
    <w:rsid w:val="00484AD5"/>
    <w:rsid w:val="004957D5"/>
    <w:rsid w:val="004D0B75"/>
    <w:rsid w:val="004D4F65"/>
    <w:rsid w:val="004E51D4"/>
    <w:rsid w:val="004F4867"/>
    <w:rsid w:val="00521A61"/>
    <w:rsid w:val="00525DE1"/>
    <w:rsid w:val="00545568"/>
    <w:rsid w:val="00565F78"/>
    <w:rsid w:val="005A4281"/>
    <w:rsid w:val="005C09FF"/>
    <w:rsid w:val="005D27DD"/>
    <w:rsid w:val="005F4067"/>
    <w:rsid w:val="005F6FDF"/>
    <w:rsid w:val="00621EA5"/>
    <w:rsid w:val="00646E99"/>
    <w:rsid w:val="00664D4E"/>
    <w:rsid w:val="00685ECA"/>
    <w:rsid w:val="006D03B1"/>
    <w:rsid w:val="006D1C86"/>
    <w:rsid w:val="006D48FB"/>
    <w:rsid w:val="006D5625"/>
    <w:rsid w:val="006E7285"/>
    <w:rsid w:val="00705847"/>
    <w:rsid w:val="00716B04"/>
    <w:rsid w:val="00721E85"/>
    <w:rsid w:val="00731CF8"/>
    <w:rsid w:val="007348BF"/>
    <w:rsid w:val="00736053"/>
    <w:rsid w:val="00737608"/>
    <w:rsid w:val="007519FD"/>
    <w:rsid w:val="00753158"/>
    <w:rsid w:val="00756081"/>
    <w:rsid w:val="007609F1"/>
    <w:rsid w:val="00771717"/>
    <w:rsid w:val="00780731"/>
    <w:rsid w:val="007946D1"/>
    <w:rsid w:val="007950F2"/>
    <w:rsid w:val="00795C58"/>
    <w:rsid w:val="007A3208"/>
    <w:rsid w:val="007A54E1"/>
    <w:rsid w:val="007C5254"/>
    <w:rsid w:val="007C74FC"/>
    <w:rsid w:val="007D241B"/>
    <w:rsid w:val="007F0E57"/>
    <w:rsid w:val="007F7E50"/>
    <w:rsid w:val="00800F67"/>
    <w:rsid w:val="00806692"/>
    <w:rsid w:val="008105D1"/>
    <w:rsid w:val="00822EA2"/>
    <w:rsid w:val="00832297"/>
    <w:rsid w:val="00832A34"/>
    <w:rsid w:val="00853E42"/>
    <w:rsid w:val="008546C9"/>
    <w:rsid w:val="008766C8"/>
    <w:rsid w:val="0088186F"/>
    <w:rsid w:val="0088396E"/>
    <w:rsid w:val="00883EAA"/>
    <w:rsid w:val="008D695F"/>
    <w:rsid w:val="009063CF"/>
    <w:rsid w:val="00934495"/>
    <w:rsid w:val="0095498C"/>
    <w:rsid w:val="009727F4"/>
    <w:rsid w:val="009778D1"/>
    <w:rsid w:val="009A42A1"/>
    <w:rsid w:val="009B0117"/>
    <w:rsid w:val="009B0DAF"/>
    <w:rsid w:val="009B262B"/>
    <w:rsid w:val="009C1DC4"/>
    <w:rsid w:val="009F763D"/>
    <w:rsid w:val="009F76BA"/>
    <w:rsid w:val="00A3152B"/>
    <w:rsid w:val="00A50B5E"/>
    <w:rsid w:val="00A666AF"/>
    <w:rsid w:val="00A75AF6"/>
    <w:rsid w:val="00A77B56"/>
    <w:rsid w:val="00A8432E"/>
    <w:rsid w:val="00A859A4"/>
    <w:rsid w:val="00A94181"/>
    <w:rsid w:val="00A94306"/>
    <w:rsid w:val="00A967D3"/>
    <w:rsid w:val="00AA695B"/>
    <w:rsid w:val="00AB1639"/>
    <w:rsid w:val="00AD09D5"/>
    <w:rsid w:val="00AD6154"/>
    <w:rsid w:val="00AD7F70"/>
    <w:rsid w:val="00AF1FCB"/>
    <w:rsid w:val="00B00CE3"/>
    <w:rsid w:val="00B13B15"/>
    <w:rsid w:val="00B1483E"/>
    <w:rsid w:val="00B259C8"/>
    <w:rsid w:val="00B33F00"/>
    <w:rsid w:val="00B4497F"/>
    <w:rsid w:val="00B57ADD"/>
    <w:rsid w:val="00B61027"/>
    <w:rsid w:val="00B722AE"/>
    <w:rsid w:val="00BB4E9E"/>
    <w:rsid w:val="00BC010E"/>
    <w:rsid w:val="00BD2CE1"/>
    <w:rsid w:val="00C05777"/>
    <w:rsid w:val="00C207D6"/>
    <w:rsid w:val="00C245C1"/>
    <w:rsid w:val="00C26D10"/>
    <w:rsid w:val="00C275D1"/>
    <w:rsid w:val="00C66B6B"/>
    <w:rsid w:val="00C77E5C"/>
    <w:rsid w:val="00C9600E"/>
    <w:rsid w:val="00CB0C52"/>
    <w:rsid w:val="00CD13AD"/>
    <w:rsid w:val="00CD509A"/>
    <w:rsid w:val="00CE2290"/>
    <w:rsid w:val="00CF3A1C"/>
    <w:rsid w:val="00CF4D18"/>
    <w:rsid w:val="00D00035"/>
    <w:rsid w:val="00D10E84"/>
    <w:rsid w:val="00D450CB"/>
    <w:rsid w:val="00D50294"/>
    <w:rsid w:val="00D92918"/>
    <w:rsid w:val="00DC7D80"/>
    <w:rsid w:val="00DE3C20"/>
    <w:rsid w:val="00DE4A09"/>
    <w:rsid w:val="00E2500B"/>
    <w:rsid w:val="00E27F6A"/>
    <w:rsid w:val="00E31453"/>
    <w:rsid w:val="00E911A9"/>
    <w:rsid w:val="00E91E75"/>
    <w:rsid w:val="00EE2AF4"/>
    <w:rsid w:val="00EE483F"/>
    <w:rsid w:val="00EF4BFA"/>
    <w:rsid w:val="00F06E05"/>
    <w:rsid w:val="00F154DE"/>
    <w:rsid w:val="00F433B3"/>
    <w:rsid w:val="00F450CC"/>
    <w:rsid w:val="00F56A77"/>
    <w:rsid w:val="00F71CFF"/>
    <w:rsid w:val="00F73993"/>
    <w:rsid w:val="00F755D2"/>
    <w:rsid w:val="00F91101"/>
    <w:rsid w:val="00F940D6"/>
    <w:rsid w:val="00FA1CD8"/>
    <w:rsid w:val="00FB6F0C"/>
    <w:rsid w:val="00FC3D18"/>
    <w:rsid w:val="00FC4CB9"/>
    <w:rsid w:val="00FD410C"/>
    <w:rsid w:val="00FF0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886238"/>
  <w15:docId w15:val="{69FE6244-CF7C-4F66-83F9-481C0AEEB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5AE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5AF6"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A75AF6"/>
    <w:pPr>
      <w:keepNext/>
      <w:jc w:val="center"/>
      <w:outlineLvl w:val="1"/>
    </w:pPr>
    <w:rPr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A75AF6"/>
    <w:pPr>
      <w:keepNext/>
      <w:outlineLvl w:val="4"/>
    </w:pPr>
    <w:rPr>
      <w:rFonts w:ascii="Arial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5AF6"/>
    <w:rPr>
      <w:sz w:val="28"/>
      <w:szCs w:val="24"/>
      <w:lang w:val="sr-Cyrl-CS"/>
    </w:rPr>
  </w:style>
  <w:style w:type="character" w:customStyle="1" w:styleId="Heading2Char">
    <w:name w:val="Heading 2 Char"/>
    <w:basedOn w:val="DefaultParagraphFont"/>
    <w:link w:val="Heading2"/>
    <w:rsid w:val="00A75AF6"/>
    <w:rPr>
      <w:sz w:val="28"/>
      <w:lang w:val="sr-Cyrl-CS"/>
    </w:rPr>
  </w:style>
  <w:style w:type="character" w:customStyle="1" w:styleId="Heading5Char">
    <w:name w:val="Heading 5 Char"/>
    <w:basedOn w:val="DefaultParagraphFont"/>
    <w:link w:val="Heading5"/>
    <w:rsid w:val="00A75AF6"/>
    <w:rPr>
      <w:rFonts w:ascii="Arial" w:hAnsi="Arial"/>
      <w:sz w:val="28"/>
      <w:lang w:val="sr-Cyrl-CS"/>
    </w:rPr>
  </w:style>
  <w:style w:type="paragraph" w:styleId="BodyText">
    <w:name w:val="Body Text"/>
    <w:basedOn w:val="Normal"/>
    <w:link w:val="BodyTextChar"/>
    <w:rsid w:val="000A5AE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A5AE8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A5AE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C01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C010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C010E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C01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C010E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010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010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765747-BAF7-44D2-A160-66DF4DE826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</TotalTime>
  <Pages>15</Pages>
  <Words>3447</Words>
  <Characters>19651</Characters>
  <Application>Microsoft Office Word</Application>
  <DocSecurity>0</DocSecurity>
  <Lines>163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Republicki pedagoski zavod</Company>
  <LinksUpToDate>false</LinksUpToDate>
  <CharactersWithSpaces>23052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Bogdanovic</dc:creator>
  <cp:lastModifiedBy>63. Matjaz Radovanovic</cp:lastModifiedBy>
  <cp:revision>116</cp:revision>
  <cp:lastPrinted>2025-06-02T09:16:00Z</cp:lastPrinted>
  <dcterms:created xsi:type="dcterms:W3CDTF">2020-06-22T21:11:00Z</dcterms:created>
  <dcterms:modified xsi:type="dcterms:W3CDTF">2025-06-03T06:18:00Z</dcterms:modified>
</cp:coreProperties>
</file>